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65" w:rsidRDefault="00CD5865" w:rsidP="00CD5865">
      <w:pPr>
        <w:jc w:val="center"/>
        <w:rPr>
          <w:rFonts w:ascii="Times New Roman" w:hAnsi="Times New Roman" w:cs="Times New Roman"/>
          <w:noProof/>
        </w:rPr>
      </w:pPr>
    </w:p>
    <w:p w:rsidR="00CD5865" w:rsidRDefault="00CD5865" w:rsidP="00CD5865">
      <w:pPr>
        <w:jc w:val="center"/>
        <w:rPr>
          <w:rFonts w:ascii="Times New Roman" w:hAnsi="Times New Roman" w:cs="Times New Roman"/>
          <w:noProof/>
        </w:rPr>
      </w:pPr>
      <w:r w:rsidRPr="00D61EE8">
        <w:rPr>
          <w:rFonts w:ascii="Times New Roman" w:hAnsi="Times New Roman" w:cs="Times New Roman"/>
          <w:noProof/>
        </w:rPr>
        <w:drawing>
          <wp:inline distT="0" distB="0" distL="0" distR="0">
            <wp:extent cx="3001969" cy="4190337"/>
            <wp:effectExtent l="19050" t="0" r="7931" b="0"/>
            <wp:docPr id="1" name="Picture 1" descr="http://days.pravoslavie.ru/Images/im3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ys.pravoslavie.ru/Images/im3308.jpg"/>
                    <pic:cNvPicPr>
                      <a:picLocks noChangeAspect="1" noChangeArrowheads="1"/>
                    </pic:cNvPicPr>
                  </pic:nvPicPr>
                  <pic:blipFill>
                    <a:blip r:embed="rId6" cstate="print"/>
                    <a:srcRect/>
                    <a:stretch>
                      <a:fillRect/>
                    </a:stretch>
                  </pic:blipFill>
                  <pic:spPr bwMode="auto">
                    <a:xfrm>
                      <a:off x="0" y="0"/>
                      <a:ext cx="3004538" cy="4193923"/>
                    </a:xfrm>
                    <a:prstGeom prst="rect">
                      <a:avLst/>
                    </a:prstGeom>
                    <a:noFill/>
                    <a:ln w="9525">
                      <a:noFill/>
                      <a:miter lim="800000"/>
                      <a:headEnd/>
                      <a:tailEnd/>
                    </a:ln>
                  </pic:spPr>
                </pic:pic>
              </a:graphicData>
            </a:graphic>
          </wp:inline>
        </w:drawing>
      </w:r>
    </w:p>
    <w:p w:rsidR="00CD5865" w:rsidRDefault="00CD5865" w:rsidP="00CD5865">
      <w:pPr>
        <w:jc w:val="center"/>
        <w:rPr>
          <w:rFonts w:ascii="Times New Roman" w:hAnsi="Times New Roman" w:cs="Times New Roman"/>
          <w:noProof/>
        </w:rPr>
      </w:pPr>
    </w:p>
    <w:p w:rsidR="00CD5865" w:rsidRDefault="00CD5865" w:rsidP="00CD5865">
      <w:pPr>
        <w:rPr>
          <w:rFonts w:ascii="Times New Roman" w:hAnsi="Times New Roman" w:cs="Times New Roman"/>
        </w:rPr>
      </w:pPr>
    </w:p>
    <w:p w:rsidR="00CD5865" w:rsidRDefault="00CD5865" w:rsidP="00CD5865">
      <w:pPr>
        <w:jc w:val="center"/>
        <w:rPr>
          <w:rFonts w:ascii="Times New Roman" w:hAnsi="Times New Roman" w:cs="Times New Roman"/>
        </w:rPr>
      </w:pPr>
    </w:p>
    <w:p w:rsidR="00CD5865" w:rsidRPr="00707F0C" w:rsidRDefault="00CD5865" w:rsidP="00CD5865">
      <w:pPr>
        <w:jc w:val="center"/>
        <w:rPr>
          <w:rFonts w:ascii="Times New Roman" w:hAnsi="Times New Roman" w:cs="Times New Roman"/>
          <w:sz w:val="36"/>
          <w:szCs w:val="36"/>
        </w:rPr>
      </w:pPr>
      <w:r w:rsidRPr="00707F0C">
        <w:rPr>
          <w:rFonts w:ascii="Times New Roman" w:hAnsi="Times New Roman" w:cs="Times New Roman"/>
          <w:sz w:val="36"/>
          <w:szCs w:val="36"/>
        </w:rPr>
        <w:t>Svētītājs Teofans Vientuļnieks</w:t>
      </w:r>
    </w:p>
    <w:p w:rsidR="00CD5865" w:rsidRPr="00707F0C" w:rsidRDefault="00CD5865" w:rsidP="00CD5865">
      <w:pPr>
        <w:jc w:val="center"/>
        <w:rPr>
          <w:rFonts w:ascii="Times New Roman" w:hAnsi="Times New Roman" w:cs="Times New Roman"/>
          <w:b/>
          <w:sz w:val="48"/>
          <w:szCs w:val="48"/>
        </w:rPr>
      </w:pPr>
      <w:r w:rsidRPr="00707F0C">
        <w:rPr>
          <w:rFonts w:ascii="Times New Roman" w:hAnsi="Times New Roman" w:cs="Times New Roman"/>
          <w:b/>
          <w:sz w:val="48"/>
          <w:szCs w:val="48"/>
        </w:rPr>
        <w:t xml:space="preserve">KAS IR GARĪGĀ DZĪVE </w:t>
      </w:r>
    </w:p>
    <w:p w:rsidR="00CD5865" w:rsidRDefault="00CD5865" w:rsidP="00CD5865">
      <w:pPr>
        <w:jc w:val="center"/>
        <w:rPr>
          <w:rFonts w:ascii="Times New Roman" w:hAnsi="Times New Roman" w:cs="Times New Roman"/>
          <w:b/>
          <w:sz w:val="48"/>
          <w:szCs w:val="48"/>
        </w:rPr>
      </w:pPr>
      <w:r w:rsidRPr="00707F0C">
        <w:rPr>
          <w:rFonts w:ascii="Times New Roman" w:hAnsi="Times New Roman" w:cs="Times New Roman"/>
          <w:b/>
          <w:sz w:val="48"/>
          <w:szCs w:val="48"/>
        </w:rPr>
        <w:t>UN  KĀ TAI NOSKAŅOTIES</w:t>
      </w:r>
    </w:p>
    <w:p w:rsidR="00CD5865" w:rsidRDefault="00CD5865" w:rsidP="00CD5865">
      <w:pPr>
        <w:jc w:val="center"/>
        <w:rPr>
          <w:rFonts w:ascii="Times New Roman" w:hAnsi="Times New Roman" w:cs="Times New Roman"/>
          <w:b/>
          <w:sz w:val="48"/>
          <w:szCs w:val="48"/>
        </w:rPr>
      </w:pPr>
    </w:p>
    <w:p w:rsidR="00CD5865" w:rsidRDefault="00CD5865" w:rsidP="00CD5865">
      <w:pPr>
        <w:jc w:val="center"/>
        <w:rPr>
          <w:rFonts w:ascii="Times New Roman" w:hAnsi="Times New Roman" w:cs="Times New Roman"/>
          <w:b/>
          <w:sz w:val="48"/>
          <w:szCs w:val="48"/>
        </w:rPr>
      </w:pPr>
    </w:p>
    <w:p w:rsidR="00CD5865" w:rsidRDefault="00CD5865" w:rsidP="00CD5865">
      <w:pPr>
        <w:jc w:val="center"/>
        <w:rPr>
          <w:rFonts w:ascii="Times New Roman" w:hAnsi="Times New Roman" w:cs="Times New Roman"/>
          <w:b/>
          <w:sz w:val="48"/>
          <w:szCs w:val="48"/>
        </w:rPr>
      </w:pPr>
    </w:p>
    <w:p w:rsidR="00CD5865" w:rsidRDefault="00CD5865" w:rsidP="00CD5865">
      <w:pPr>
        <w:jc w:val="center"/>
        <w:rPr>
          <w:rFonts w:ascii="Times New Roman" w:hAnsi="Times New Roman" w:cs="Times New Roman"/>
          <w:b/>
          <w:sz w:val="48"/>
          <w:szCs w:val="48"/>
        </w:rPr>
      </w:pPr>
    </w:p>
    <w:p w:rsidR="00CD5865" w:rsidRDefault="00CD5865" w:rsidP="00CD5865">
      <w:pPr>
        <w:jc w:val="center"/>
        <w:rPr>
          <w:rFonts w:ascii="Times New Roman" w:hAnsi="Times New Roman" w:cs="Times New Roman"/>
          <w:b/>
          <w:sz w:val="48"/>
          <w:szCs w:val="48"/>
        </w:rPr>
      </w:pPr>
    </w:p>
    <w:p w:rsidR="00CD5865" w:rsidRDefault="00CD5865" w:rsidP="00CD5865">
      <w:pPr>
        <w:jc w:val="center"/>
        <w:rPr>
          <w:rFonts w:ascii="Times New Roman" w:hAnsi="Times New Roman" w:cs="Times New Roman"/>
          <w:b/>
          <w:sz w:val="48"/>
          <w:szCs w:val="48"/>
        </w:rPr>
      </w:pPr>
    </w:p>
    <w:p w:rsidR="00CD5865" w:rsidRPr="00D61EE8" w:rsidRDefault="00CD5865" w:rsidP="00CD5865">
      <w:pPr>
        <w:shd w:val="clear" w:color="auto" w:fill="FFFFFF"/>
        <w:spacing w:after="0"/>
        <w:ind w:firstLine="720"/>
        <w:jc w:val="both"/>
        <w:rPr>
          <w:rFonts w:ascii="PTSansRegular" w:eastAsia="Times New Roman" w:hAnsi="PTSansRegular" w:cs="Times New Roman"/>
          <w:sz w:val="28"/>
          <w:szCs w:val="28"/>
          <w:lang w:val="pt-PT"/>
        </w:rPr>
      </w:pPr>
      <w:r>
        <w:rPr>
          <w:rFonts w:ascii="PTSansBold" w:eastAsia="Times New Roman" w:hAnsi="PTSansBold" w:cs="Times New Roman"/>
          <w:sz w:val="28"/>
          <w:szCs w:val="28"/>
        </w:rPr>
        <w:t xml:space="preserve">Laikam visvērtīgākais Teofana Vientuļnieka mantojumā ir viņa vēstules. </w:t>
      </w:r>
      <w:r>
        <w:rPr>
          <w:rFonts w:ascii="PTSansRegular" w:eastAsia="Times New Roman" w:hAnsi="PTSansRegular" w:cs="Times New Roman"/>
          <w:sz w:val="28"/>
          <w:szCs w:val="28"/>
        </w:rPr>
        <w:t>Pats vēstuļu žanrs paredz personisku saskarsmi, jautājumu konkrētību. Savās vēstulēs lielais garīgais padomdevējs</w:t>
      </w:r>
      <w:r w:rsidRPr="00A75595">
        <w:rPr>
          <w:rFonts w:ascii="PTSansBold" w:eastAsia="Times New Roman" w:hAnsi="PTSansBold" w:cs="Times New Roman"/>
          <w:sz w:val="28"/>
          <w:szCs w:val="28"/>
        </w:rPr>
        <w:t xml:space="preserve"> </w:t>
      </w:r>
      <w:r>
        <w:rPr>
          <w:rFonts w:ascii="PTSansBold" w:eastAsia="Times New Roman" w:hAnsi="PTSansBold" w:cs="Times New Roman"/>
          <w:sz w:val="28"/>
          <w:szCs w:val="28"/>
        </w:rPr>
        <w:t>Teofans Vientuļnieks iedziļinās sava sarunu biedra problēmās un risina tieši tās, izejot no visas Baznīcas garīgā mantojuma bagātības, kuru viņš tik labi pārzināja, un, protams, no savas personīgās pieredzes. ,,Kas ir garīgā dzīve un kā tai noskaņotie</w:t>
      </w:r>
      <w:r>
        <w:rPr>
          <w:rFonts w:ascii="PTSansBold" w:eastAsia="Times New Roman" w:hAnsi="PTSansBold" w:cs="Times New Roman" w:hint="eastAsia"/>
          <w:sz w:val="28"/>
          <w:szCs w:val="28"/>
        </w:rPr>
        <w:t>s”</w:t>
      </w:r>
      <w:r>
        <w:rPr>
          <w:rFonts w:ascii="PTSansBold" w:eastAsia="Times New Roman" w:hAnsi="PTSansBold" w:cs="Times New Roman"/>
          <w:sz w:val="28"/>
          <w:szCs w:val="28"/>
        </w:rPr>
        <w:t xml:space="preserve">  ir tieši tādas teoloģijas paraugs, kur ,,teorija</w:t>
      </w:r>
      <w:r>
        <w:rPr>
          <w:rFonts w:ascii="PTSansBold" w:eastAsia="Times New Roman" w:hAnsi="PTSansBold" w:cs="Times New Roman" w:hint="eastAsia"/>
          <w:sz w:val="28"/>
          <w:szCs w:val="28"/>
        </w:rPr>
        <w:t>”</w:t>
      </w:r>
      <w:r>
        <w:rPr>
          <w:rFonts w:ascii="PTSansBold" w:eastAsia="Times New Roman" w:hAnsi="PTSansBold" w:cs="Times New Roman"/>
          <w:sz w:val="28"/>
          <w:szCs w:val="28"/>
        </w:rPr>
        <w:t xml:space="preserve"> uzreiz, mūsu acu priekšā, pāriet ,,praksē</w:t>
      </w:r>
      <w:r>
        <w:rPr>
          <w:rFonts w:ascii="PTSansBold" w:eastAsia="Times New Roman" w:hAnsi="PTSansBold" w:cs="Times New Roman" w:hint="eastAsia"/>
          <w:sz w:val="28"/>
          <w:szCs w:val="28"/>
        </w:rPr>
        <w:t>”</w:t>
      </w:r>
      <w:r>
        <w:rPr>
          <w:rFonts w:ascii="PTSansBold" w:eastAsia="Times New Roman" w:hAnsi="PTSansBold" w:cs="Times New Roman"/>
          <w:sz w:val="28"/>
          <w:szCs w:val="28"/>
        </w:rPr>
        <w:t xml:space="preserve">. </w:t>
      </w:r>
      <w:r>
        <w:rPr>
          <w:rFonts w:ascii="PTSansRegular" w:eastAsia="Times New Roman" w:hAnsi="PTSansRegular" w:cs="Times New Roman"/>
          <w:sz w:val="28"/>
          <w:szCs w:val="28"/>
        </w:rPr>
        <w:t xml:space="preserve">Laikam šī grāmata arī ir vispazīstamākais Teofana Vientuļnieka tāda veida darbs. Pēc būtības tas ir vēstuļu par garīgo dzīvi apkopojums, kur teorētiskie jautājumi mijas ar praktiskiem padomiem.  Vēstules, kas publicētas grāmatā, </w:t>
      </w:r>
      <w:r>
        <w:rPr>
          <w:rFonts w:ascii="PTSansBold" w:eastAsia="Times New Roman" w:hAnsi="PTSansBold" w:cs="Times New Roman"/>
          <w:sz w:val="28"/>
          <w:szCs w:val="28"/>
        </w:rPr>
        <w:t>Teofans Vientuļnieks raksta jaunai meitenei , kura ,,pie vīra iziet negrib, bet arī iet uz klosteri nevar saņemties</w:t>
      </w:r>
      <w:r>
        <w:rPr>
          <w:rFonts w:ascii="PTSansBold" w:eastAsia="Times New Roman" w:hAnsi="PTSansBold" w:cs="Times New Roman" w:hint="eastAsia"/>
          <w:sz w:val="28"/>
          <w:szCs w:val="28"/>
        </w:rPr>
        <w:t>”</w:t>
      </w:r>
      <w:r>
        <w:rPr>
          <w:rFonts w:ascii="PTSansBold" w:eastAsia="Times New Roman" w:hAnsi="PTSansBold" w:cs="Times New Roman"/>
          <w:sz w:val="28"/>
          <w:szCs w:val="28"/>
        </w:rPr>
        <w:t>. ,,Kas ir garīgā dzīve un kā tai noskaņotie</w:t>
      </w:r>
      <w:r>
        <w:rPr>
          <w:rFonts w:ascii="PTSansBold" w:eastAsia="Times New Roman" w:hAnsi="PTSansBold" w:cs="Times New Roman" w:hint="eastAsia"/>
          <w:sz w:val="28"/>
          <w:szCs w:val="28"/>
        </w:rPr>
        <w:t>s”</w:t>
      </w:r>
      <w:r>
        <w:rPr>
          <w:rFonts w:ascii="PTSansBold" w:eastAsia="Times New Roman" w:hAnsi="PTSansBold" w:cs="Times New Roman"/>
          <w:sz w:val="28"/>
          <w:szCs w:val="28"/>
        </w:rPr>
        <w:t xml:space="preserve"> – tas ir atklāts un detalizēts cilvēka iekšējās dzīves apraksts. Te mēs redzam visu cilvēka ceļu pie Dieva un visas briesmas, ko tajā var sastapt.   </w:t>
      </w:r>
    </w:p>
    <w:p w:rsidR="00CD5865" w:rsidRPr="00D61EE8" w:rsidRDefault="00CD5865" w:rsidP="00CD5865">
      <w:pPr>
        <w:jc w:val="center"/>
        <w:rPr>
          <w:rFonts w:ascii="Times New Roman" w:hAnsi="Times New Roman" w:cs="Times New Roman"/>
          <w:b/>
          <w:sz w:val="48"/>
          <w:szCs w:val="48"/>
          <w:lang w:val="pt-PT"/>
        </w:rPr>
      </w:pPr>
    </w:p>
    <w:p w:rsidR="00CD5865" w:rsidRDefault="00CD5865">
      <w:pPr>
        <w:rPr>
          <w:rFonts w:ascii="Times New Roman" w:hAnsi="Times New Roman" w:cs="Times New Roman"/>
          <w:b/>
          <w:sz w:val="24"/>
          <w:szCs w:val="24"/>
        </w:rPr>
      </w:pPr>
      <w:r>
        <w:rPr>
          <w:rFonts w:ascii="Times New Roman" w:hAnsi="Times New Roman" w:cs="Times New Roman"/>
          <w:b/>
          <w:sz w:val="24"/>
          <w:szCs w:val="24"/>
        </w:rPr>
        <w:br w:type="page"/>
      </w:r>
    </w:p>
    <w:p w:rsidR="0035640F" w:rsidRPr="00FE391C" w:rsidRDefault="0035640F" w:rsidP="0035640F">
      <w:pPr>
        <w:jc w:val="both"/>
        <w:rPr>
          <w:rFonts w:ascii="Times New Roman" w:hAnsi="Times New Roman" w:cs="Times New Roman"/>
          <w:b/>
          <w:sz w:val="24"/>
          <w:szCs w:val="24"/>
        </w:rPr>
      </w:pPr>
      <w:r w:rsidRPr="00FE391C">
        <w:rPr>
          <w:rFonts w:ascii="Times New Roman" w:hAnsi="Times New Roman" w:cs="Times New Roman"/>
          <w:b/>
          <w:sz w:val="24"/>
          <w:szCs w:val="24"/>
        </w:rPr>
        <w:lastRenderedPageBreak/>
        <w:t>1.</w:t>
      </w:r>
    </w:p>
    <w:p w:rsidR="0035640F" w:rsidRPr="00FE391C" w:rsidRDefault="0035640F" w:rsidP="0035640F">
      <w:pPr>
        <w:spacing w:after="0" w:line="240" w:lineRule="auto"/>
        <w:jc w:val="both"/>
        <w:rPr>
          <w:rFonts w:ascii="Times New Roman" w:hAnsi="Times New Roman" w:cs="Times New Roman"/>
          <w:b/>
          <w:sz w:val="24"/>
          <w:szCs w:val="24"/>
        </w:rPr>
      </w:pPr>
      <w:r w:rsidRPr="00FE391C">
        <w:rPr>
          <w:rFonts w:ascii="Times New Roman" w:hAnsi="Times New Roman" w:cs="Times New Roman"/>
          <w:b/>
          <w:sz w:val="24"/>
          <w:szCs w:val="24"/>
        </w:rPr>
        <w:t xml:space="preserve">Ievadošs atgādinājums par doto solījumu sarakstīties par garīgo dzīvi. No tā sagaidāmais labums.  </w:t>
      </w:r>
    </w:p>
    <w:p w:rsidR="0035640F" w:rsidRPr="000E3097" w:rsidRDefault="0035640F" w:rsidP="0035640F">
      <w:pPr>
        <w:spacing w:after="0" w:line="240" w:lineRule="auto"/>
        <w:jc w:val="both"/>
        <w:rPr>
          <w:rFonts w:ascii="Times New Roman" w:hAnsi="Times New Roman" w:cs="Times New Roman"/>
          <w:sz w:val="24"/>
          <w:szCs w:val="24"/>
        </w:rPr>
      </w:pPr>
      <w:bookmarkStart w:id="0" w:name="_GoBack"/>
      <w:bookmarkEnd w:id="0"/>
    </w:p>
    <w:p w:rsidR="00E83DCC" w:rsidRPr="000E3097" w:rsidRDefault="0035640F" w:rsidP="0035640F">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Pēc tam, kad pirms Jūsu aizbraukšanas uz Maskavu mēs vienojāmies rakstiski sarunāties par Jums svarīgiem jautājumiem, es, dabiski, gaidīju, ka dosiet ziņu par sevi un saviem jaunajiem apstākļiem. Gaidīju un gaidu, bet, lūk, cik ilgu laiku tā arī neko neesmu sagaidījis. Kas noticis? Vai esat vesela? Lai Dievmāte Jūs pasargā. Vai varbūt esat mainījusi nodomus?! Visādi mēdz būt – arī tas ir iespējams. Šim gadījumam tad arī tagad rakstu, lai, ja tā ir, un tam klāt piejaukta kāda piesardzība attiecībā uz mani – piemēram, ka nav labi apgrūtināt vai kā citādi, - Jūs to</w:t>
      </w:r>
      <w:r w:rsidR="003001D8">
        <w:rPr>
          <w:rFonts w:ascii="Times New Roman" w:hAnsi="Times New Roman" w:cs="Times New Roman"/>
          <w:sz w:val="24"/>
          <w:szCs w:val="24"/>
        </w:rPr>
        <w:t xml:space="preserve"> izmestu</w:t>
      </w:r>
      <w:r w:rsidRPr="000E3097">
        <w:rPr>
          <w:rFonts w:ascii="Times New Roman" w:hAnsi="Times New Roman" w:cs="Times New Roman"/>
          <w:sz w:val="24"/>
          <w:szCs w:val="24"/>
        </w:rPr>
        <w:t xml:space="preserve"> no galvas. Rakstīšana Jums, turklāt par tādām lietām, man nebūs nekāds apgrūtinājums – gluži pretēji, - sagādās man prieku, ienesot zināmu daudzveidību manās parastajās nodarbēs. Teikšu vēl vairāk: ja neīstenosies mūsu iecerētais, es jutīšos tā, it kā būtu piedzīvojis kādu zaudējumu. Kāpēc tā – nesākšu Jums paskaidrot, bet atkārtoju, ka tā būs, un tā tam arī jābūt. Lūk, iznāk nevis Jums padomu dot, bet lūgt: rakstiet. Lai arī lielu gudrību Jums nevajag no manis gaidīt, bet arī pārskats par to, ko pienākas darīt, sagādās Jums ne mazums labuma, atdzīvinot jūsu atmiņā visu šo jomu un koncentrēs uz to uzmanību, iespējams, iekvēlinot arī īpašu enerģiju. Bet šinī, pēdējā, ir tāda svētība! Jo, ja mūsu dzīvē ir kāda nesakārtotība, tad tā gandrīz vienmēr rodas ne tik daudz no sliktām domām vai sliktas sirds, kā no nepietiekamas uzcītības un dedzības attiecībā pret pienākumu. Tad nu rakstiet jel. </w:t>
      </w:r>
    </w:p>
    <w:p w:rsidR="00E83DCC" w:rsidRPr="000E3097" w:rsidRDefault="00E83DCC" w:rsidP="0035640F">
      <w:pPr>
        <w:spacing w:after="0" w:line="240" w:lineRule="auto"/>
        <w:jc w:val="both"/>
        <w:rPr>
          <w:rFonts w:ascii="Times New Roman" w:hAnsi="Times New Roman" w:cs="Times New Roman"/>
          <w:sz w:val="24"/>
          <w:szCs w:val="24"/>
        </w:rPr>
      </w:pPr>
    </w:p>
    <w:p w:rsidR="00DE14AD" w:rsidRPr="00FE391C" w:rsidRDefault="0035640F" w:rsidP="00DE14AD">
      <w:pPr>
        <w:rPr>
          <w:b/>
        </w:rPr>
      </w:pPr>
      <w:r w:rsidRPr="00FE391C">
        <w:rPr>
          <w:b/>
        </w:rPr>
        <w:t xml:space="preserve"> </w:t>
      </w:r>
      <w:r w:rsidR="00E83DCC" w:rsidRPr="00FE391C">
        <w:rPr>
          <w:b/>
        </w:rPr>
        <w:t>2.</w:t>
      </w:r>
    </w:p>
    <w:p w:rsidR="00DE14AD" w:rsidRPr="00FE391C" w:rsidRDefault="00DE14AD" w:rsidP="00DE14AD">
      <w:pPr>
        <w:rPr>
          <w:rFonts w:ascii="Times New Roman" w:hAnsi="Times New Roman" w:cs="Times New Roman"/>
          <w:b/>
          <w:sz w:val="24"/>
          <w:szCs w:val="24"/>
        </w:rPr>
      </w:pPr>
      <w:r w:rsidRPr="00FE391C">
        <w:rPr>
          <w:rFonts w:ascii="Times New Roman" w:hAnsi="Times New Roman" w:cs="Times New Roman"/>
          <w:b/>
          <w:sz w:val="24"/>
          <w:szCs w:val="24"/>
        </w:rPr>
        <w:t xml:space="preserve">Atsauksme par klusēšanas iemeslu. Nepieciešamā atklātība un vienkāršība sarakstē. Laicīgās dzīves nīcība.  </w:t>
      </w:r>
    </w:p>
    <w:p w:rsidR="00E83DCC" w:rsidRPr="000E3097" w:rsidRDefault="006C3ED7" w:rsidP="00E83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w:t>
      </w:r>
      <w:r w:rsidR="00E83DCC" w:rsidRPr="000E3097">
        <w:rPr>
          <w:rFonts w:ascii="Times New Roman" w:hAnsi="Times New Roman" w:cs="Times New Roman"/>
          <w:sz w:val="24"/>
          <w:szCs w:val="24"/>
        </w:rPr>
        <w:t>s</w:t>
      </w:r>
      <w:r>
        <w:rPr>
          <w:rFonts w:ascii="Times New Roman" w:hAnsi="Times New Roman" w:cs="Times New Roman"/>
          <w:sz w:val="24"/>
          <w:szCs w:val="24"/>
        </w:rPr>
        <w:t xml:space="preserve"> jau</w:t>
      </w:r>
      <w:r w:rsidR="00E83DCC" w:rsidRPr="000E3097">
        <w:rPr>
          <w:rFonts w:ascii="Times New Roman" w:hAnsi="Times New Roman" w:cs="Times New Roman"/>
          <w:sz w:val="24"/>
          <w:szCs w:val="24"/>
        </w:rPr>
        <w:t xml:space="preserve"> apjuku minējumos: kas gan noticis? Lūk, kas! Vecmāmiņa nedaudz apslimusi. Vecmāmiņa – tas ir uzvarošs vārds. Mazmeitām nav siltākas vietas, kā pie vecmāmiņām, un arī vecmāmiņām nav dārgāku cilvēku, kā labas mazmeitas. Par to vajag pateikties Dievam. Bet Jūs biežāk ieprieciniet vecmāmiņu un uzmanīgāk ieklausieties, ko viņa saka. Veciem cilvēkiem piemīt gudrība, kas iegūta pieredzē un darbos. Un viņi bieži, it kā starp citu, vienkāršās frāzēs izsaka tādas gudrības, kuras pat grāmatās neatrast.  </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Lai arī Jūs minējāt ļoti pamatotu iemeslu, kāpēc tik ilgi nerakstījāt, tomēr vajadzētu Jums uzlikt kaut nelielu epitīmiju labošanās nolūkā.  Tomēr domāju, ka Jūs labāk noslieksieties uz izlabošanos, ja pateikšos Jums par to, ka atrakstījāt un par to, ko rakstījāt. Pateicos.  </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Solāties būt atklāta. Labi! Atklātība – tā ir pirmā lieta sarakstē, citādi to nebija vērts sākt. Rakstiet visu, kas uz sirds, un īpaši izvērsti izklāstiet tos jautājumus, kuri rosās prātā un neatlaidīgi prasa risinājumu. Tad arī risinājumi tiks uztverti tā, kā alkstoša zeme uzņem ūdeni. Tas ir vislabākais veids, kā iegūt un nostiprināt dvēselē izpratni par lietām un darbiem, kurus ar sava prāta acīm saskatām kā sev nepieciešamus. Kāda jēga būtu no tā, ja es Jums uzrakstītu par kaut ko vienu, bet Jūsu dvēsele būtu aizņemta ar ko citu? Tā būtu tukšvārdība, līdzīgi tam, kā, ja divi cilvēki sarunātos, pagriezuši viens otram muguru, un katrs runātu par to, kas ir viņa acu priekšā. Mēs, šķiet, ar Jums norunājām, ka nenodarbosimies ar blakus lietām un </w:t>
      </w:r>
      <w:r w:rsidRPr="000E3097">
        <w:rPr>
          <w:rFonts w:ascii="Times New Roman" w:hAnsi="Times New Roman" w:cs="Times New Roman"/>
          <w:sz w:val="24"/>
          <w:szCs w:val="24"/>
        </w:rPr>
        <w:lastRenderedPageBreak/>
        <w:t xml:space="preserve">necelsim plānus un teorijas, bet runāsim par to, ko diktēs ritošās dzīves parādības.  Tā arī virzīsimies -  soli pa solim. </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Rakstāt, ka Jums „raibs metas gar acīm, Kādu pāris dienu laikā man gadījās pabūt šeit pierastās sabiedriskās izpriecās: gan teātrī pasēdēju, gan pastaigājos, gan biju viesībās. Kas gan ir visas šīs pļāpas, runas, kādi par visu gudri spriedumi, kādas manieres saskarsmē? Tas viss man ir svešs, bet domu jēgu nevaru sakopot”. Tas Jums pirmajā reizē tā izlikās, bet pēc tam pieradīsiet.</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Iespaidi, ko Jūs g</w:t>
      </w:r>
      <w:r w:rsidR="006C3ED7">
        <w:rPr>
          <w:rFonts w:ascii="Times New Roman" w:hAnsi="Times New Roman" w:cs="Times New Roman"/>
          <w:sz w:val="24"/>
          <w:szCs w:val="24"/>
        </w:rPr>
        <w:t xml:space="preserve">uvāt pēc mierīgās, vienkāršās, </w:t>
      </w:r>
      <w:r w:rsidRPr="000E3097">
        <w:rPr>
          <w:rFonts w:ascii="Times New Roman" w:hAnsi="Times New Roman" w:cs="Times New Roman"/>
          <w:sz w:val="24"/>
          <w:szCs w:val="24"/>
        </w:rPr>
        <w:t>ģimeniskās dzīves laukos, ir pilnīgi saprotami. Es Jums teiktu: pēc arī spriediet, kur ir dzīves patiesība un – kur meli, bet nezinu, kas no visa piedzīvotā nosēdies Jūsu dvēselē. Jo ir iespējams, ka virspusē ir it kā nepatika pret tādiem paradumiem, bet dziļāk – līdzjūtība pret tiem un vēlme pēc to atkārtošanās. Dzīvei, kuras daļiņu Jūs redzējāt, piemīt apdullinoša īpašība: lai arī redzams, ka tas nav tas, un tomēr tiecas turp, tāpat kā tas, kurš pieradis pie opija, zina, ka būs kā prātā jukušais, tomēr arvien to lieto vai arī tieši tāpēc arī lieto. Kā tad Jūs jūtaties? Vai Jūs vēl velk uz turieni?  Vai vēlaties tā pavadīt dzīvi? Lūdzu to sīki aprakstīt; un patiesi.</w:t>
      </w:r>
    </w:p>
    <w:p w:rsidR="0035640F" w:rsidRPr="000E3097" w:rsidRDefault="0035640F" w:rsidP="0035640F">
      <w:pPr>
        <w:spacing w:after="0" w:line="240" w:lineRule="auto"/>
        <w:jc w:val="both"/>
        <w:rPr>
          <w:rFonts w:ascii="Times New Roman" w:hAnsi="Times New Roman" w:cs="Times New Roman"/>
          <w:sz w:val="24"/>
          <w:szCs w:val="24"/>
        </w:rPr>
      </w:pPr>
    </w:p>
    <w:p w:rsidR="00E83DCC" w:rsidRPr="000E3097" w:rsidRDefault="00E83DCC" w:rsidP="0035640F">
      <w:pPr>
        <w:spacing w:after="0" w:line="240" w:lineRule="auto"/>
        <w:jc w:val="both"/>
        <w:rPr>
          <w:rFonts w:ascii="Times New Roman" w:hAnsi="Times New Roman" w:cs="Times New Roman"/>
          <w:sz w:val="24"/>
          <w:szCs w:val="24"/>
        </w:rPr>
      </w:pPr>
    </w:p>
    <w:p w:rsidR="00E83DCC" w:rsidRPr="00FE391C" w:rsidRDefault="00E83DCC" w:rsidP="00E83DCC">
      <w:pPr>
        <w:jc w:val="both"/>
        <w:rPr>
          <w:rFonts w:ascii="Times New Roman" w:hAnsi="Times New Roman" w:cs="Times New Roman"/>
          <w:b/>
          <w:sz w:val="24"/>
          <w:szCs w:val="24"/>
        </w:rPr>
      </w:pPr>
      <w:r w:rsidRPr="00FE391C">
        <w:rPr>
          <w:rFonts w:ascii="Times New Roman" w:hAnsi="Times New Roman" w:cs="Times New Roman"/>
          <w:b/>
          <w:sz w:val="24"/>
          <w:szCs w:val="24"/>
        </w:rPr>
        <w:t>3.</w:t>
      </w:r>
    </w:p>
    <w:p w:rsidR="00E83DCC" w:rsidRPr="00FE391C" w:rsidRDefault="00552960" w:rsidP="000E3097">
      <w:pPr>
        <w:rPr>
          <w:rFonts w:ascii="Times New Roman" w:hAnsi="Times New Roman" w:cs="Times New Roman"/>
          <w:b/>
          <w:sz w:val="24"/>
          <w:szCs w:val="24"/>
        </w:rPr>
      </w:pPr>
      <w:hyperlink r:id="rId7" w:anchor="sfz3" w:history="1">
        <w:r w:rsidR="00E83DCC" w:rsidRPr="00FE391C">
          <w:rPr>
            <w:rStyle w:val="Hyperlink"/>
            <w:rFonts w:ascii="Times New Roman" w:hAnsi="Times New Roman" w:cs="Times New Roman"/>
            <w:b/>
            <w:color w:val="auto"/>
            <w:sz w:val="24"/>
            <w:szCs w:val="24"/>
            <w:u w:val="none"/>
          </w:rPr>
          <w:t xml:space="preserve"> Laicīgās dzīves tukšums un vienpusība. </w:t>
        </w:r>
      </w:hyperlink>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Kā Jūs mani iepriecinājāt ar savu atbildi! „Nepievelk, gluži otrādi, atgrūž. Vairākas dienas pēc tam es biju kā sasista, mana dvēsele bija nospiesta un skuma, un es nevarēju ar sevi salīgt mieru. Vien ar spēku šo noskaņu aizraidīju”. Kāpēc gan Jūs pagājušajā reizē to neuzrakstījāt? Man jau šķita, ka, noklusēdama, Jūs slēpjat vai nu iemīlēšanos, vai kādu skabargu. Dod, Dievs, lai tādas nepatikas jūtas pret laicīgo dzīvi un laicīgajām izpriecām Jūsos saglabātos uz visiem laikiem. Taču ir iespējams, ka iepatiksies. Kā redzams, Jūs nevarat izvairīties no tādas dzīves. Otro reizi vairs nebūs jau tik graujoši un mulsinoši, trešo – vēl mazāk, bet pēc tam jau nekas. Ko izjūt tie, kuriem nākas ieiet tabakas darbnīcā? Gan acīs kož, gan degunu knieš, pat paelpot nevar. Bet tiem, kuri to berž, tas viss nekas; un arī šie, atnākušie, mazliet pastāvējuši, tā vairs nevaikstās, nešķauda un nekrekšķina, bet pēc tam vairs nemaz nejūt visas šīs neērtības. Raugieties, lai ar Jums nenotiek kas līdzīgs attiecībā uz to, kas tā sajauca Jūsu dzīves kārtības mieru.</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Jūs esat apsteigusi manu jautājumu un sakāt: ,,Nedomāju, ka jel kad samierinātos ar tādu dzīvi. Ieskatos un saprotu, ka tā nav nekāda dzīve. Nemāku to paskaidrot, bet manī rodas pārliecība, ka tā nav nekāda dzīve. Kustības tur daudz, bet dzīves nav. Tāpat kā mana šujmašīna – klab un klab, bet vai tad viņā ir kāda dzīvība?” Jūsu gaišā galviņa ir radījusi brīnišķīgu domu. Tagad es varu uzskatīt, ka jūsu stāvoklis ir daudz cerīgāks. Jūtas vien nav noturīgas: tās var mainīties. Bet, ja tām palīgā nāk pamatota doma, tad tās nostiprinās un pašas savukārt nostiprina domu. Divatā tās līdzinās cietoksnim. Taču, lai šis cietoksnis būtu stiprāks, Jums jāsaprot, kāpēc tieši šajā dzīvē nav dzīvības. Ja mūsu sarunas turpināsies, tad ar laiku tas sīki tiks noskaidrots; tagad tikai pateikšu: tāpēc, ka šī dzīve neaizņem visas cilvēka dzīves puses, baro, bet tikai mazu daļiņu, turklāt tādu, kura atrodas pēdējā vietā vai, precīzāk, dzīves nomalēs, neskarot tās centru. Cilvēka dzīve ir daudzpusīga. Tajā ir ķermeniskā puse, dvēseliskā un garīgā. Katrai piemīt savi spēki un vajadzības, kā arī savi veidi to vingrināšanai un apmierināšanai. Tikai tad, kad visi mūsu spēki atrodas kustībā, un visas vajadzības tiek apmierinātas, cilvēks dzīvo. Bet, kad viņa dzīvē tikai viena </w:t>
      </w:r>
      <w:r w:rsidRPr="000E3097">
        <w:rPr>
          <w:rFonts w:ascii="Times New Roman" w:hAnsi="Times New Roman" w:cs="Times New Roman"/>
          <w:sz w:val="24"/>
          <w:szCs w:val="24"/>
        </w:rPr>
        <w:lastRenderedPageBreak/>
        <w:t>spēku daļiņa ir kustībā un tikai viena vajadzību daļiņa tiek apmierināta, tad tāda dzīve nav dzīve: tāpat kā Jūsu šujmašīnai kārtīga kustība notiek tikai tad, kad visas daļas darbojas. Pārstās darboties kāda daļa – un mašīna apstāsies: nedzīvos. Ar</w:t>
      </w:r>
      <w:r w:rsidR="006C3ED7">
        <w:rPr>
          <w:rFonts w:ascii="Times New Roman" w:hAnsi="Times New Roman" w:cs="Times New Roman"/>
          <w:sz w:val="24"/>
          <w:szCs w:val="24"/>
        </w:rPr>
        <w:t>ī</w:t>
      </w:r>
      <w:r w:rsidRPr="000E3097">
        <w:rPr>
          <w:rFonts w:ascii="Times New Roman" w:hAnsi="Times New Roman" w:cs="Times New Roman"/>
          <w:sz w:val="24"/>
          <w:szCs w:val="24"/>
        </w:rPr>
        <w:t xml:space="preserve"> cilvēks nedzīvo cilvēciski, kad viņā viss nav kustībā. Tikai mašīnītē tās dzīves – kustības -  pārtraukšanās ir skaidri redzama, bet cilvēkā  pilnīgas cilvēciskās dzīves nedarbošanās, darbojoties tikai kādai vienai pusei un dažu vajadzību apmierināšanai, notiek neredzami, lai arī reāli, - tikpat reāli, kā minētās mašīnas nedarbošanās. Tāds ir cilvēciskās dzīves likums! Piemērosim to tam, par ko runājām. Kādi spēki tur aizņemti un kādas vajadzības tiek apmierinātas? Aizņemtas rokas, kājas, mēle, ausis, oža, tauste, atmiņa, iztēle, fantāzija un atjautība, viss kopumā – pati zemākā cilvēka puse, kas viņam kopīga ar dzīvniekiem; un tiek apmierināta tikai viena dzīvnieciskās dzīves vajadzība, jeb, labāk sakot, šīs dzīves spēles vajadzība, kā tas notiek ar jauniem auniņiem un aitiņām, kad tos izdzen zaļā pļavā. Bez šiem spēkiem cilvēkam ir vēl divi – trīs to līmeņi un vēl to galvenais centrs.  </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Tagad spriediet, vai tāda dzīve var būt dzīva? Jūsu jūtas Jums pateica, ka te nav dzīves. Norādu Jums galveno iemeslu, kāpēc nav. Varbūt šī iemesla ietekme Jums vēl nav tik skaidra, bet kopējā doma nevar nebūt saprotama; sīkumi noskaidrosies ar laiku. Jo man ir nodoms visu, kas pienākas, izvest no cilvēciskās dabas uzbūves. Mums vajag dzīvot tā, kā dievs mūs ir radījis, un, ja kāds tā nedzīvo, var droši teikt, ka viņš vispār nedzīvo. Pagaidām lūdzu apmierināties ar sacīto. </w:t>
      </w:r>
    </w:p>
    <w:p w:rsidR="00E83DCC" w:rsidRPr="000E3097" w:rsidRDefault="00E83DCC" w:rsidP="00E83DCC">
      <w:pPr>
        <w:jc w:val="both"/>
        <w:rPr>
          <w:rFonts w:ascii="Times New Roman" w:hAnsi="Times New Roman" w:cs="Times New Roman"/>
          <w:sz w:val="24"/>
          <w:szCs w:val="24"/>
        </w:rPr>
      </w:pPr>
    </w:p>
    <w:p w:rsidR="00E83DCC" w:rsidRPr="00FE391C" w:rsidRDefault="00E83DCC" w:rsidP="00E83DCC">
      <w:pPr>
        <w:spacing w:after="0" w:line="240" w:lineRule="auto"/>
        <w:jc w:val="both"/>
        <w:rPr>
          <w:rFonts w:ascii="Times New Roman" w:hAnsi="Times New Roman" w:cs="Times New Roman"/>
          <w:b/>
          <w:sz w:val="24"/>
          <w:szCs w:val="24"/>
        </w:rPr>
      </w:pPr>
      <w:r w:rsidRPr="00FE391C">
        <w:rPr>
          <w:rFonts w:ascii="Times New Roman" w:hAnsi="Times New Roman" w:cs="Times New Roman"/>
          <w:b/>
          <w:sz w:val="24"/>
          <w:szCs w:val="24"/>
        </w:rPr>
        <w:t>4.</w:t>
      </w:r>
    </w:p>
    <w:p w:rsidR="00E83DCC" w:rsidRPr="00FE391C" w:rsidRDefault="00E83DCC" w:rsidP="00E83DCC">
      <w:pPr>
        <w:spacing w:after="0" w:line="240" w:lineRule="auto"/>
        <w:jc w:val="both"/>
        <w:rPr>
          <w:rFonts w:ascii="Times New Roman" w:hAnsi="Times New Roman" w:cs="Times New Roman"/>
          <w:b/>
          <w:sz w:val="24"/>
          <w:szCs w:val="24"/>
        </w:rPr>
      </w:pPr>
    </w:p>
    <w:p w:rsidR="00E83DCC" w:rsidRPr="00FE391C" w:rsidRDefault="00E83DCC" w:rsidP="00E83DCC">
      <w:pPr>
        <w:spacing w:after="0" w:line="240" w:lineRule="auto"/>
        <w:jc w:val="both"/>
        <w:rPr>
          <w:rFonts w:ascii="Times New Roman" w:hAnsi="Times New Roman" w:cs="Times New Roman"/>
          <w:b/>
          <w:sz w:val="24"/>
          <w:szCs w:val="24"/>
        </w:rPr>
      </w:pPr>
      <w:r w:rsidRPr="00FE391C">
        <w:rPr>
          <w:rFonts w:ascii="Times New Roman" w:hAnsi="Times New Roman" w:cs="Times New Roman"/>
          <w:b/>
          <w:sz w:val="24"/>
          <w:szCs w:val="24"/>
        </w:rPr>
        <w:t>Laicīgā dzīve atņem brīvību un tai uzticīgos tur smagā verdzībā. Liekulība un egoisms kā laicīgās dzīves pastāvīgas īpašības.</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Pagājušajā reizē es neparunāju par visu, kam bijāt pieskārusies savā vēstulē. Sūtu papildinājumu. Jūs sakāt: „Vēl redzu, lūk, ko: visi aizelsušies steidzas, dzenas pēc kaut kā, lai notvertu, un neviens neko nepaspēj noķert. Man gadās iet pa ļaužu pilnu ielu vai kādu citu vietu – kāda tur burzma un kņada! Bet pēc tam skatos: arī mājās tas pats, tas pats droši vien arī viņu dvēselēs. Nesaprotu: vai tiešām tā var dzīvot? Un vēl redzu: te viens otru  spiež, sien un tiranizē, nevienam nav savas gribas un brīvības. Neuzdrīksties ne ģērbties, kā gribi, ne rīkoties, kā gribi, ne runāt – neko neuzdrīksties darīt, kā gribi. Viss viņiem pakļauts kaut kādam likumam, kuru nez` kas sarakstījis; visus tas nospiež, bet lauzt neviens to neuzdrošinās. Tāpēc arī paši kļūst par tirāniem viens otram. Uzdrošinies kādu nepaklausīt – bēdas klāt. Es, piemēram, dziedu tad, kad man gribas dziedāt. Tā taču ir paradīze: patīkami gan pašai, gan ti</w:t>
      </w:r>
      <w:r w:rsidR="006C3ED7">
        <w:rPr>
          <w:rFonts w:ascii="Times New Roman" w:hAnsi="Times New Roman" w:cs="Times New Roman"/>
          <w:sz w:val="24"/>
          <w:szCs w:val="24"/>
        </w:rPr>
        <w:t>em, kuri klausās. Bet te – grib</w:t>
      </w:r>
      <w:r w:rsidRPr="000E3097">
        <w:rPr>
          <w:rFonts w:ascii="Times New Roman" w:hAnsi="Times New Roman" w:cs="Times New Roman"/>
          <w:sz w:val="24"/>
          <w:szCs w:val="24"/>
        </w:rPr>
        <w:t>i vai negribi – dziedi. Tas tiek piedāvāts ļoti pieklājīgi, bet atteikties – tas skaitās pretlikumīgi. Un dziedi. Pašai tas ir neizturams smagums – gandrīz vai krūtis pārsprāgst, bet piepūties, lai parādītu, ka dziedi no sirds. Esmu to ievērojusi arī pie citiem. Lūk, jums arī brīvība! Bet, ja paskatās no ārpuses – īsta brīve. – Brīve -  sapītām rokām un kājām! Šai sakarā es sāku vērot: vai gan no sirds viņi dara arī visu pārējo. Un kas izrādās? Varbūt es kļūdos, bet es neievēroju neko, kas būtu darīts no sirds. Mākslotas laipnības, gatavība pakalpot – arī tas pats, savstarpējā cieņa – arī tas pats. Viss mākslots. Aiz redzamā, kas ir gluds un skaists, slēpjas pavisam cita dvēsele, kuru, ja izvilktu uz āru, neviens nenosauktu ne tikai par skaistu, bet pat par paciešanu. Iznāk, ka tad, kad mēs sapulcējamies, tad esam īsta liekuļu sanāksme. Komēdija! Vēl kas mani pārsteidz – ka no visiem vēsmo aukstums. Kā tad tā?! Visi viens otram draugi, gatavi dzīvību atdot, bet apkārt staigā aukstums!”</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lastRenderedPageBreak/>
        <w:tab/>
        <w:t>Pilnīgi pareizi. Jūsu aprakstam nav ko piebilst. Tas viss jau sen pamanīts un norādīts par brīdinājumu. Jau Makārijs Lielais, lūk, kā attēlojis Jūsu ieraudzīto kņadu un dzīšanos pēc kaut kā: „Šī laikmeta bērni ir līdzīgi kviešiem, kas iebērti šīs zemes sietā, un izsējas nepastāvīgu šīs zemes domu vidū, nepārtraukti viļņojoties zemes darbiem, vēlmēm un daudziem vijumiem sapītiem  lietiskiem jēdzieniem. Sātans sakrata dvēseles, un ar sietu, tas ir, ar zemes darbiem, izsēj visu grēcīgo cilvēku dzimumu. No krišanas laika, kad Ādams pārkāpa bausli un pakļāvās ļaunajam kņazam, kurš pārņēma varu pār viņu, ar nepārtrauktiem vilinājumiem un juceklīgām domām  viņš sijā  šī laikmeta bērnus un noved sadursmē zemes sietā. Kā kviešu graudi sietā sējējam sitas un, nepārtraukti izmetami, tajā grozās, tā arī ļaunuma kņazs ar zemes darbiem pārņem visus cilvēkus, šūpo, noved sajukumā un trauksmē, piespiež pieķerties nīcīgām domām, nešķīstām vēlmēm, zemes un pasaulīgām saitēm, nepārtraukti gūstot visu grēcīgo Ādama dzimumu. Arī Kungs atklāja Apustuļiem ļaunā sacelšanos pret viņiem nākotnē: ,,sātanam ļoti iegribējies jūs sijāt kā kviešus: Bet Es esmu lūdzis par tevi, lai tava ticība nemitētos” (Lk. 22: 31 – 32). Jo šie vārdi un norādījums, ko Radītājs izteica Kainam atklāti: ,,tekulis un bēgulis tu būsi virs zemes!” («стеня и трясыйся, в тревоге, будеши на земле») ( (I Mozus 4: 12), noslēpumaini kalpo par visu grēcinieku tēlu un līdzību, jo Ādama dzimums, pārkāpis bausli un kļuvis grēcīgs, noslēpumaini uzņēmās uz sevis šo līdzību. Cilvēki tiek šūpoti ar nepastāvīgām baiļu, šausmu, visāda sajukuma, vēlmju un visāda veida baudu domām. Šīs pasaules valdnieks tur satraukumā ikvienu dvēseli, kura nav dzimusi no Dieva un, līdzīgi kā kviešus, kas nepārtraukti tiek kratīti sietā, dažādos veidos bango cilvēku domas, visus novedot nemierā un noķerot ar laicīgiem vilinājumiem, miesas baudām, bailēm un apjukumu” (5.saruna, 1-2).</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Lūk, arī papildinājums Jūsu novērojumiem! Jūs ievērojāt to, kas ir un kas mēdz būt. Bet svētais Makārijs norādīja arī tā cēloni un pirmavotu.  Šis skatījums uz lietu tajā lokā, par kuru iet runa, netiek pieņemts, un par to nedrīkst iesākt runas. Taču lūdzu Jūs ielāgot šo uzskatu un vienmēr turēt to prātā. Tas izsaka lietas būtību un, ar pārliecību pieņemts, kalpos Jums par apsardzību no laicīgās dzīves vilinājumiem. Lai vairāk tajā iedziļinātos un saradotos ar tādām domām, papūlieties izlasīt visu šo svētā Makārija piekto sarunu. Šo grāmatu es iedevu Jūsu māmuļai, un viņa gribēja to iegūt.</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No savas puses piemetināšu, ka šī dzīšanās pēc kaut kā un neapmierinātība ar neko ir atkarīga no tā paša, par ko es rakstīju pagājušajā reizē: tieši no tā, ka ar tādu dzīves veidu netiek pabarota visa cilvēka būtība un ne visas viņa vajadzības tiek apmierinātas. Neapmierinātā puse, kā izbadējusies, prasa barību sava izsalkuma un slāpju remdināšanai, un dzen cilvēku meklēt to. Un cilvēks arī metas meklēt, bet, tā kā viņš griežas tajā pašā aplī, kas neapmierina izsalkušo pusi, tad apmierinājumu nerod, bads un slāpes netiek pārtrauktas, nemitējas arī barības pieprasīšana un nemitējas arī dzīšanās. Un tā nekad nemitēsies tajos, kuri dzīvo saskaņā ar pasaules garu. Bet ienaidnieks viņus tur apžilbinātus, un tādējādi tie nepamana kļūdas – ka skrien ne pa to ceļu un ne uz turieni tiecas, un šinī tumsā mokās un smok šīs nabaga dvēseles. Un ienaidnieks viņus tā ir aptumšojis, ka - neviens lai pat neuzdrīkstas ko teikt viņiem par viņu kļūdainību. Tā vien ierūksies kā plēsīgi zvēri. Vai gan tā nav tā lauvas rēkšana, kurš visur meklē, „ko aprīt” (1.Pēt. 5: 8)!</w:t>
      </w:r>
    </w:p>
    <w:p w:rsidR="00E83DCC" w:rsidRPr="000E3097" w:rsidRDefault="00E83DCC" w:rsidP="000E3097">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Kas attiecas uz citām Jūsu pamanītajām laicīgās dzīves pusēm, tad teikšu tikai to, ka citādāk tas nemaz nevar būt. Jo tāda dzīve ir kritušās cilvēces dzīve, kuras izejas punkts ir patmīlība jeb egoisms, kas sevi nostāda par mērķi, bet visu un visus – par līdzekļiem. Te ir cēlonis tam, ka ikviens grib uztiept savas vēlmes otram vai sasaistīt otru ar tām, ko Jūs ļoti precīzi esat nosaukusi par tirāniju. Lai kā kāds notušē savas vēlmes, aiz tām vienmēr stāv egoisms, kas visu vēlas pagriezt pa savam vai padarīt jūs </w:t>
      </w:r>
      <w:r w:rsidRPr="000E3097">
        <w:rPr>
          <w:rFonts w:ascii="Times New Roman" w:hAnsi="Times New Roman" w:cs="Times New Roman"/>
          <w:sz w:val="24"/>
          <w:szCs w:val="24"/>
        </w:rPr>
        <w:lastRenderedPageBreak/>
        <w:t xml:space="preserve">par līdzekli. Te ir arī izlikšanās cēlonis, kuras būtība ir sasprindzināta viltība visādi slēpt savas sliktās puses, tās neizlabojot, citādi pārtrūks ietekme uz citiem un, tātad, viņu kā līdzekļu izmantošana. Te ir arī iemesls tam, ka no visiem vējo vēsums – jo ikviens ir noslēdzies sevī un neizlej siltas dzīves starus ap sevi.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Tiesa, Jūs droši vien sastopat dažus cilvēkus ar simpātisku sirds iekārtojumu: tā vien līp klāt un ķeras pie sirds. Tāda attieksme ir atlikums no radnieciskajām jūtām, ar kādām cilvēks radīts attiecībā pret citiem, taču te tās kalpo egoismam, kurš izmanto tās kā labāko līdzekli savu lietu nokārtošanai. Es pazīstu vienu tādu personu. Labāk tiešs egoists vai egoiste, nekā tāds simpatizētājs vai simpatizētāja. Tajos var kaut samanīt, kurp lieta virzās, bet te reti kurš var to saprast.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Tiesa, Jūs gandrīz nepārtraukti sastopat pakalpojumus, taču tie tiek darīti tāpēc, lai pēc tam par vienu no tiem Jūs iejūgtu desmit darbos savā labā. Teiksiet: ,,Kā tad tā, te visi ir par godīgumu, un parādīt negodīgumu kādā lietā nozīmē sevi pazudināt”. Taisnība, ka tā notiek, bet šis godīgums ir egoisma maska; visa būtība te ir – neiekrist ar seju dubļos, un tā dēļ nereti tiek pieļautas pašas negodīgākās rīcības, ja vien tās var paslēpt no citiem. Jūs pat izdzirdēsiet vai jau esat izdzirdējusi spriedumus: tas ir egoists, tā ir egoiste! Nedomājiet, ka tie, kuri to saka, paši ir egoismam sveši. Nē, šis spriedums attiecas uz tiem, kuri neļauj sevi grozīt vai izmantot sevi kā līdzekli to cilvēku egoistiskajiem mērķiem, kuri par viņiem tā spriež. Un tātad, tieši atmasko šajos, pēdējos, egoistus un egoistes. Esmu </w:t>
      </w:r>
      <w:r w:rsidR="006C3ED7">
        <w:rPr>
          <w:rFonts w:ascii="Times New Roman" w:hAnsi="Times New Roman" w:cs="Times New Roman"/>
          <w:sz w:val="24"/>
          <w:szCs w:val="24"/>
        </w:rPr>
        <w:t>dzirdējis, ka tādas personas pat</w:t>
      </w:r>
      <w:r w:rsidRPr="000E3097">
        <w:rPr>
          <w:rFonts w:ascii="Times New Roman" w:hAnsi="Times New Roman" w:cs="Times New Roman"/>
          <w:sz w:val="24"/>
          <w:szCs w:val="24"/>
        </w:rPr>
        <w:t xml:space="preserve"> mūkus apvaino egoismā: ka tie dzīvo tikai sev. Nabaga mūki! Ne paēst, ne padzerties, ne pagulēt, dienu un nakti uz kājām, paklausības darbos, bez savas gribas un savām vēlmēm, - un nokļuvuši egoistu kārtā! Pēc tā vien jau varat spriest, ko vērti ir tie egoisma atmaskojumi, ko sastapsiet sabiedrības vidū. Tas to vien nozīmē: izkapts trāpījusi uz akmens.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Pārskatot uzrakstīto, redzu, ka esmu izteicis ļoti rupju spriedumu par laicīgo dzīvi, bet savus vārdus atpakaļ neņemu. Varbūt es to nebūtu rakstījis, bet, tā kā jūs pati bijāt pamanījusi diezgan tumšus plankumus laicīgajā sabiedrībā, tad man arī sagribējās padziedāt pēc tām pašām notīm, un nedomāju, ka tas kaut kā lika jums sabozties pēc tā, ko pati bijāt teikusi. Taču gaidu no Jums jautājumu: ,,Bet ko tad lai dara?” To tad arī lemsim visas mūsu sarakstes garumā. Tagad tikai pateikšu: pavisam no visiem novērsties Jūs, protams, nevarat, taču, cik iespējams, izvairieties iesaistīties šajā laicīgajā dzīvē, bet, kad tiksiet ievilkta tajā pret savu gribu, turiet sevi tā, it kā Jūsu tur nebūtu: skatoties neredziet un klausoties nedzirdiet. Lai skatītais aizslīd garām acīm, un dzirdētais – garām ausīm. Ārēji rīkojieties kā visi, bet savu sirdi sargājiet no iesaistīšanās un aizraušanās. Tas ir pats galvenais: sargājiet sirdi – un esiet tur tikai ārēji, bet ne ar dvēseli, uzticīgi izpildot Apustuļa bausli: esiet ,,kā tādi, kas šo pasauli lietodami, to nelieto”(1.Kor.7:31).  Pasaule te to vien nozīmē, ka mums ir laicīgā dzīve. Jūs „lietosiet pasauli”, tas ir, Jums būs nepieciešams saskarties ar laicīgo dzīvi, bet, ja turēsiet savu sirdi tālu no visa, tad būsiet „kā tāda, kas to nelieto”, tas ir, nepiedalīsieties tajā ar līdzjūtību un vēlmēm, bet sava pašreizējā stāvokļa spiesta.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Esmu nogurdinājis Jūs ar savu garo rakstīšanu, bet Jūs mani uz to piespiedāt. Lūdzu neatstāt bez ievērības uzrakstīto, īpaši pēdējās rindiņas. </w:t>
      </w:r>
    </w:p>
    <w:p w:rsidR="00E83DCC" w:rsidRPr="000E3097" w:rsidRDefault="00E83DCC" w:rsidP="00E83DCC">
      <w:pPr>
        <w:spacing w:after="0" w:line="240" w:lineRule="auto"/>
        <w:ind w:firstLine="720"/>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p>
    <w:p w:rsidR="000E3097" w:rsidRDefault="000E3097" w:rsidP="00E83DCC">
      <w:pPr>
        <w:spacing w:after="0" w:line="240" w:lineRule="auto"/>
        <w:jc w:val="both"/>
        <w:rPr>
          <w:rFonts w:ascii="Times New Roman" w:hAnsi="Times New Roman" w:cs="Times New Roman"/>
          <w:b/>
          <w:sz w:val="24"/>
          <w:szCs w:val="24"/>
        </w:rPr>
      </w:pPr>
    </w:p>
    <w:p w:rsidR="000E3097" w:rsidRDefault="000E3097" w:rsidP="00E83DCC">
      <w:pPr>
        <w:spacing w:after="0" w:line="240" w:lineRule="auto"/>
        <w:jc w:val="both"/>
        <w:rPr>
          <w:rFonts w:ascii="Times New Roman" w:hAnsi="Times New Roman" w:cs="Times New Roman"/>
          <w:b/>
          <w:sz w:val="24"/>
          <w:szCs w:val="24"/>
        </w:rPr>
      </w:pPr>
    </w:p>
    <w:p w:rsidR="000E3097" w:rsidRDefault="000E3097" w:rsidP="00E83DCC">
      <w:pPr>
        <w:spacing w:after="0" w:line="240" w:lineRule="auto"/>
        <w:jc w:val="both"/>
        <w:rPr>
          <w:rFonts w:ascii="Times New Roman" w:hAnsi="Times New Roman" w:cs="Times New Roman"/>
          <w:b/>
          <w:sz w:val="24"/>
          <w:szCs w:val="24"/>
        </w:rPr>
      </w:pPr>
    </w:p>
    <w:p w:rsidR="000E3097" w:rsidRDefault="000E3097" w:rsidP="00E83DCC">
      <w:pPr>
        <w:spacing w:after="0" w:line="240" w:lineRule="auto"/>
        <w:jc w:val="both"/>
        <w:rPr>
          <w:rFonts w:ascii="Times New Roman" w:hAnsi="Times New Roman" w:cs="Times New Roman"/>
          <w:b/>
          <w:sz w:val="24"/>
          <w:szCs w:val="24"/>
        </w:rPr>
      </w:pPr>
    </w:p>
    <w:p w:rsidR="00E83DCC" w:rsidRPr="00FE391C" w:rsidRDefault="00E83DCC" w:rsidP="00FE391C">
      <w:pPr>
        <w:spacing w:after="0" w:line="240" w:lineRule="auto"/>
        <w:jc w:val="both"/>
        <w:rPr>
          <w:rFonts w:ascii="Times New Roman" w:hAnsi="Times New Roman" w:cs="Times New Roman"/>
          <w:b/>
          <w:sz w:val="24"/>
          <w:szCs w:val="24"/>
        </w:rPr>
      </w:pPr>
      <w:r w:rsidRPr="00FE391C">
        <w:rPr>
          <w:rFonts w:ascii="Times New Roman" w:hAnsi="Times New Roman" w:cs="Times New Roman"/>
          <w:b/>
          <w:sz w:val="24"/>
          <w:szCs w:val="24"/>
        </w:rPr>
        <w:lastRenderedPageBreak/>
        <w:t>5.</w:t>
      </w:r>
    </w:p>
    <w:p w:rsidR="000E3097" w:rsidRPr="00FE391C" w:rsidRDefault="000E3097" w:rsidP="00FE391C">
      <w:pPr>
        <w:spacing w:after="0" w:line="240" w:lineRule="auto"/>
        <w:jc w:val="both"/>
        <w:rPr>
          <w:rFonts w:ascii="Times New Roman" w:hAnsi="Times New Roman" w:cs="Times New Roman"/>
          <w:b/>
          <w:sz w:val="24"/>
          <w:szCs w:val="24"/>
        </w:rPr>
      </w:pPr>
    </w:p>
    <w:p w:rsidR="00E83DCC" w:rsidRPr="00FE391C" w:rsidRDefault="00E83DCC" w:rsidP="00FE391C">
      <w:pPr>
        <w:spacing w:after="0" w:line="240" w:lineRule="auto"/>
        <w:jc w:val="both"/>
        <w:rPr>
          <w:rFonts w:ascii="Times New Roman" w:hAnsi="Times New Roman" w:cs="Times New Roman"/>
          <w:b/>
          <w:sz w:val="24"/>
          <w:szCs w:val="24"/>
        </w:rPr>
      </w:pPr>
      <w:r w:rsidRPr="00FE391C">
        <w:rPr>
          <w:rFonts w:ascii="Times New Roman" w:hAnsi="Times New Roman" w:cs="Times New Roman"/>
          <w:b/>
          <w:sz w:val="24"/>
          <w:szCs w:val="24"/>
        </w:rPr>
        <w:t>Cilvēka dzīves trīs puses. Pirmā puse: ķermeniskā dzīve, tās orgāni un vajadzības: normālas un pārmērīgas rūpes par miesu.</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Cik daudz jautājumu Jūs esat uzdevusi sakarā ar divām iepriekšējām vēstulēm! Tas Jūs parāda kā centīgu, dzīvu un ieinteresētu skolnieci un sola panākumus. Tad man ir jo patīkamāk rakstīt. Tomēr ne uz visu atbildēšu Jums tagad, atbildes atstājot nākamajām reizēm. Ķeršos pie tā, kas Jūs visvairāk nodarbina. Jūs rakstāt: „Jūsu teiktais par cilvēka dabas pusēm, spēkiem un vajadzībām ieved mani sevī. Ieeju. Kaut ko redzu, taču lielākā daļa ir vai nu miglaina vai pavisam man nesaskatāma.  Ļoti vēlos zināt, kas cilvēkā ir garīgā, dvēseliskā un miesiskā puse, kādas ir katras vajadzības, un kā tās tiek apmierinātas. Man ļoti gribētos turēt sevi cilvēciskās cieņas līmenī – patiesas, kā mums to paredzējis Radītājs”. </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Nu, labi! Jūs pieskārāties pašiem mūsu dzīves pamatiem, kuru paskaidrošana dos mums pamatu visām tālākajām pārdomām. Kā gan cilvēkam dzīvot, ja ne tā, kā viņš iekārtots. Izveidojot veselīgu izpratni par to, kā iekārtots cilvēks, saņemsim svarīgāko norādījumu par to, kā viņam jādzīvo. Domāju, ka daudzi arī tāpēc nedzīvo, kā nākas, ka domā, ka likumi par šo pienācīgo dzīvi tiek uzspiesti no ārpuses, nevis izriet no pašas cilvēka dabas un tiek tās pieprasīti. Ja būtu pārliecināti, ka tas ir tā, nerunātu tiem pretī un neatkāptos no tiem. Un tā, ieklausieties.</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Mūsu ķermenis sastāv no dažādiem orgāniem. Katrs no tiem veic savu funkciju, kas būtiski nepieciešama ķermeņa dzīvei. Galvenās orgānu grupas ir trīs: 1) kuņģis ar plaušām, sirdi, artērijām un vēnām, limfvadiem un daudziem citiem vadiem, vadiņiem un dziedzeriem, kuri kalpo, lai no asinīm un ķermeņa sulām izdalītu dažādas vielas; 2) muskuļu un kaulu sistēma, kuru funkcija ir iekšējo un ārējo kustību nodrošināšana un 3) nervu sistēma, kuru centrs ir galva, muguras smadzenes un gangliju sistēma; tās funkcija – sajūtas. Kad šo funkciju darbība un to savstarpējās attiecības ir kārtībā, ķermenis ir vesels un dzīvība nav briesmās, bet, kad šī kārtība tiek izjaukta, ķermenis saslimst un dzīvībai draud briesmas. Katrai funkcijai ir savas vajadzības, kuras dod par sevi zināt dzīvam cilvēkam, pieprasot to apmierināšanu. Gremošanas sistēmas vajadzības ir ēdiens, dzēriens, gaiss, miegs; muskuļu – kaulu sistēmas vajadzības – vajadzība sasprindzināt muskuļus, kuru katrs izjūt, ja pārāk aizsēdējies, kustību vajadzība, kas liek iet, staigāt, kaut ko strādāt; nervu sistēmas vajadzības – visa ķermeņa nervu patīkams uzbudinājums kā siltuma un aukstuma samērs utt., īpaši mūsu piecu sajūtu patīkams uzbudinājums, kurās nervu sistēma izgājusi ārpusē, lai saskartos ar apkārtējo pasauli.</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Viss tas, kā redzat, ir ķermenisks – kāda dvēselei tur būtu daļa. Taču tā kā viņa, būdama visciešākajā veidā saistīta ar ķermeni, pieņēmusi to savā personībā, tas par savām uzskata arī visas ķermeņa vajadzības. Tāpēc arī sakām: es gribu ēst, dzert, gulēt, gribu iet, staigāt, strādāt, gribu redzēt dažādas krāsas, dzirdēt runas, sasmaržot smaržas utt. Ietvērusi sevī visas ķermeniskās vajadzības, dvēsele par savu uzdevumu uzskata arī to apmierināšanu un rūpējas par ēdienu, dzērienu, miegu, apģērbu, jumtu virs galvas un visu pārējo, visādi vēloties panākt to, lai ķermenis būtu mierā, un netraucētu viņu ar savām apnicīgajām prasībām. Šī attieksme pret ķermeni, kuru tā uztur nemācoties, sekojot kaut kādam iekšējam pamudinājumam, izpaužas zināma instinkta veidā – kā ķermeņa mīlēšana, vēlēšanās izdabāt tam un sagādāt tam visu neieciešamo.</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Tā visa kopums arī ir cilvēka dzīves ķermeniskā puse. Tomēr ne viss šeit ir vienādi ķermenisks vai miesisks un saistīts ar sajūtām. Izteikti miesiska ir tikai tā </w:t>
      </w:r>
      <w:r w:rsidRPr="000E3097">
        <w:rPr>
          <w:rFonts w:ascii="Times New Roman" w:hAnsi="Times New Roman" w:cs="Times New Roman"/>
          <w:sz w:val="24"/>
          <w:szCs w:val="24"/>
        </w:rPr>
        <w:lastRenderedPageBreak/>
        <w:t>daļa, kas saistīta ar ēšanu, tomēr arī tā kļūst cildenāka ar tās apmierināšanas pielāgošanos tieši dvēseliskajām prasībām un mērķiem. Kustību un jūtu orgāni vairāk kalpo dvēseles nekā ķermeņa vajadzībām. Bet viens orgāns, kurš it kā stāv ārpus citu orgānu sistēmas, konkrēti – vārda orgāns, ir tikai un vienīgi dvēseles orgāns, domāts kalpošanai tikai tai.</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Ķermeniskā, miesiskā, jutekliskā – tikumiskajā ziņā nepieņemamā dzīve – ir tā, kad cilvēks, galēji aizraujoties ar izdabāšanu savam ķermenim, par savu galveno mērķi un rūpēm izvirza ķermeņa mieru vai vispusīgu miesas vajadzību apmierināšanu, aizmirstot par dvēseli un, vēl jo vairāk, par garu. Tādā gadījumā ikviena ķermeņa vajadzība, dabiski – vienkārša – izplūst lielā daudzumā ierastu vajadzību caur ieradumu un kaislību pret dažādiem tās apmierināšanas veidiem. Ņemiet ēdienu vai dzērienu, vai apģērbu. Šķiet, kas var būt vēl vienkāršāks par visu to, kas attiecināms uz šīm vajadzībām? Bet pa to starpu, cik daudz neatliekamu vajadzību: kaut nomirsti, bet dod! Te arī redzam, ka dažiem nav ne brīvas minūtes, dzenoties pakaļ tam, lai apmierinātu tās, lai arī desmitiem citu cilvēku aizņemti viņu dēļ ar to pašu. Viņiem neizbēgami dvēsele un gars jutīs izsalkumu, ja vien viņi vēl galīgi nav iegrimuši jutekliskumā.</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Padomājiet par šo. Par dvēseli – nākamajā vēstulē.   </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6. </w:t>
      </w:r>
    </w:p>
    <w:p w:rsidR="00E83DCC" w:rsidRPr="000E3097" w:rsidRDefault="00E83DCC" w:rsidP="00E83DCC">
      <w:pPr>
        <w:spacing w:after="0" w:line="240" w:lineRule="auto"/>
        <w:jc w:val="both"/>
        <w:rPr>
          <w:rFonts w:ascii="Times New Roman" w:hAnsi="Times New Roman" w:cs="Times New Roman"/>
          <w:b/>
          <w:sz w:val="24"/>
          <w:szCs w:val="24"/>
        </w:rPr>
      </w:pPr>
    </w:p>
    <w:p w:rsidR="00E83DCC" w:rsidRPr="000E3097" w:rsidRDefault="00E83DCC" w:rsidP="00E83DCC">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Otra cilvēciskās dzīves puse: dvēseliskā dzīve – un tās trīs galvenās funkcijas. Pirmā funkcija: domāšanas puse ar tās veidiem. Zināšanas un zinātne. Prāta normāla darbība un tukša domu klīšana.  </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Jūs iegājāt iekšienē; ieiesim tur no jauna. Raugieties, kāds tur rīcību un kustību daudzums un daudzveidība! Te viena, te otra, te ienāk, te iziet, te tiek pieņemta, te noraidīta, tiek veidota un pārveidota. Jo dvēsele vienmēr ir kustībā un nav tās spēkos palikt pie viena. Ja mēs sāksim aplūkot dvēseli kopumā, tad neko nesapratīsim – vajag tās darbības sadalīt pēc veidiem un katru veidu aplūkot atsevišķi. Sen jau dvēseles darbības iedalītas trīs grupās – domu, vēlmju un jūtu, nosaucot tās par dvēseles pusēm. Ņemsim šo sadalījumu un sāksim aplūkot katru no tām.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Domu puse. Ja mūsos iekšā ir apjukums, tad tam vislielākais plašums ir domās, vēlmes un jūtas šaudās domu ietekmē. Taču domu grupā ne viss ir nekārtīgā kustībā; to vidū ir rinda nopietnu nodarbju. Tās tad arī veido dvēseles dzīves patieso darbu no domu puses. Lūk, šīs nodarbes:</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1. Tikko kā Jūs pamanāt ārpusē kaut ko ar savu maņu starpniecību vai uzklausāt citu stāstījumu par viņu pamanīto, tā tūdaļ to iztēlojas iztēle un iegaumē atmiņa; un dvēselē nekas nevar ieiet bez iztēles un atmiņas starpniecības. Pēc tam arī sekojošā domu darbība balstās uz iztēli un atmiņu. Ko atmiņa nav saglabājusi, to nevar iztēloties, un par to arī domāt nesāksi. Mēdz būt, ka domas tieši dzimst no dvēseles, bet tās tūdaļ ietērpjas tēlā. Tādējādi visa dvēseles domu puse ir tēlaina.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2. Taču iztēle un atmiņa iegūst un glabā tikai materiālu domām. Pati domu kustība iziet no dvēseles un virzās pēc tās likumiem. Atceraties, kā Jūsu jaunākais brālis, ieraudzījis kādu jaunu lietu, tūdaļ vēršas pie jums vai pie citiem ar jautājumiem: „Kas tas ir? Kas to izgatavojis? No kā tas taisīts?” – un nenomierinās, kamēr nesaņem atbildes uz tiem. Dvēseles domāšanas procesi sākas tieši ar šo jautājumu rašanos un rada domas par atbildi uz tiem vai pieņem jau gatavas domas par to no citiem. Iztēle un atmiņa nedomā. Tie ir melnstrādnieki un atrodas jūgā. </w:t>
      </w:r>
      <w:r w:rsidRPr="000E3097">
        <w:rPr>
          <w:rFonts w:ascii="Times New Roman" w:hAnsi="Times New Roman" w:cs="Times New Roman"/>
          <w:sz w:val="24"/>
          <w:szCs w:val="24"/>
        </w:rPr>
        <w:lastRenderedPageBreak/>
        <w:t xml:space="preserve">Dvēseles spēja, no kuras iziet tādi jautājumi un ar kuru tiek meklētas atbildes uz tiem, tiek saukta par saprātu, kura darbs ir spriest, apdomāt un atrast vajadzīgos risinājumus. Pavērojiet sevi – un atklāsiet, ka Jūs neko nedarāt bez apdomāšanas un spriešanas. Ikvienu sīkumu nākas apspriest. Lai cik ātri tas netiktu darīts, visur iekļūst spriešana un virzās pēc iepriekšminētajiem jautājumiem. </w:t>
      </w:r>
    </w:p>
    <w:p w:rsidR="00E83DCC" w:rsidRPr="000E3097" w:rsidRDefault="00E83DCC" w:rsidP="000E3097">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3. Kad Jūs apdomājat, tad te vēl nav noteiktas domas. Noteikta doma izveidojas, kad atradīsiet risinājumu kādam jautājumam. Jūsu saprāts vēl rokas, meklējot</w:t>
      </w:r>
      <w:r w:rsidR="00225594">
        <w:rPr>
          <w:rFonts w:ascii="Times New Roman" w:hAnsi="Times New Roman" w:cs="Times New Roman"/>
          <w:sz w:val="24"/>
          <w:szCs w:val="24"/>
        </w:rPr>
        <w:t>,</w:t>
      </w:r>
      <w:r w:rsidRPr="000E3097">
        <w:rPr>
          <w:rFonts w:ascii="Times New Roman" w:hAnsi="Times New Roman" w:cs="Times New Roman"/>
          <w:sz w:val="24"/>
          <w:szCs w:val="24"/>
        </w:rPr>
        <w:t xml:space="preserve"> kas ir kāda lieta, no kurienes tā un kā dēļ</w:t>
      </w:r>
      <w:r w:rsidR="00225594">
        <w:rPr>
          <w:rFonts w:ascii="Times New Roman" w:hAnsi="Times New Roman" w:cs="Times New Roman"/>
          <w:sz w:val="24"/>
          <w:szCs w:val="24"/>
        </w:rPr>
        <w:t>,</w:t>
      </w:r>
      <w:r w:rsidRPr="000E3097">
        <w:rPr>
          <w:rFonts w:ascii="Times New Roman" w:hAnsi="Times New Roman" w:cs="Times New Roman"/>
          <w:sz w:val="24"/>
          <w:szCs w:val="24"/>
        </w:rPr>
        <w:t xml:space="preserve"> un tā tālāk. Kad pati būsiet atradusi kādu risinājumu vai, uzklausījusi to no citiem, piekritīsiet tam, parasti teiksiet: „Tagad saprotu, nav ko vairāk skaidrot, lieta izlemta”. Šis lēmums dod mieru Jūsu domu darbībai attiecībā uz Jūs nodarbinošo priekšmetu. Tad Jūsu prāts pievēršas citiem priekšmetiem, bet izveidojusies doma nogulstas dvēseles arhīvā – atmiņā, no kurienes pēc vajadzības pieprasījuma tiek paņemta kā līdzeklis citu jautājumu risināšanai, kā līdzeklis citu domu veidošanai. Visu tādā veidā radušos jēdzienu kopums veido Jūsu domu veidu, kuru jūs atklājat savās runās ikvienā gadījumā. Tā ir Jūsu domāšanas darba rezultātā iegūto zināšanu joma. Jo vairāk Jums ir atrisinātu jautājumu, jo vairāk noteiktu domu vai jēdzienu par lietām;  jo vairāk tādu jēdzienu, jo plašāks Jūsu zināšanu loks. Tādējādi, kā redzat, augstāk par atmiņu un iztēli Jums stāv prāts, kurš ar savu domāšanas darbu iegūst Jums noteiktus jēdzienus vai zināšanas par lietām.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Ne uz katru jautājumu mums izdodas iegūt noteiktu atbildi. Lielākā to daļa paliek neatrisināti. Domā, domā, bet neko noteiktu neizdomā. Tāpēc saka: varbūt tā, bet varbūt tā. Tas rada viedokļus un pieņēmumus, kuru mums ir pat vairāk nekā noformulētu zināšanu.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Ja kāds, apspriežot zināmu priekšmetu grupu, iegūs pats vai pārņems no citiem tik daudz domu un zināšanu, un neatrisināto tajos papildinās ar tādiem viedokļiem un pieņēmumiem, ka varēs uzskatīt šo priekšmetu loku par pietiekami iepazītu un noskaidrotu, tad viņš visu iegūto saved kārtībā, saliek sakarībās un secībā, un sniedz mums zinātni par šiem priekšmetiem. Zinātne ir prāta domāšanas darba kronis.</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To visu es Jums stāstu, lai Jūs skaidrāk saprastu, kādai jābūt mūsu domājošā spēka dabiskās, likumīgās darbības būtībai. Tai vajadzētu uzcītīgi apspriest vēl nezināmo, lai to iepazītu. Būt par zinātnieku ir dots nedaudziem, ne visi arī var studēt zinātnes, taču apspriest mums apkārt esošās lietas, lai iegūtu par tām noteiktu izpratni, - to var un vajag darīt visiem. Lūk, ar to arī vajadzētu nodarboties domājošajam spēkam. Cik daudz tas iegūs – atkarīgs no tā stipruma, bet tam vienmēr jābūt aizņemtam ar realitātes apdomāšanu un apspriešanu. Taču ko mēs redzam mūsu domu jomā? Nepārtrauktu tēlu un priekšstatu kustību bez jebkāda mērķa un kārtības. Uzrodas viena doma aiz otras, te iet rindā, te strīdas viena ar otru, te aizskrien priekšā, te atgriežas atpakaļ, te pabēg sānis, ne pie kā neapstājoties. Tā nav spriešana, bet domu klejošana un izklaidība; tātad, stāvoklis, kas ir pilnīgi pretējs tam, ar ko vajadzētu nodarboties mūsu domājošajam spēkam – tā slimība, tik lielā mērā tajā ielikta un visiem kopīga, ka Jūs neatradīsit nevienu cilvēku, kurš varētu pastāvīgi veikt nopietnu domāšanas darbu, nepakļaujoties domu izklaidībai un</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klīšanai, atraujot viņu no darba un aizvirzot uz visām pusēm.  Mēs bieži aizdomājamies. Kas tas ir par stāvokli? Lūk, kas: doma noiet atmiņas arhīvā un ar iztēles palīdzību pārkravā visus tur savāktos krāmus, pārejot no viena notikuma pie cita saskaņā ar priekšstatu saistības zināmiem likumiem piesaistot bijušajam nebijušo, bet nereti pat neiespējamo, kamēr neattopas un neatgriežas apkārtējā īstenībā. Saka: iedziļinājies. Iedziļinājies gan, bet tukšumā, nevis lietas nopietnā apdomāšanā. Tas ir tas pats, kas miegaina sapņošana – tukša domāšana. Pavērojiet sevi – un ieraudzīsiet, </w:t>
      </w:r>
      <w:r w:rsidRPr="000E3097">
        <w:rPr>
          <w:rFonts w:ascii="Times New Roman" w:hAnsi="Times New Roman" w:cs="Times New Roman"/>
          <w:sz w:val="24"/>
          <w:szCs w:val="24"/>
        </w:rPr>
        <w:lastRenderedPageBreak/>
        <w:t xml:space="preserve">ka lielākā daļa laika mums paiet tieši tādā tukšā domāšanā un domu klīšanā. Citu dienu (un vai gan tādu nav vairums) neviena nopietna doma neiekrīt prātā. Lūdzu pievērst </w:t>
      </w:r>
      <w:r w:rsidR="006C3ED7">
        <w:rPr>
          <w:rFonts w:ascii="Times New Roman" w:hAnsi="Times New Roman" w:cs="Times New Roman"/>
          <w:sz w:val="24"/>
          <w:szCs w:val="24"/>
        </w:rPr>
        <w:t>tam uzmanību un nodarboties ar š</w:t>
      </w:r>
      <w:r w:rsidRPr="000E3097">
        <w:rPr>
          <w:rFonts w:ascii="Times New Roman" w:hAnsi="Times New Roman" w:cs="Times New Roman"/>
          <w:sz w:val="24"/>
          <w:szCs w:val="24"/>
        </w:rPr>
        <w:t xml:space="preserve">āda jautājuma risināšanu: vai tā piedien rīkoties saprātīgai radībai? Bet es tikmēr pievērsīšos citām dvēseliskās darbības jomām. </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jc w:val="both"/>
        <w:rPr>
          <w:rFonts w:ascii="Times New Roman" w:hAnsi="Times New Roman" w:cs="Times New Roman"/>
          <w:b/>
          <w:sz w:val="24"/>
          <w:szCs w:val="24"/>
        </w:rPr>
      </w:pPr>
      <w:r w:rsidRPr="000E3097">
        <w:rPr>
          <w:rFonts w:ascii="Times New Roman" w:hAnsi="Times New Roman" w:cs="Times New Roman"/>
          <w:b/>
          <w:sz w:val="24"/>
          <w:szCs w:val="24"/>
        </w:rPr>
        <w:t xml:space="preserve">7. </w:t>
      </w:r>
    </w:p>
    <w:p w:rsidR="00E83DCC" w:rsidRPr="000E3097" w:rsidRDefault="00E83DCC" w:rsidP="00E83DCC">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Dvēseliskās dzīves vēlmju puse. Tās funkcijas. Vēlmju spējas pareizs un nekārtīgs stāvoklis. </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Vēlmju puse. Tās darbīgais spēks ir griba, kura vēlas iegūt, lietot vai izdarīt to, ko uzskata sev par noderīgu, vajadzīgu vai patīkamu, un negrib – nevēlas tam pretējo. Gribas nemiers prasa atbilstošu darbību, jo griba ir darbīgs spēks, kurai raksturīga vajadzība dzīvot un rīkoties. Tā tur savā pārziņā visus dvēseles un miesas spēkus un visus pie rokas esošos līdzekļus, kurus liek lietā, kad tas vajadzīgs. Tās pamatā ir dedzība vai centība, - alkas darīt, bet tās ierosinātāji ir patīkamais, derīgais un vajadzīgais; ja to nav, tad dedzība guļ, darbīgie spēki zaudē spriedzi un noplok. Tie uztur vēlmi, bet vēlme aizdedzina centību.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Šīs dvēseles puses atklāšanas gaita ir šāda. Dvēselē un miesā ir vajadzības, kurām pieslējušās arī sadzīviskās vajadzības – ģimenes un sabiedrības. Šīs vajadzības pašas par sevi nedod noteiktu vēlmi, bet tikai spiež meklēt tām apmierinājumu. Kad vajadzībai sniegts apmierinājums vienu reizi, tad pēc tam kopā ar vajadzības pamudinājumu rodas arī vēlme pēc tā, ar ko šī vajadzība jau tika apmierināta.  Vēlmei vienmēr ir noteikts priekšmets, kas apmierina vajadzību. Cita vajadzība bija apmierināta daudzveidīgi, tāpēc ar tās atmošanos rodas arī dažādas vēlmes: te pēc tā, te pēc cita, kas var apmierināt vajadzību. Cilvēka dzīvē aiz vēlmēm vajadzības nav redzamas. Dvēselē drūzmējas tikai vēlmes un prasa apmierinājumu, it kā pašas sev.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Ko dvēselei iesākt ar šīm vēlmēm? Tai jāizvēlas, kuru no šiem priekšmetiem dot priekšroku. Izvēloties tiek pieņemts lēmums – izdarīt vai iegūt, vai pielietot izvēlēto. Pēc lēmuma tiek piemeklēti līdzekļi un tiek noteikts izpildes veids un kārtība. Pēc tam, visbeidzot, seko rīcība savā laikā un savā vietā. Ikviena, pat pati mazākā rīcība notiek šādā kārtībā. Varat to pārbaudīt kādā savā lietā. Reizēm ieraduma pēc visas šīs darbības norisinās vienā mirklī, un pēc vēlmes tūlīt seko rīcība. Izvēle, lēmums un līdzekļi tad tiek ņemti no iepriekšējiem darbiem un īpašu sagatavošanos neprasa.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Padzīvojušā cilvēkā gandrīz viss notiek aiz ieraduma. Reti gadās kāds pasākums vai tiek uzsākts kas tāds, kas ir ārpus ierasto  zināšanu loka vai lietu kārtības. Tā nu mēdz būt, ka izveidojusies dzīve prasa sev atbilstošus darbus. Tā kā tie atkārtojas bieži, tad dabiski pārvēršas par ieradumu, raksturu, iedabu un dzīves likumu. No visa šāda veida ieradumu, kārtības un noteikumu kopuma izveidojas zināma cilvēka dzīves veids, un no iedibinājušos jēdzienu kopuma izveidojas viņa uzskati un domāšanas veids. Zinot kāda dzīvesveidu, var uzminēt, ko viņš domā tajā vai citā laikā, un kā viņš rīkosies zināmos apstākļos.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Par darbīgās dzīves regulētāju ir iecelts saprāts, kas ir tas pats prāts, tikai stāvošs gribas kalpībā. Domu jomā prāts lemj, kā kas izriet no esošā, bet vēlmju un darbības jomā – nosaka kā kas jādara, lai droši sasniegtu to, kas likumīgi iecerēts. Kad tas pierod noteikt to, kā nākas, - kad cilvēks savas lietas kārto vienmēr vai lielāko </w:t>
      </w:r>
      <w:r w:rsidRPr="000E3097">
        <w:rPr>
          <w:rFonts w:ascii="Times New Roman" w:hAnsi="Times New Roman" w:cs="Times New Roman"/>
          <w:sz w:val="24"/>
          <w:szCs w:val="24"/>
        </w:rPr>
        <w:lastRenderedPageBreak/>
        <w:t xml:space="preserve">tiesu sekmīgi, tad viņam taisnīgi tiek piedēvēts saprātīgums – prasme sekmīgi vadīt darbus, samērojot līdzekļus ar mērķiem un darbus ar ārējiem apstākļiem.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No teiktā Jums nebūs grūti izdarīt secinājumus par gribas dabiski – likumīgo darbību, kura (t.i. - griba) ir visu mūsu spēku un visas dzīves kundze. Tās darbs ir noteikt veidu, līdzekļus un mēru, lai apmierinātu  vēlmes, ko rada vajadzības vai to aizvietotājus, lai dzīve ritētu pienācīgi, sagādājot cilvēkam mieru un prieku.  Kā jau minēts, mums ir vajadzības un vēlmes – dvēseliskas, miesiskas, sadzīviskas un sabiedriskas. Ne visiem tās izpaužas vienādi, jo ne visiem vienādi iekārtojas dzīve, vienam tā, otram – citādi. Cilvēka uzdevums ir noteikt, kā viņš savā stāvoklī var un kā viņam vajag apmierināt savas vajadzības un vēlmes, piemeklēt tam atbilstošus līdzekļus un saskaņā ar to vadīt savu dzīvi. Saprātīgi vadīt saskaņā ar noteiktajām normām savu dzīvi ar visiem tās darbiem un pasākumiem – tas ir mūsu dzīves vēlmju vai darbīgās puses uzdevums. Tā vajadzētu. Taču iedziļinieties un izpētiet, kā mēdz būt.    </w:t>
      </w:r>
    </w:p>
    <w:p w:rsidR="00E83DCC" w:rsidRPr="000E3097" w:rsidRDefault="00E83DCC" w:rsidP="00E83DCC">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Domu sfērā mums mēdz būt sajukums, izklaidība un domu klīšana, bet vēlmju jomā  – nepastāvīgums, nekārtība un vēlmju stūrgalvība, bet aiz tām – arī darbos tas pats.  Cik daudz laika mums paiet bezdarbībā un nelietderībā: mētājamies šurp un turp, paši nezinām, kā dēļ; darām un pārtaisām, neprazdami dot tam saprātīgu novērtējumu; iesākam vienu pēc otra, darbs seko darbam, bet no visa iznāk tikai kņada un tukša rosīšanās. Rodas vēlmes – un neko tām nepadarīsi: dod un dod. Būtu labi, ja tā notiktu vienreiz, bet tā ir gandrīz vai ik stundu. No kurienes tas? Izplūdusi mūsu kundze – griba. Palūkojieties vēl, cik mums ir visādu vēlmju ierosinātāju: dusmas, naids, skaudība, skopums, godkāre, lepnība un tamlīdzīgi. Vēlmju avotam jābūt izveidojušās ģimenes vai sabiedriskās dzīves dabiskajām vajadzībām, bet kas tajās visās ir dabisks? Tās tikai izjauc dabu un visu dzīves kārtību. No kurienes gan šis barbariskais uzbrukums? Atstāšu to Jums pārdomām, bet pats piesteigšos beigās. </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p>
    <w:p w:rsidR="000E3097" w:rsidRDefault="00E83DCC" w:rsidP="000E3097">
      <w:pPr>
        <w:rPr>
          <w:rFonts w:ascii="Times New Roman" w:hAnsi="Times New Roman" w:cs="Times New Roman"/>
          <w:b/>
          <w:sz w:val="24"/>
          <w:szCs w:val="24"/>
        </w:rPr>
      </w:pPr>
      <w:r w:rsidRPr="000E3097">
        <w:rPr>
          <w:rFonts w:ascii="Times New Roman" w:hAnsi="Times New Roman" w:cs="Times New Roman"/>
          <w:b/>
          <w:sz w:val="24"/>
          <w:szCs w:val="24"/>
        </w:rPr>
        <w:t>8.</w:t>
      </w:r>
    </w:p>
    <w:p w:rsidR="00E83DCC" w:rsidRPr="000E3097" w:rsidRDefault="00E83DCC" w:rsidP="000E3097">
      <w:pPr>
        <w:rPr>
          <w:rFonts w:ascii="Times New Roman" w:hAnsi="Times New Roman" w:cs="Times New Roman"/>
          <w:b/>
          <w:sz w:val="24"/>
          <w:szCs w:val="24"/>
        </w:rPr>
      </w:pPr>
      <w:r w:rsidRPr="000E3097">
        <w:rPr>
          <w:rFonts w:ascii="Times New Roman" w:hAnsi="Times New Roman" w:cs="Times New Roman"/>
          <w:b/>
          <w:sz w:val="24"/>
          <w:szCs w:val="24"/>
        </w:rPr>
        <w:t>Jūtu puse – sirds. Sirds svarīgā nozīme cilvēka dzīvē.</w:t>
      </w:r>
      <w:r w:rsidR="000E3097">
        <w:rPr>
          <w:rFonts w:ascii="Times New Roman" w:hAnsi="Times New Roman" w:cs="Times New Roman"/>
          <w:b/>
          <w:sz w:val="24"/>
          <w:szCs w:val="24"/>
        </w:rPr>
        <w:t xml:space="preserve"> </w:t>
      </w:r>
      <w:r w:rsidRPr="000E3097">
        <w:rPr>
          <w:rFonts w:ascii="Times New Roman" w:hAnsi="Times New Roman" w:cs="Times New Roman"/>
          <w:b/>
          <w:sz w:val="24"/>
          <w:szCs w:val="24"/>
        </w:rPr>
        <w:t>Kaislību ietekme uz sirdi.</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Kurš gan nezina, cik liela nozīme dzīvē ir mūsu sirdij. Sirdī nosēžas viss, kas dvēselē ieiet no ārpuses un ko izstrādā tās domu un darbīgā puse; caur sirdi iziet arī viss tas, ko dvēsele atklāj ārpusē. Tāpēc tā arī tiek saukta par dzīves centru.</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Sirds uzdevums ir – just visu, kas skar mūsu personu. Un tā pastāvīgi un neatkāpjoties jūt dvēseles un miesas stāvokli, turklāt arī daudzveidīgus iespaidus no atsevišķām dvēseles un miesas rīcībām, no apkārtējiem un sastopamajiem priekšmetiem, no ārējā stāvokļa un vispār, dzīves tecējuma, piespiežot un liekot cilvēkam it visā tajā sagādāt tai patīkamo un atvairīt nepatīkamo. Miesas veselība vai slimība, tās dzīvīgums vai vājums, nogurums vai stiprums, možums vai snauda; pēc tam – kas redzēts, dzirdēts, aptaustīts, sasmaržots, nogaršots, kas atnācis atmiņā un iztēlots, kas ticis un tiek apdomāts, kas izdarīts un tiek darīts un kas vēl jādara, kas iegūts un tiek iegūts, kas var un nevar tikt iegūts, kas sekmē un kas kavē mūsu centienus – vai tie ir cilvēki vai apstākļu sakritība, - tas viss atspoguļojas sirdī un satrauc to vai nu patīkami vai nepatīkami. Pēc tā spriežot, tā ne mirkli nevar būt mierā, bet atrodas nepārtrauktā satraukumā kā barometrs pirms vētras. Taču daudz kas </w:t>
      </w:r>
      <w:r w:rsidRPr="000E3097">
        <w:rPr>
          <w:rFonts w:ascii="Times New Roman" w:hAnsi="Times New Roman" w:cs="Times New Roman"/>
          <w:sz w:val="24"/>
          <w:szCs w:val="24"/>
        </w:rPr>
        <w:lastRenderedPageBreak/>
        <w:t>no sajustā aiziet bez pēdām, tāpat kā tas notiek gadījumos, kad nonākam kaut kur pirmo reizi, tad mūs tur viss piesaista, bet pēc otrās un trešās vairs tikai kaut kas.</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Ikviena iedarbība uz sirdi rada tajā īpašas jūtas, bet to izšķiršanai mūsu valodā nav vārdu. Mēs izsakām šīs jūtas vispārējos terminos: patīkami - nepatīkami, jautri – garlaicīgi, prieks – bēdas, skumjas – apmierinātība, miers – nemiers, sarūgtinājums – gandarījums, bailes – cerība, antipātija – simpātija. Pavērojiet sevi un atradīsiet, ka sirdī mēdz būt te viens, te otrs.</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Taču sirds nozīme mūsu dzīves namturībā nav tikai tajā, lai līdzjūtīgi pārraudzītu iespaidus un liecinātu par mūsu apmierināto vai neapmierināto stāvokli, bet arī tajā, lai uzturētu visu dvēseles un miesas spēku enerģiju. Raugiet, cik raiti sokas darbs, kurš patīk, kas iet pie sirds! Bet tā priekšā, kas nav pie sirds, rokas nolaižas un kājas nekustas. Tādēļ tie, kuri prot sevi vadīt, sastopoties ar vajadzīgu darbu, kurš tomēr sirdij nepatīk, steidz atrast tajā patīkamo pusi un ar to samierinot sirdi, uztur sevī darbam vajadzīgo enerģiju. Dedzība – gribas virzītājspēks – iziet no sirds. Tas pats attiecas arī uz prāta darbu: priekšmets, kas iekritis sirdī, tiek steidzami un vispusīgi apspriests. Domas rosās pašas no sevis un pūles, lai cik tās ilgas nebūtu, nav grūtas.</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Ne visiem patīk un ne visiem it viss iet pie sirds; vieniem kaut kas viens, citiem – cits. Tas izpaužas tā: katram sava gaume. Daļēji tas atkarīgs no dabiskās noslieces, daļēji – varbūt pat lielāko tiesu – no pirmajiem iespaidiem, no audzināšanas iespaidiem un dzīves nejaušībām. Taču, lai kā arī neveidotos gaumes, tās liek cilvēkam savu dzīvi iekārtot (gan ārēji – priekšmetiskajā ziņā, gan attiecībās) tā, ka tas norāda uz viņa gaumi. Sirds gaumes apmierināšana sniedz viņam mieru – saldu mieru, kas arī veido katram savā mērā laimi. Nekas nesatrauc – lūk, arī laime.           </w:t>
      </w:r>
      <w:r w:rsidRPr="000E3097">
        <w:rPr>
          <w:rFonts w:ascii="Times New Roman" w:hAnsi="Times New Roman" w:cs="Times New Roman"/>
          <w:sz w:val="24"/>
          <w:szCs w:val="24"/>
        </w:rPr>
        <w:tab/>
        <w:t>Ja cilvēks savās domās vienmēr turētos pie veselā saprāta, bet darbībā – pie apdomības, tad sastaptu savā dzīvē mazāk nejaušību, kas nepatīkamas sirdij, - tātad, būtu laimīgāks. Taču, kā jau tika norādīts, domu joma reti sevi uztur pienācīgi, nododoties sapņiem un izklaidībai, un darbīgā puse novirzās no sava normālā virziena, aizraujoties ar nepastāvīgām vēlmēm, kas rodas nevis no dabiskās nepieciešamības, bet atnākušajām kaislībām. Tāpēc arī sirdij nav miera un, kamēr šīs cilvēka dabas puses atrodas tādā stāvoklī, miers nav iespējams. Visvairāk sirdi tiranizē kaislības. Ja nebūtu kaislību, cilvēks, protams, sastaptos ar nepatikšanām, bet tās nekad tā nemocītu sirdi, kā to moka kaislības. Kā sirdi dedzina dusmas! Kā to plosa naids! Kā  grauž  ļauna skaudība! Kādu trauksmi un mokas sagādā neapmierināta vai apkaunota godkāre! Kā nospiež bēdas, kad cieš lepnība! Ja uzmanīgāk palūkosimies, tad ievērosim, ka visi mūsu sirds satraukumi un sāpes ir no kaislībām. Kad šīs ļaunās kaislības tiek apmierinātas, cilvēks saņem prieku, taču īslaicīgu, bet, kad nesaņem apmierinājumu, bet, gluži otrādi, sastop pretējo, tad sagādā bēdas – ilgstošas un nepanesamas.</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Tādējādi redzams, ka mūsu sirds patiešām ir dzīves sakne un centrs. Tā, liekot manīt par cilvēks labo vai slikto stāvokli, ierosina darbībai pārējos spēkus un pēc darbības atkal pieņem tos sevī, lai pastiprinātu vai pavājinātu tās jūtas, kas nosaka cilvēka stāvokli. Varētu šķist, ka vajadzētu tai atdot visu varu arī pār dzīves pārvaldīšanu, kā tas mēdz būt pie daudziem cilvēkiem, bet pie visiem pārējiem – mazliet. Varētu šķist, ka saskaņā ar dabu tai bija tieši tāds uzdevums, bet kaislības ņēma virsroku – un visu saduļķoja. To klātbūtnē arī mūsu stāvokli sirds uzrāda nepatiesi, un iespaidi nav tādi, kādiem tiem vajadzētu būt, un gaumes izkropļojas, un arī citi spēki tiek virzīti ne tur, kur nākas. Tāpēc, lūk, likums: turēt sirdi rokās un pakļaut sirds jūtas, gaumi un tieksmes stingrai kritikai. Kad kāds būs attīrījies no kaislībām, lai dod vaļu sirdij, bet, kamēr kaislības ir spēkā, dot vaļu sirdij – tas </w:t>
      </w:r>
      <w:r w:rsidRPr="000E3097">
        <w:rPr>
          <w:rFonts w:ascii="Times New Roman" w:hAnsi="Times New Roman" w:cs="Times New Roman"/>
          <w:sz w:val="24"/>
          <w:szCs w:val="24"/>
        </w:rPr>
        <w:lastRenderedPageBreak/>
        <w:t>nozīmē nolemt sevi nepareiziem soļiem. Vissliktāk rīkojas tie, kuri arī par dzīves mērķi uzstāda sirds saldmi un dzīves baudīšanu, kā mēdz teikt. Tā kā miesas un jūtu saldmes un baudas liek sevi sajust spēcīgāk, tad tādi cilvēki vienmēr iekrīt rupjā juteklībā un nonāk zemāk par to līniju, kura atdala cilvēku no pārējās dzīvās radības.</w:t>
      </w:r>
    </w:p>
    <w:p w:rsidR="00E83DCC" w:rsidRPr="000E3097" w:rsidRDefault="00E83DCC" w:rsidP="00E83DCC">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Lūk, Jums dvēsele un dvēseliskā dzīve no visām tās pusēm! Es Jums tīšuprāt norādīju, kam dabiski jābūt katrā pusē un kam nevajag būt. Un bez atgādinājuma redzu Jūsos gatavību sekot pirmajai un noraidīt pēdējo. Lai Kungs Jūs svētī!      </w:t>
      </w: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pacing w:after="0" w:line="240" w:lineRule="auto"/>
        <w:jc w:val="both"/>
        <w:rPr>
          <w:rFonts w:ascii="Times New Roman" w:hAnsi="Times New Roman" w:cs="Times New Roman"/>
          <w:sz w:val="24"/>
          <w:szCs w:val="24"/>
        </w:rPr>
      </w:pPr>
    </w:p>
    <w:p w:rsidR="00E83DCC" w:rsidRPr="000E3097" w:rsidRDefault="00E83DCC" w:rsidP="00E83DCC">
      <w:pPr>
        <w:shd w:val="clear" w:color="auto" w:fill="FFFFFF"/>
        <w:spacing w:after="0" w:line="240" w:lineRule="auto"/>
        <w:jc w:val="both"/>
        <w:rPr>
          <w:rFonts w:ascii="Times New Roman" w:eastAsia="Times New Roman" w:hAnsi="Times New Roman" w:cs="Times New Roman"/>
          <w:b/>
          <w:bCs/>
          <w:color w:val="000000"/>
          <w:sz w:val="24"/>
          <w:szCs w:val="24"/>
        </w:rPr>
      </w:pPr>
      <w:r w:rsidRPr="000E3097">
        <w:rPr>
          <w:rFonts w:ascii="Times New Roman" w:eastAsia="Times New Roman" w:hAnsi="Times New Roman" w:cs="Times New Roman"/>
          <w:b/>
          <w:bCs/>
          <w:color w:val="000000"/>
          <w:sz w:val="24"/>
          <w:szCs w:val="24"/>
        </w:rPr>
        <w:t xml:space="preserve">9.  </w:t>
      </w:r>
    </w:p>
    <w:p w:rsidR="00E83DCC" w:rsidRPr="000E3097" w:rsidRDefault="00E83DCC" w:rsidP="00E83DCC">
      <w:pPr>
        <w:shd w:val="clear" w:color="auto" w:fill="FFFFFF"/>
        <w:spacing w:after="0" w:line="240" w:lineRule="auto"/>
        <w:jc w:val="both"/>
        <w:rPr>
          <w:rFonts w:ascii="Times New Roman" w:eastAsia="Times New Roman" w:hAnsi="Times New Roman" w:cs="Times New Roman"/>
          <w:b/>
          <w:bCs/>
          <w:color w:val="000000"/>
          <w:sz w:val="24"/>
          <w:szCs w:val="24"/>
        </w:rPr>
      </w:pPr>
    </w:p>
    <w:p w:rsidR="00E83DCC" w:rsidRPr="000E3097" w:rsidRDefault="00E83DCC" w:rsidP="00E83DCC">
      <w:pPr>
        <w:shd w:val="clear" w:color="auto" w:fill="FFFFFF"/>
        <w:spacing w:after="0" w:line="240" w:lineRule="auto"/>
        <w:jc w:val="both"/>
        <w:rPr>
          <w:rFonts w:ascii="Times New Roman" w:eastAsia="Times New Roman" w:hAnsi="Times New Roman" w:cs="Times New Roman"/>
          <w:b/>
          <w:bCs/>
          <w:color w:val="000000"/>
          <w:sz w:val="24"/>
          <w:szCs w:val="24"/>
        </w:rPr>
      </w:pPr>
      <w:r w:rsidRPr="000E3097">
        <w:rPr>
          <w:rFonts w:ascii="Times New Roman" w:eastAsia="Times New Roman" w:hAnsi="Times New Roman" w:cs="Times New Roman"/>
          <w:b/>
          <w:iCs/>
          <w:color w:val="000000"/>
          <w:sz w:val="24"/>
          <w:szCs w:val="24"/>
        </w:rPr>
        <w:t xml:space="preserve">Cilvēka dzīves trešā puse: garīgā dzīve. Garīgās dzīves galvenās izpausmes: Dieva bijība, sirdsapziņa un slāpes pēc Dieva. Cilvēka cieņa (vērtība). </w:t>
      </w:r>
    </w:p>
    <w:p w:rsidR="00E83DCC" w:rsidRPr="000E3097" w:rsidRDefault="00E83DCC" w:rsidP="00E83DCC">
      <w:pPr>
        <w:shd w:val="clear" w:color="auto" w:fill="FFFFFF"/>
        <w:spacing w:after="0" w:line="240" w:lineRule="auto"/>
        <w:jc w:val="both"/>
        <w:rPr>
          <w:rFonts w:ascii="Times New Roman" w:eastAsia="Times New Roman" w:hAnsi="Times New Roman" w:cs="Times New Roman"/>
          <w:b/>
          <w:color w:val="000000"/>
          <w:sz w:val="24"/>
          <w:szCs w:val="24"/>
        </w:rPr>
      </w:pPr>
    </w:p>
    <w:p w:rsidR="00E83DCC" w:rsidRPr="000E3097" w:rsidRDefault="00E83DCC" w:rsidP="000E3097">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Jūs rakstāt: „Es mēģināju noturēt savas domas pie nopietnā, un nekādi nespēju. Domāju, ka tas ir atkarīgs no tā, ka neesmu pieradusi apdomāt, un paņēmu labu grāmatu, lai ar tās palīdzību turētu prātu pie lietišķas domāšanas, - un atkal tas pats. Prāts visu laiku aizklīst malā pie visādiem niekiem. Visbeidzot es pavisam aizdomājos – un kur tikai nebiju, un kādus tik notikumus neizdomāju. Kāds no mūsējiem mani pamodināja, pavaicājot: ,,Ko tu tur esi aizfilozofējusies? Par ko?”  Bet es nepavisam nefilozofēju, bet gan sapņoju. Tā tas bijis vienmēr, bet agrāk es tam nepievērsu uzmanību. Tagad redzu, ka tā tam nevajag būt; bet kā tad jābūt? Nekā ar domām galā netieku”.</w:t>
      </w:r>
    </w:p>
    <w:p w:rsidR="00163E67" w:rsidRDefault="00E83DCC" w:rsidP="000E3097">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Ko ar to iesākt, pastāstīšu Jums vēlāk, bet tagad Jūsu novērojumam palūgšu pievienot vēl vienu: pamēģiniet kaut vai vienu dieniņu nodzīvot bez pukošanās un piktuma, un pastāstiet, kā Jums tas izdevās.</w:t>
      </w:r>
    </w:p>
    <w:p w:rsidR="00163E67" w:rsidRDefault="00E83DCC" w:rsidP="000E3097">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 xml:space="preserve">Pēc tam Jūs uzdodat man jautājumu: ,,Jūs secinājāt: lūk, Jums dvēsele un dvēseles dzīve. Taču Jūs neesat norādījis visu, kas notiek dvēselē. Ne par tikumiem, ne par dievbijību – ne vārda. Bet es redzu, ka mūsu ģimenē, rados un daudziem pazīstamiem tie ir pirmajā vietā – ne tikai vārdos, bet darbos. Kāpēc par to nekas nav minēts?”  </w:t>
      </w:r>
      <w:r w:rsidRPr="000E3097">
        <w:rPr>
          <w:rFonts w:ascii="Times New Roman" w:eastAsia="Times New Roman" w:hAnsi="Times New Roman" w:cs="Times New Roman"/>
          <w:color w:val="000000"/>
          <w:sz w:val="24"/>
          <w:szCs w:val="24"/>
        </w:rPr>
        <w:br/>
        <w:t>    </w:t>
      </w:r>
      <w:r w:rsidRPr="000E3097">
        <w:rPr>
          <w:rFonts w:ascii="Times New Roman" w:eastAsia="Times New Roman" w:hAnsi="Times New Roman" w:cs="Times New Roman"/>
          <w:color w:val="000000"/>
          <w:sz w:val="24"/>
          <w:szCs w:val="24"/>
        </w:rPr>
        <w:tab/>
        <w:t xml:space="preserve"> Par to es tikko gatavojos rakstīt. Es jau pagājušo reizi gribēju pateikt to, ko teikšu tagad, bet tad iedomājos pagaidīt un paskatīties, kā Jūs lūkosieties uz visu sacīto. Un, lūk, Jūsu jautājums. Pateicos par nopietnu iedziļināšanos piedāvātajā. Tas ir Jūsu tik labi sakārtotās galviņas cienīgi. Izlaistais, ko esat pamanījusi, - nav nekāds pārlēciens, bet runāt par to, kas Jums šķita izlaists, būtu šeit pavisam nevietā. Tas nav dvēseles uzdevums – nodarboties ar šiem priekšmetiem. Tam domāts </w:t>
      </w:r>
      <w:r w:rsidRPr="000E3097">
        <w:rPr>
          <w:rFonts w:ascii="Times New Roman" w:eastAsia="Times New Roman" w:hAnsi="Times New Roman" w:cs="Times New Roman"/>
          <w:i/>
          <w:color w:val="000000"/>
          <w:sz w:val="24"/>
          <w:szCs w:val="24"/>
        </w:rPr>
        <w:t>gars,</w:t>
      </w:r>
      <w:r w:rsidRPr="000E3097">
        <w:rPr>
          <w:rFonts w:ascii="Times New Roman" w:eastAsia="Times New Roman" w:hAnsi="Times New Roman" w:cs="Times New Roman"/>
          <w:color w:val="000000"/>
          <w:sz w:val="24"/>
          <w:szCs w:val="24"/>
        </w:rPr>
        <w:t xml:space="preserve"> bet dvēsele visa ir vērsta tikai uz mūsu īslaicīgās zemes dzīves iekārtošanu. Visas viņas zināšanas veidojas tikai uz tā pamata, ko sniedz pieredze, un tās darbība vērsta uz īslaicīgās dzīves vajadzību apmierināšanu, un tās jūtas rodas un turas tikai uz tās redzamajiem stāvokļiem un situācijām.  Kas ir augstāk par to, tā nav viņas darīšana. Lai arī viņā mēdz būt kaut kas augstāks par sacīto, taču tie ir tikai viesi, kas ienākuši pie tās no citas, augstākas sfēras – tieši no gara sfēras.</w:t>
      </w:r>
    </w:p>
    <w:p w:rsidR="00163E67" w:rsidRDefault="00E83DCC" w:rsidP="00163E67">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 xml:space="preserve">  Kas gan tas ir par </w:t>
      </w:r>
      <w:r w:rsidRPr="000E3097">
        <w:rPr>
          <w:rFonts w:ascii="Times New Roman" w:eastAsia="Times New Roman" w:hAnsi="Times New Roman" w:cs="Times New Roman"/>
          <w:i/>
          <w:color w:val="000000"/>
          <w:sz w:val="24"/>
          <w:szCs w:val="24"/>
        </w:rPr>
        <w:t xml:space="preserve">garu? Tas ir tas spēks, ko Dievs iedvesa cilvēka sejā, pabeidzot viņa radīšanu. </w:t>
      </w:r>
      <w:r w:rsidRPr="000E3097">
        <w:rPr>
          <w:rFonts w:ascii="Times New Roman" w:eastAsia="Times New Roman" w:hAnsi="Times New Roman" w:cs="Times New Roman"/>
          <w:color w:val="000000"/>
          <w:sz w:val="24"/>
          <w:szCs w:val="24"/>
        </w:rPr>
        <w:t xml:space="preserve">Visus virszemes būtņu veidus pēc Dieva pavēles izdeva zeme. No zemes iznāca arī ikviena dzīvo radījumu dvēsele. Lai arī cilvēka dvēsele ir līdzīga ar dzīvnieku dvēseli savā zemākajā daļā, taču augstākajā daļā viņa nesalīdzināmi pārspēj to. Vai viņa tāda izpaužas cilvēkā, tas ir atkarīgs no tās savienošanās ar garu. Dieva iedvestais gars, savienojies ar to, paaugstinājis viņu pāri ikvienai citai dzīvai dvēselei. Lūk, kāpēc bez tā, kas saredzams pie dzīvniekiem, sevī </w:t>
      </w:r>
      <w:r w:rsidRPr="000E3097">
        <w:rPr>
          <w:rFonts w:ascii="Times New Roman" w:eastAsia="Times New Roman" w:hAnsi="Times New Roman" w:cs="Times New Roman"/>
          <w:color w:val="000000"/>
          <w:sz w:val="24"/>
          <w:szCs w:val="24"/>
        </w:rPr>
        <w:lastRenderedPageBreak/>
        <w:t>mēs pamanām arī to, kas raksturīgs gara apdvestai dvēselei, bet vēl augstāk –</w:t>
      </w:r>
      <w:r w:rsidR="00163E67">
        <w:rPr>
          <w:rFonts w:ascii="Times New Roman" w:eastAsia="Times New Roman" w:hAnsi="Times New Roman" w:cs="Times New Roman"/>
          <w:color w:val="000000"/>
          <w:sz w:val="24"/>
          <w:szCs w:val="24"/>
        </w:rPr>
        <w:t xml:space="preserve"> to, kas raksturīgs tieši garam</w:t>
      </w:r>
      <w:r w:rsidR="004F1445">
        <w:rPr>
          <w:rFonts w:ascii="Times New Roman" w:eastAsia="Times New Roman" w:hAnsi="Times New Roman" w:cs="Times New Roman"/>
          <w:color w:val="000000"/>
          <w:sz w:val="24"/>
          <w:szCs w:val="24"/>
        </w:rPr>
        <w:t>.</w:t>
      </w:r>
    </w:p>
    <w:p w:rsidR="00163E67" w:rsidRDefault="00E83DCC" w:rsidP="00163E67">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Gars kā spēks, kurš izgājis no Dieva, pazīst Dievu, meklē Dievu un Viņā vienīgajā atrod mieru. Ar kādu garīgu apslēptu sajūtu pārliecinājies par savu iziešanu no Dieva, tas jūt savu pilnīgo atkarību no Viņa un apzinās par savu pienākumu visādi būt tīkamam Dievam un dzīvot tikai Viņam un ar Viņu (no Viņa).</w:t>
      </w:r>
    </w:p>
    <w:p w:rsidR="00E83DCC" w:rsidRDefault="00E83DCC" w:rsidP="00163E67">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Taustāmākās šo gara kustību izpausmes ir:</w:t>
      </w:r>
    </w:p>
    <w:p w:rsidR="00E83DCC" w:rsidRPr="000E3097" w:rsidRDefault="00E83DCC" w:rsidP="000E3097">
      <w:pPr>
        <w:shd w:val="clear" w:color="auto" w:fill="FFFFFF"/>
        <w:spacing w:after="0" w:line="240" w:lineRule="auto"/>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 xml:space="preserve">1. </w:t>
      </w:r>
      <w:r w:rsidRPr="000E3097">
        <w:rPr>
          <w:rFonts w:ascii="Times New Roman" w:eastAsia="Times New Roman" w:hAnsi="Times New Roman" w:cs="Times New Roman"/>
          <w:i/>
          <w:color w:val="000000"/>
          <w:sz w:val="24"/>
          <w:szCs w:val="24"/>
        </w:rPr>
        <w:t xml:space="preserve">Dieva bijība. </w:t>
      </w:r>
      <w:r w:rsidRPr="000E3097">
        <w:rPr>
          <w:rFonts w:ascii="Times New Roman" w:eastAsia="Times New Roman" w:hAnsi="Times New Roman" w:cs="Times New Roman"/>
          <w:color w:val="000000"/>
          <w:sz w:val="24"/>
          <w:szCs w:val="24"/>
        </w:rPr>
        <w:t xml:space="preserve">Visi cilvēki, lai kādās attīstības pakāpēs neatrastos, zina, ka ir augstākā būtne, Dievs, Kurš visu ir radījis, visu uztur un visu pārvalda, ka arī viņi paši no Viņa ir atkarīgi un tiem jābūt tīkamiem Viņa prātam, ka Viņš ir Tiesnesis un Atmaksātājs katram pēc viņa darbiem. Tāda ir dabiskā ticības apliecība, kas ierakstīta garā. Apliecinot to, gars godā Dievu un ir bijības piepildīts. </w:t>
      </w:r>
    </w:p>
    <w:p w:rsidR="00E83DCC" w:rsidRPr="000E3097" w:rsidRDefault="00E83DCC" w:rsidP="000E3097">
      <w:pPr>
        <w:shd w:val="clear" w:color="auto" w:fill="FFFFFF"/>
        <w:spacing w:after="0" w:line="240" w:lineRule="auto"/>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2. </w:t>
      </w:r>
      <w:r w:rsidRPr="000E3097">
        <w:rPr>
          <w:rFonts w:ascii="Times New Roman" w:eastAsia="Times New Roman" w:hAnsi="Times New Roman" w:cs="Times New Roman"/>
          <w:i/>
          <w:color w:val="000000"/>
          <w:sz w:val="24"/>
          <w:szCs w:val="24"/>
        </w:rPr>
        <w:t>Sirdsapziņa</w:t>
      </w:r>
      <w:r w:rsidRPr="000E3097">
        <w:rPr>
          <w:rFonts w:ascii="Times New Roman" w:eastAsia="Times New Roman" w:hAnsi="Times New Roman" w:cs="Times New Roman"/>
          <w:color w:val="000000"/>
          <w:sz w:val="24"/>
          <w:szCs w:val="24"/>
        </w:rPr>
        <w:t xml:space="preserve">. </w:t>
      </w:r>
      <w:r w:rsidRPr="000E3097">
        <w:rPr>
          <w:rFonts w:ascii="Times New Roman" w:eastAsia="Times New Roman" w:hAnsi="Times New Roman" w:cs="Times New Roman"/>
          <w:iCs/>
          <w:color w:val="000000"/>
          <w:sz w:val="24"/>
          <w:szCs w:val="24"/>
        </w:rPr>
        <w:t xml:space="preserve">Apzinoties sevi būt tīkamam Dievam, gars nezinātu, kā pildīt šo pienākumu, ja to nevadītu sirdsapziņa. </w:t>
      </w:r>
      <w:r w:rsidRPr="000E3097">
        <w:rPr>
          <w:rFonts w:ascii="Times New Roman" w:eastAsia="Times New Roman" w:hAnsi="Times New Roman" w:cs="Times New Roman"/>
          <w:color w:val="000000"/>
          <w:sz w:val="24"/>
          <w:szCs w:val="24"/>
        </w:rPr>
        <w:t xml:space="preserve">Nodevis garam daļiņu no Savas visa zināšanas dabiskajā ticības apliecinājumā, Dievs tajā iezīmējis arī prasību pēc Sava svētuma, taisnības un labestības, uzdodot arī viņam pašam sekot to izpildei un tiesāt sevi to pildīšanā vai nepildīšanā.  Šī gara puse tad arī ir sirdsapziņa, kura norāda, kas ir pareizi un kas nepareizi, kas ir Dievam tīkams, un kas nē, kas jādara, un ko nedrīkst darīt; norādījusi, tā valdonīgi liek darīt pienācīgo, un pēc tam par izpildi apbalvo ar mierinājumu, bet par neizpildi soda ar pārmetumiem. Sirdsapziņa ir likumdevēja, likuma sargs, tiesnesis un atalgotājs. Tā ir dabiskās akmens plātnes Dieva derībai, kas attiecas uz visiem cilvēkiem. Un visos cilvēkos kopā ar Dieva bijību redzam arī sirdsapziņas darbību. </w:t>
      </w:r>
    </w:p>
    <w:p w:rsidR="00163E67" w:rsidRDefault="00E83DCC" w:rsidP="000E3097">
      <w:pPr>
        <w:shd w:val="clear" w:color="auto" w:fill="FFFFFF"/>
        <w:spacing w:after="0" w:line="240" w:lineRule="auto"/>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3. </w:t>
      </w:r>
      <w:r w:rsidRPr="000E3097">
        <w:rPr>
          <w:rFonts w:ascii="Times New Roman" w:eastAsia="Times New Roman" w:hAnsi="Times New Roman" w:cs="Times New Roman"/>
          <w:i/>
          <w:color w:val="000000"/>
          <w:sz w:val="24"/>
          <w:szCs w:val="24"/>
        </w:rPr>
        <w:t xml:space="preserve">Slāpes pēc Dieva. </w:t>
      </w:r>
      <w:r w:rsidRPr="000E3097">
        <w:rPr>
          <w:rFonts w:ascii="Times New Roman" w:eastAsia="Times New Roman" w:hAnsi="Times New Roman" w:cs="Times New Roman"/>
          <w:color w:val="000000"/>
          <w:sz w:val="24"/>
          <w:szCs w:val="24"/>
        </w:rPr>
        <w:t>Tās izpaužas vispārējā tieksmē uz vispilnīgāko labumu un skaidrāk saskatāmas arī vispārējā nepiepildāmībā ar neko radītu.  Ko nozīmē šī nepiepildāmība? To, ka nekas radīts nevar apmierināt mūsu garu. No Dieva izgājis, viņš meklē Dievu un, esot ar Viņu dzīvā savienībā un saiknē, Viņā gūst mieru. Kad viņš to sasniedz, iegūst mieru, bet, kamēr nav sasniedzis, miera tam nav. Lai cik daudz kādam nepiederētu radītu lietu un labumu, viņam aizvien ir par maz. Un visi, kā jau Jūs esat ievērojusi, meklē un meklē. Meklē un atrod, taču, atraduši, pamet un atkal sāk meklēt, lai arī to tāpat pamestu. Un tā bez gala. Tas nozīmē, ka ne to un ne tur meklē, ko un kur vajag meklēt. Vai tas taustāmi neparāda, ka mūsos ir spēks, kas velk mūs no zemes un zemei piederošā uz debesīm?</w:t>
      </w:r>
    </w:p>
    <w:p w:rsidR="00E83DCC" w:rsidRPr="000E3097" w:rsidRDefault="00E83DCC" w:rsidP="000E3097">
      <w:pPr>
        <w:shd w:val="clear" w:color="auto" w:fill="FFFFFF"/>
        <w:spacing w:after="0" w:line="240" w:lineRule="auto"/>
        <w:jc w:val="both"/>
        <w:rPr>
          <w:rFonts w:ascii="Times New Roman" w:eastAsia="Times New Roman" w:hAnsi="Times New Roman" w:cs="Times New Roman"/>
          <w:color w:val="000000"/>
          <w:sz w:val="24"/>
          <w:szCs w:val="24"/>
        </w:rPr>
      </w:pPr>
      <w:r w:rsidRPr="000E3097">
        <w:rPr>
          <w:rFonts w:ascii="Times New Roman" w:eastAsia="Times New Roman" w:hAnsi="Times New Roman" w:cs="Times New Roman"/>
          <w:color w:val="000000"/>
          <w:sz w:val="24"/>
          <w:szCs w:val="24"/>
        </w:rPr>
        <w:t xml:space="preserve"> </w:t>
      </w:r>
      <w:r w:rsidR="00163E67">
        <w:rPr>
          <w:rFonts w:ascii="Times New Roman" w:eastAsia="Times New Roman" w:hAnsi="Times New Roman" w:cs="Times New Roman"/>
          <w:color w:val="000000"/>
          <w:sz w:val="24"/>
          <w:szCs w:val="24"/>
        </w:rPr>
        <w:tab/>
      </w:r>
      <w:r w:rsidRPr="000E3097">
        <w:rPr>
          <w:rFonts w:ascii="Times New Roman" w:eastAsia="Times New Roman" w:hAnsi="Times New Roman" w:cs="Times New Roman"/>
          <w:color w:val="000000"/>
          <w:sz w:val="24"/>
          <w:szCs w:val="24"/>
        </w:rPr>
        <w:t xml:space="preserve">Es jums sīki neizskaidroju visas šīs gara izpausmes, tikai uzvedinu Jūsu domas par tā klātbūtni mūsos un lūdzu Jūs vairāk padomāt par to un novest sevi līdz pilnīgai pārliecībai, ka patiešām mūsos ir gars.  Jo tā ir cilvēka īpašā iezīme. Cilvēciskā dvēsele mūs tikai nedaudz paceļ pāri dzīvniekiem, bet gars parāda mūs tikai mazliet atšķirīgus no eņģeļiem. Jūs, protams, pazīstat pie mums sastopamo frāžu – rakstnieka gars, tautas gars – nozīmi.  Tās ir īpašu iezīmju -  reālu, bet zināmā veidā ideālu – ar prātu iepazīstamu, nenotveramu un neaptaustāmu, kopums.  Tas pats ir arī cilvēka gars; tikai, piemēram, rakstnieka gars ir skatāms ideāli, bet cilvēka gars ir viņam piemītošs kā dzīvs spēks, kurš ar dzīvām un sajūtamām kustībām liecina par savu klātbūtni. </w:t>
      </w:r>
      <w:r w:rsidRPr="000E3097">
        <w:rPr>
          <w:rFonts w:ascii="Times New Roman" w:eastAsia="Times New Roman" w:hAnsi="Times New Roman" w:cs="Times New Roman"/>
          <w:color w:val="000000"/>
          <w:sz w:val="24"/>
          <w:szCs w:val="24"/>
        </w:rPr>
        <w:br/>
        <w:t>     </w:t>
      </w:r>
      <w:r w:rsidRPr="000E3097">
        <w:rPr>
          <w:rFonts w:ascii="Times New Roman" w:eastAsia="Times New Roman" w:hAnsi="Times New Roman" w:cs="Times New Roman"/>
          <w:color w:val="000000"/>
          <w:sz w:val="24"/>
          <w:szCs w:val="24"/>
        </w:rPr>
        <w:tab/>
        <w:t xml:space="preserve">Es vēlētos, lai Jūs no sacītā izdarītu šādu secinājumu: kurā nav gara darbības un kustības, tas nestāv cilvēka cieņas līmenī. </w:t>
      </w:r>
    </w:p>
    <w:p w:rsidR="00163E67" w:rsidRDefault="00163E67" w:rsidP="000E3097">
      <w:pPr>
        <w:jc w:val="both"/>
        <w:rPr>
          <w:rFonts w:ascii="Times New Roman" w:hAnsi="Times New Roman" w:cs="Times New Roman"/>
          <w:b/>
          <w:sz w:val="24"/>
          <w:szCs w:val="24"/>
        </w:rPr>
      </w:pPr>
    </w:p>
    <w:p w:rsidR="00163E67" w:rsidRDefault="00163E67" w:rsidP="000E3097">
      <w:pPr>
        <w:jc w:val="both"/>
        <w:rPr>
          <w:rFonts w:ascii="Times New Roman" w:hAnsi="Times New Roman" w:cs="Times New Roman"/>
          <w:b/>
          <w:sz w:val="24"/>
          <w:szCs w:val="24"/>
        </w:rPr>
      </w:pPr>
    </w:p>
    <w:p w:rsidR="00225594" w:rsidRDefault="00225594" w:rsidP="000E3097">
      <w:pPr>
        <w:jc w:val="both"/>
        <w:rPr>
          <w:rFonts w:ascii="Times New Roman" w:hAnsi="Times New Roman" w:cs="Times New Roman"/>
          <w:b/>
          <w:sz w:val="24"/>
          <w:szCs w:val="24"/>
        </w:rPr>
      </w:pPr>
    </w:p>
    <w:p w:rsidR="00E83DCC" w:rsidRPr="000E3097" w:rsidRDefault="00E83DCC" w:rsidP="000E3097">
      <w:pPr>
        <w:jc w:val="both"/>
        <w:rPr>
          <w:rFonts w:ascii="Times New Roman" w:hAnsi="Times New Roman" w:cs="Times New Roman"/>
          <w:b/>
          <w:sz w:val="24"/>
          <w:szCs w:val="24"/>
        </w:rPr>
      </w:pPr>
      <w:r w:rsidRPr="000E3097">
        <w:rPr>
          <w:rFonts w:ascii="Times New Roman" w:hAnsi="Times New Roman" w:cs="Times New Roman"/>
          <w:b/>
          <w:sz w:val="24"/>
          <w:szCs w:val="24"/>
        </w:rPr>
        <w:lastRenderedPageBreak/>
        <w:t>10.</w:t>
      </w:r>
    </w:p>
    <w:p w:rsidR="00E83DCC" w:rsidRPr="00163E67" w:rsidRDefault="00552960" w:rsidP="00163E67">
      <w:pPr>
        <w:rPr>
          <w:rStyle w:val="apple-converted-space"/>
          <w:rFonts w:ascii="Times New Roman" w:hAnsi="Times New Roman" w:cs="Times New Roman"/>
          <w:b/>
          <w:sz w:val="24"/>
          <w:szCs w:val="24"/>
          <w:shd w:val="clear" w:color="auto" w:fill="FFFFFF"/>
        </w:rPr>
      </w:pPr>
      <w:hyperlink r:id="rId8" w:anchor="sfz10" w:history="1">
        <w:r w:rsidR="00E83DCC" w:rsidRPr="000E3097">
          <w:rPr>
            <w:rStyle w:val="apple-converted-space"/>
            <w:rFonts w:ascii="Times New Roman" w:hAnsi="Times New Roman" w:cs="Times New Roman"/>
            <w:b/>
            <w:sz w:val="24"/>
            <w:szCs w:val="24"/>
            <w:shd w:val="clear" w:color="auto" w:fill="FFFFFF"/>
          </w:rPr>
          <w:t xml:space="preserve"> Ticības vispārīgums Dieva esamībai kā garīgās dzīves izpausme. </w:t>
        </w:r>
      </w:hyperlink>
    </w:p>
    <w:p w:rsidR="00E83DCC" w:rsidRPr="000E3097" w:rsidRDefault="00E83DCC" w:rsidP="00E83DCC">
      <w:pPr>
        <w:spacing w:after="0" w:line="240" w:lineRule="auto"/>
        <w:ind w:firstLine="720"/>
        <w:jc w:val="both"/>
        <w:rPr>
          <w:rFonts w:ascii="Times New Roman" w:hAnsi="Times New Roman" w:cs="Times New Roman"/>
          <w:sz w:val="24"/>
          <w:szCs w:val="24"/>
          <w:shd w:val="clear" w:color="auto" w:fill="FFFFFF"/>
        </w:rPr>
      </w:pPr>
      <w:r w:rsidRPr="000E3097">
        <w:rPr>
          <w:rFonts w:ascii="Times New Roman" w:hAnsi="Times New Roman" w:cs="Times New Roman"/>
          <w:sz w:val="24"/>
          <w:szCs w:val="24"/>
          <w:shd w:val="clear" w:color="auto" w:fill="FFFFFF"/>
        </w:rPr>
        <w:t xml:space="preserve">Jūs jautājat: ,,Bet kā gan Jūs sakāt, ka visiem piemīt gars ar noteiktām izpausmēm, un vai gan ir mazums tādu tautu, kuras nepazīst Dievu?” Šīs tautas nezina, ka ir patiesais Dievs, bet to, ka Viņš ir – apliecina visas. Ticot, ka Dievs ir, un vēloties skaidrāk noteikt, kas Viņš ir, tās maldījās un nosauca par Dievu to, kas nav Dievs: cits sauli, cits mēnesi vai zvaigznes, vai ko citu.  Tomēr ne visi maldījās tik rupji. Kad Dievs izklīdināja tautas pa zemes virsu pēc torņa celšanas, tās visas aiznesa sev līdzi arī līdz tam saņemtos patiesos nostāstus par Dievu kā neredzamu Garu, Radītāju, Providenci, Tiesnesi un Atmaksātāju. Tas, ka Viņš ir Radītājs, Providence un Atmaksātājs, saglabājās pie visām tautām, bet to, ka Viņš ir nemateriāls Gars, nesaglabāja visi, bet </w:t>
      </w:r>
      <w:r w:rsidRPr="000E3097">
        <w:rPr>
          <w:rFonts w:ascii="Times New Roman" w:hAnsi="Times New Roman" w:cs="Times New Roman"/>
          <w:color w:val="000000"/>
          <w:sz w:val="24"/>
          <w:szCs w:val="24"/>
          <w:shd w:val="clear" w:color="auto" w:fill="FFFFFF"/>
        </w:rPr>
        <w:t xml:space="preserve"> </w:t>
      </w:r>
      <w:r w:rsidRPr="000E3097">
        <w:rPr>
          <w:rFonts w:ascii="Times New Roman" w:hAnsi="Times New Roman" w:cs="Times New Roman"/>
          <w:i/>
          <w:color w:val="000000"/>
          <w:sz w:val="24"/>
          <w:szCs w:val="24"/>
          <w:shd w:val="clear" w:color="auto" w:fill="FFFFFF"/>
        </w:rPr>
        <w:t>,,apmainījuši neiznīcīgā Dieva godību pret iznīcīgam cilvēkam un putniem, lopiem un rāpuļiem līdzīgiem tēliem”</w:t>
      </w:r>
      <w:r w:rsidRPr="000E3097">
        <w:rPr>
          <w:rFonts w:ascii="Times New Roman" w:hAnsi="Times New Roman" w:cs="Times New Roman"/>
          <w:color w:val="000000"/>
          <w:sz w:val="24"/>
          <w:szCs w:val="24"/>
          <w:shd w:val="clear" w:color="auto" w:fill="FFFFFF"/>
        </w:rPr>
        <w:t xml:space="preserve"> (Rom. 1: 23</w:t>
      </w:r>
      <w:r w:rsidRPr="000E3097">
        <w:rPr>
          <w:rFonts w:ascii="Times New Roman" w:hAnsi="Times New Roman" w:cs="Times New Roman"/>
          <w:i/>
          <w:color w:val="000000"/>
          <w:sz w:val="24"/>
          <w:szCs w:val="24"/>
          <w:shd w:val="clear" w:color="auto" w:fill="FFFFFF"/>
        </w:rPr>
        <w:t>).</w:t>
      </w:r>
      <w:r w:rsidRPr="000E3097">
        <w:rPr>
          <w:rStyle w:val="apple-converted-space"/>
          <w:rFonts w:ascii="Times New Roman" w:hAnsi="Times New Roman" w:cs="Times New Roman"/>
          <w:i/>
          <w:color w:val="000000"/>
          <w:sz w:val="24"/>
          <w:szCs w:val="24"/>
          <w:shd w:val="clear" w:color="auto" w:fill="FFFFFF"/>
        </w:rPr>
        <w:t xml:space="preserve"> ,, Viņi, </w:t>
      </w:r>
      <w:r w:rsidRPr="000E3097">
        <w:rPr>
          <w:rFonts w:ascii="Times New Roman" w:hAnsi="Times New Roman" w:cs="Times New Roman"/>
          <w:i/>
          <w:color w:val="000000"/>
          <w:sz w:val="24"/>
          <w:szCs w:val="24"/>
          <w:shd w:val="clear" w:color="auto" w:fill="FFFFFF"/>
        </w:rPr>
        <w:t xml:space="preserve">zinādami Dievu, to nav turējuši godā kā Dievu </w:t>
      </w:r>
      <w:r w:rsidRPr="000E3097">
        <w:rPr>
          <w:rFonts w:ascii="Times New Roman" w:hAnsi="Times New Roman" w:cs="Times New Roman"/>
          <w:color w:val="000000"/>
          <w:sz w:val="24"/>
          <w:szCs w:val="24"/>
          <w:shd w:val="clear" w:color="auto" w:fill="FFFFFF"/>
        </w:rPr>
        <w:t>(21.p.)</w:t>
      </w:r>
      <w:r w:rsidRPr="000E3097">
        <w:rPr>
          <w:rFonts w:ascii="Times New Roman" w:hAnsi="Times New Roman" w:cs="Times New Roman"/>
          <w:i/>
          <w:color w:val="000000"/>
          <w:sz w:val="24"/>
          <w:szCs w:val="24"/>
          <w:shd w:val="clear" w:color="auto" w:fill="FFFFFF"/>
        </w:rPr>
        <w:t xml:space="preserve"> </w:t>
      </w:r>
      <w:r w:rsidRPr="000E3097">
        <w:rPr>
          <w:rFonts w:ascii="Times New Roman" w:hAnsi="Times New Roman" w:cs="Times New Roman"/>
          <w:color w:val="000000"/>
          <w:sz w:val="24"/>
          <w:szCs w:val="24"/>
          <w:shd w:val="clear" w:color="auto" w:fill="FFFFFF"/>
        </w:rPr>
        <w:t>No austrumu tautām augstākā izpratne par Dievu ir pie persieši</w:t>
      </w:r>
      <w:r w:rsidR="006C3ED7">
        <w:rPr>
          <w:rFonts w:ascii="Times New Roman" w:hAnsi="Times New Roman" w:cs="Times New Roman"/>
          <w:color w:val="000000"/>
          <w:sz w:val="24"/>
          <w:szCs w:val="24"/>
          <w:shd w:val="clear" w:color="auto" w:fill="FFFFFF"/>
        </w:rPr>
        <w:t>em, a</w:t>
      </w:r>
      <w:r w:rsidRPr="000E3097">
        <w:rPr>
          <w:rFonts w:ascii="Times New Roman" w:hAnsi="Times New Roman" w:cs="Times New Roman"/>
          <w:color w:val="000000"/>
          <w:sz w:val="24"/>
          <w:szCs w:val="24"/>
          <w:shd w:val="clear" w:color="auto" w:fill="FFFFFF"/>
        </w:rPr>
        <w:t>z</w:t>
      </w:r>
      <w:r w:rsidR="006C3ED7">
        <w:rPr>
          <w:rFonts w:ascii="Times New Roman" w:hAnsi="Times New Roman" w:cs="Times New Roman"/>
          <w:color w:val="000000"/>
          <w:sz w:val="24"/>
          <w:szCs w:val="24"/>
          <w:shd w:val="clear" w:color="auto" w:fill="FFFFFF"/>
        </w:rPr>
        <w:t>i</w:t>
      </w:r>
      <w:r w:rsidRPr="000E3097">
        <w:rPr>
          <w:rFonts w:ascii="Times New Roman" w:hAnsi="Times New Roman" w:cs="Times New Roman"/>
          <w:color w:val="000000"/>
          <w:sz w:val="24"/>
          <w:szCs w:val="24"/>
          <w:shd w:val="clear" w:color="auto" w:fill="FFFFFF"/>
        </w:rPr>
        <w:t xml:space="preserve">ātu un amerikāņu indiāņiem. Grieķi un romieši, tā teikt, ir Dievu sasmalcinājuši. Piemēram, Amerikas indiāņi sauc Dievu par vispasaules garu – neredzamu un visaptverošu. Tas ir ļoti augsts priekšstats, un pats sev atstātais gars tālāk par to nevar iet. </w:t>
      </w:r>
      <w:r w:rsidRPr="000E3097">
        <w:rPr>
          <w:rFonts w:ascii="Times New Roman" w:hAnsi="Times New Roman" w:cs="Times New Roman"/>
          <w:sz w:val="24"/>
          <w:szCs w:val="24"/>
          <w:shd w:val="clear" w:color="auto" w:fill="FFFFFF"/>
        </w:rPr>
        <w:t>Aziātu indiāņi vairāk iedziļinājās Dieva iepazīšanā, taču, paturēdami izpratni par Viņa neredzamību, visvarenību un  visa valdīšanu, vēlēdamies precīzāk noformulēt Viņa radošās un apredzīgās darbības, piedomāja daudz nepamatota  un sarakstīja daudz neticamu stāstu.</w:t>
      </w:r>
    </w:p>
    <w:p w:rsidR="00E83DCC" w:rsidRPr="000E3097" w:rsidRDefault="00E83DCC" w:rsidP="00E83DCC">
      <w:pPr>
        <w:spacing w:after="0" w:line="240" w:lineRule="auto"/>
        <w:ind w:firstLine="720"/>
        <w:jc w:val="both"/>
        <w:rPr>
          <w:rFonts w:ascii="Times New Roman" w:hAnsi="Times New Roman" w:cs="Times New Roman"/>
          <w:sz w:val="24"/>
          <w:szCs w:val="24"/>
          <w:shd w:val="clear" w:color="auto" w:fill="FFFFFF"/>
        </w:rPr>
      </w:pPr>
      <w:r w:rsidRPr="000E3097">
        <w:rPr>
          <w:rFonts w:ascii="Times New Roman" w:hAnsi="Times New Roman" w:cs="Times New Roman"/>
          <w:sz w:val="24"/>
          <w:szCs w:val="24"/>
          <w:shd w:val="clear" w:color="auto" w:fill="FFFFFF"/>
        </w:rPr>
        <w:t xml:space="preserve"> Lūk, kādā nozīmē ir tie, kuri nepazīst Dievu! Bet nevis tajā, it kā būtu tautas, kuras neatzīst Dieva esamību. Kaut kādi ceļotāji snieguši liecības, ka it kā sastapuši tautas un tautiņas, kuras pavisam nav pazinušas Dievu un nav zemojušās Viņa priekšā. Patiess šajās liecībās ir tikai tas, ka viņi nav dzirdējuši ticības apliecinājumu un nav redzējuši zemošanos Dieva priekšā, bet, lai apgalvotu, ka neeksistē ne viens, ne otrs, viņiem vajadzēja ilgāk padzīvot šo tautu vidū. Bekkers mūsdienās veselu mēnesi dzīvoja kaut kādas tautas vidū pie ezeriem, caur kuriem tek Nīla, un neredzēja Dieva godināšanu. Taču, - viņš saka, - pienāca jauns mēness, - skatos, valdnieks kaut kur pošas, sapulcējas visi vecajie, gatavo vērsi. Pienāca noteiktā diena – visi gāja uz kaut kādu pakalnu un pienesa vērsi</w:t>
      </w:r>
      <w:r w:rsidRPr="000E3097">
        <w:rPr>
          <w:rFonts w:ascii="Times New Roman" w:hAnsi="Times New Roman" w:cs="Times New Roman"/>
          <w:color w:val="FF0000"/>
          <w:sz w:val="24"/>
          <w:szCs w:val="24"/>
          <w:shd w:val="clear" w:color="auto" w:fill="FFFFFF"/>
        </w:rPr>
        <w:t xml:space="preserve"> </w:t>
      </w:r>
      <w:r w:rsidRPr="000E3097">
        <w:rPr>
          <w:rFonts w:ascii="Times New Roman" w:hAnsi="Times New Roman" w:cs="Times New Roman"/>
          <w:sz w:val="24"/>
          <w:szCs w:val="24"/>
          <w:shd w:val="clear" w:color="auto" w:fill="FFFFFF"/>
        </w:rPr>
        <w:t>par upuri.  Būtu es aizbraucis, - saka Bekkers,  -divas – trīs dienas iepriekš, varētu patiesi liecināt, ka šī tauta negodā Dievu.</w:t>
      </w:r>
    </w:p>
    <w:p w:rsidR="00E83DCC" w:rsidRPr="000E3097" w:rsidRDefault="00E83DCC" w:rsidP="00E83DCC">
      <w:pPr>
        <w:spacing w:after="0" w:line="240" w:lineRule="auto"/>
        <w:jc w:val="both"/>
        <w:rPr>
          <w:rFonts w:ascii="Times New Roman" w:hAnsi="Times New Roman" w:cs="Times New Roman"/>
          <w:sz w:val="24"/>
          <w:szCs w:val="24"/>
          <w:shd w:val="clear" w:color="auto" w:fill="FFFFFF"/>
        </w:rPr>
      </w:pPr>
      <w:r w:rsidRPr="000E3097">
        <w:rPr>
          <w:rStyle w:val="apple-converted-space"/>
          <w:rFonts w:ascii="Times New Roman" w:hAnsi="Times New Roman" w:cs="Times New Roman"/>
          <w:sz w:val="24"/>
          <w:szCs w:val="24"/>
          <w:shd w:val="clear" w:color="auto" w:fill="FFFFFF"/>
        </w:rPr>
        <w:t> </w:t>
      </w:r>
      <w:r w:rsidRPr="000E3097">
        <w:rPr>
          <w:rFonts w:ascii="Times New Roman" w:hAnsi="Times New Roman" w:cs="Times New Roman"/>
          <w:sz w:val="24"/>
          <w:szCs w:val="24"/>
        </w:rPr>
        <w:t xml:space="preserve">             </w:t>
      </w:r>
      <w:r w:rsidRPr="000E3097">
        <w:rPr>
          <w:rFonts w:ascii="Times New Roman" w:hAnsi="Times New Roman" w:cs="Times New Roman"/>
          <w:sz w:val="24"/>
          <w:szCs w:val="24"/>
          <w:shd w:val="clear" w:color="auto" w:fill="FFFFFF"/>
        </w:rPr>
        <w:t xml:space="preserve">Izmetiet pavisam no galvas to, ka it kā ir tautas, kuras neatzīst Dieva esamību. Ir daži zinātnieki, kuri domā iztikt bez Dieva, un runā par to, diskutē, raksta grāmatas, taču, kad viņu mēle un spalva dveš tādu tukšvārdību, viņu sirds tomēr runā ko citu. Viņi piepūtušies paziņo, ka netic Dievam, tomēr ir ļoti apšaubāmi, ka viņi gūst lielas sekmes tajā arī savas sirdsapziņas priekšā.  </w:t>
      </w:r>
    </w:p>
    <w:p w:rsidR="00E83DCC" w:rsidRPr="000E3097" w:rsidRDefault="00E83DCC" w:rsidP="00E83DCC">
      <w:pPr>
        <w:spacing w:after="0" w:line="240" w:lineRule="auto"/>
        <w:ind w:firstLine="720"/>
        <w:jc w:val="both"/>
        <w:rPr>
          <w:rFonts w:ascii="Times New Roman" w:hAnsi="Times New Roman" w:cs="Times New Roman"/>
          <w:sz w:val="24"/>
          <w:szCs w:val="24"/>
          <w:shd w:val="clear" w:color="auto" w:fill="FFFFFF"/>
        </w:rPr>
      </w:pPr>
      <w:r w:rsidRPr="000E3097">
        <w:rPr>
          <w:rStyle w:val="apple-converted-space"/>
          <w:rFonts w:ascii="Times New Roman" w:hAnsi="Times New Roman" w:cs="Times New Roman"/>
          <w:sz w:val="24"/>
          <w:szCs w:val="24"/>
          <w:shd w:val="clear" w:color="auto" w:fill="FFFFFF"/>
        </w:rPr>
        <w:t> </w:t>
      </w:r>
      <w:r w:rsidRPr="000E3097">
        <w:rPr>
          <w:rFonts w:ascii="Times New Roman" w:hAnsi="Times New Roman" w:cs="Times New Roman"/>
          <w:sz w:val="24"/>
          <w:szCs w:val="24"/>
          <w:shd w:val="clear" w:color="auto" w:fill="FFFFFF"/>
        </w:rPr>
        <w:t xml:space="preserve">Zinot Dievu, visi izpauž gan sirdsapziņu, gan godā Dievu, gan lūdzas Viņam, gan cer uz mūžīgo dzīvi, kurā katram tiks atmaksāts pēc viņa darbiem. Spēks, kas satur visus šādus ticējumus un pārliecības, ir gars.  Pieņemsim mēs ar Jums, ka katrā cilvēkā ir gars – cilvēka dzīves augstākā puse, kura velk viņu no redzamā uz neredzamo, no īslaicīgā uz mūžīgo, no radības pie Radītāja; tā raksturo cilvēku un atšķir viņu no visām citām zemes radībām. Savu spēku var vājināt dažādās pakāpēs, var kroplīgi izskaidrot tā prasības, taču pavisam noslāpēt vai iznīdēt nevar. Tas ir neatņemams mūsu cilvēciskās dabas piederums un katrā izpauž sevi citā veidā.   </w:t>
      </w:r>
    </w:p>
    <w:p w:rsidR="000E3097" w:rsidRPr="000E3097" w:rsidRDefault="00E83DCC" w:rsidP="00C75AAB">
      <w:pPr>
        <w:spacing w:after="0" w:line="240" w:lineRule="auto"/>
        <w:ind w:firstLine="720"/>
        <w:jc w:val="both"/>
        <w:rPr>
          <w:rFonts w:ascii="Times New Roman" w:hAnsi="Times New Roman" w:cs="Times New Roman"/>
          <w:sz w:val="24"/>
          <w:szCs w:val="24"/>
          <w:shd w:val="clear" w:color="auto" w:fill="FFFFFF"/>
        </w:rPr>
      </w:pPr>
      <w:r w:rsidRPr="000E3097">
        <w:rPr>
          <w:rFonts w:ascii="Times New Roman" w:hAnsi="Times New Roman" w:cs="Times New Roman"/>
          <w:sz w:val="24"/>
          <w:szCs w:val="24"/>
          <w:shd w:val="clear" w:color="auto" w:fill="FFFFFF"/>
        </w:rPr>
        <w:t xml:space="preserve">Lūk, pie kādām runām Jūs mani novedāt ar savu jautājumu. Bet labi vien ir. Tomēr es gribēju Jums rakstīt par to, kas notika un notiek dvēselē, kad  gars savienojas ar to. Bet par to – nākamajā reizē. </w:t>
      </w: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lastRenderedPageBreak/>
        <w:t>11.</w:t>
      </w:r>
    </w:p>
    <w:p w:rsidR="000E3097" w:rsidRPr="000E3097" w:rsidRDefault="000E3097" w:rsidP="000E3097">
      <w:pPr>
        <w:spacing w:after="0" w:line="240" w:lineRule="auto"/>
        <w:jc w:val="both"/>
        <w:rPr>
          <w:rFonts w:ascii="Times New Roman" w:hAnsi="Times New Roman" w:cs="Times New Roman"/>
          <w:b/>
          <w:sz w:val="24"/>
          <w:szCs w:val="24"/>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Gara iedarbība uz cilvēka dvēseli un no tās izrietošās izpausmes domu, darbības (gribas) un jūtu (sirds) jomās. </w:t>
      </w:r>
    </w:p>
    <w:p w:rsidR="000E3097" w:rsidRPr="000E3097" w:rsidRDefault="000E3097" w:rsidP="000E3097">
      <w:pPr>
        <w:spacing w:after="0" w:line="240" w:lineRule="auto"/>
        <w:jc w:val="both"/>
        <w:rPr>
          <w:rStyle w:val="apple-converted-space"/>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w:t>
      </w:r>
      <w:r w:rsidRPr="000E3097">
        <w:rPr>
          <w:rStyle w:val="apple-converted-space"/>
          <w:rFonts w:ascii="Times New Roman" w:hAnsi="Times New Roman" w:cs="Times New Roman"/>
          <w:color w:val="000000"/>
          <w:sz w:val="24"/>
          <w:szCs w:val="24"/>
          <w:shd w:val="clear" w:color="auto" w:fill="FFFFFF"/>
        </w:rPr>
        <w:t> </w:t>
      </w:r>
    </w:p>
    <w:p w:rsidR="000E3097" w:rsidRPr="000E3097" w:rsidRDefault="000E3097" w:rsidP="000E3097">
      <w:pPr>
        <w:spacing w:after="0" w:line="240" w:lineRule="auto"/>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Style w:val="apple-converted-space"/>
          <w:rFonts w:ascii="Times New Roman" w:hAnsi="Times New Roman" w:cs="Times New Roman"/>
          <w:color w:val="000000"/>
          <w:sz w:val="24"/>
          <w:szCs w:val="24"/>
          <w:shd w:val="clear" w:color="auto" w:fill="FFFFFF"/>
        </w:rPr>
        <w:tab/>
        <w:t xml:space="preserve">Ķeros pie pārtrauktā – kas notika ar dvēseli, tai savienojoties ar garu, kas bija no Dieva. </w:t>
      </w:r>
      <w:r w:rsidRPr="000E3097">
        <w:rPr>
          <w:rFonts w:ascii="Times New Roman" w:hAnsi="Times New Roman" w:cs="Times New Roman"/>
          <w:color w:val="000000"/>
          <w:sz w:val="24"/>
          <w:szCs w:val="24"/>
          <w:shd w:val="clear" w:color="auto" w:fill="FFFFFF"/>
        </w:rPr>
        <w:t>No tā visa dvēsele pārveidojās, un no dzīvnieciskas, kāda tā ir pēc savas dabas, kļuva par cilvēcisku, ar tiem spēkiem un darbībām, kādi norādīti iepriekš. Taču pašlaik runa nav par to. Esot tādai, kā aprakstīts, tā atklāj augstākās tieksmes un pakāpjas vienu pakāpienu augstāk, būdama gara apdvesta</w:t>
      </w:r>
      <w:r w:rsidR="00C75AAB">
        <w:rPr>
          <w:rFonts w:ascii="Times New Roman" w:hAnsi="Times New Roman" w:cs="Times New Roman"/>
          <w:color w:val="000000"/>
          <w:sz w:val="24"/>
          <w:szCs w:val="24"/>
          <w:shd w:val="clear" w:color="auto" w:fill="FFFFFF"/>
        </w:rPr>
        <w:t xml:space="preserve"> </w:t>
      </w:r>
      <w:r w:rsidRPr="000E3097">
        <w:rPr>
          <w:rFonts w:ascii="Times New Roman" w:hAnsi="Times New Roman" w:cs="Times New Roman"/>
          <w:color w:val="000000"/>
          <w:sz w:val="24"/>
          <w:szCs w:val="24"/>
          <w:shd w:val="clear" w:color="auto" w:fill="FFFFFF"/>
        </w:rPr>
        <w:t>dvēsele (душa одуховленная).</w:t>
      </w:r>
    </w:p>
    <w:p w:rsidR="000E3097" w:rsidRPr="000E3097" w:rsidRDefault="000E3097" w:rsidP="000E3097">
      <w:pPr>
        <w:spacing w:after="0" w:line="240" w:lineRule="auto"/>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Fonts w:ascii="Times New Roman" w:hAnsi="Times New Roman" w:cs="Times New Roman"/>
          <w:color w:val="000000"/>
          <w:sz w:val="24"/>
          <w:szCs w:val="24"/>
        </w:rPr>
        <w:tab/>
      </w:r>
      <w:r w:rsidRPr="000E3097">
        <w:rPr>
          <w:rFonts w:ascii="Times New Roman" w:hAnsi="Times New Roman" w:cs="Times New Roman"/>
          <w:color w:val="000000"/>
          <w:sz w:val="24"/>
          <w:szCs w:val="24"/>
          <w:shd w:val="clear" w:color="auto" w:fill="FFFFFF"/>
        </w:rPr>
        <w:t xml:space="preserve">Tādas gara dvesmas izpausmes redzamas visās dvēseles dzīves pusēs – domājošajā, darbīgajā un jūtošajā.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Domu jomā no gara darbības dvēselē parādās tieksme uz ideālo. Pati dvēseles domu joma visa balstās pieredzē un novērojumos. No tā, kas šādā veidā tiek iepazīts sadrumstaloti un bez saistības, tā veido vispārinājumus, izdara secinājumus un tādējādi iegūst galvenos jēdzienus par zināmu lietu loku. Pie tā tai vajadzētu palikt. Tomēr dvēsele nekad neapmierinās ar to, bet tiecas augstāk, meklējot noteikt katra lietu loka nozīmi visu radību kopumā. Piemēram, - kas ir cilvēks – tas tiek izzināts ar novērojumu, vispārinājumu un secinājumu palīdzību. Taču neapmierinoties ar to, mēs jautājam: ,,Kāda nozīme ir cilvēkam visā radījumu kopumā?” Meklējot atbildi, cits nolems: viņš ir radības virsotne un kronis; cits: viņš ir priesteris – ar to domu, ka viņš savāc visu Dievu neapzināti slavējošo radību balsis un pienes slavu Visaugstākajam Radītājam saprātīgā dziesmā. Dvēsele saņem aicinājumu radīt tāda veida domas gan par ikvienu radības veidu, gan par visu to kopumu. Un rada.  Vai tās atbilst patiesībai, vai nē, tas ir cits jautājums, bet, neapšaubāmi, tai ir šāds </w:t>
      </w:r>
      <w:smartTag w:uri="schemas-tilde-lv/tildestengine" w:element="veidnes">
        <w:smartTagPr>
          <w:attr w:name="text" w:val="aicinājums"/>
          <w:attr w:name="baseform" w:val="aicinājums"/>
          <w:attr w:name="id" w:val="-1"/>
        </w:smartTagPr>
        <w:r w:rsidRPr="000E3097">
          <w:rPr>
            <w:rFonts w:ascii="Times New Roman" w:hAnsi="Times New Roman" w:cs="Times New Roman"/>
            <w:color w:val="000000"/>
            <w:sz w:val="24"/>
            <w:szCs w:val="24"/>
            <w:shd w:val="clear" w:color="auto" w:fill="FFFFFF"/>
          </w:rPr>
          <w:t>aicinājums</w:t>
        </w:r>
      </w:smartTag>
      <w:r w:rsidRPr="000E3097">
        <w:rPr>
          <w:rFonts w:ascii="Times New Roman" w:hAnsi="Times New Roman" w:cs="Times New Roman"/>
          <w:color w:val="000000"/>
          <w:sz w:val="24"/>
          <w:szCs w:val="24"/>
          <w:shd w:val="clear" w:color="auto" w:fill="FFFFFF"/>
        </w:rPr>
        <w:t xml:space="preserve"> meklēt tās, viņa arī meklē un rada. Tā arī ir tieksme uz ideālo, jo lietas nozīme ir tās ideja. </w:t>
      </w:r>
    </w:p>
    <w:p w:rsidR="000E3097" w:rsidRPr="000E3097" w:rsidRDefault="000E3097" w:rsidP="000E3097">
      <w:pPr>
        <w:spacing w:after="0" w:line="240" w:lineRule="auto"/>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Fonts w:ascii="Times New Roman" w:hAnsi="Times New Roman" w:cs="Times New Roman"/>
          <w:color w:val="000000"/>
          <w:sz w:val="24"/>
          <w:szCs w:val="24"/>
        </w:rPr>
        <w:tab/>
      </w:r>
      <w:r w:rsidRPr="000E3097">
        <w:rPr>
          <w:rFonts w:ascii="Times New Roman" w:hAnsi="Times New Roman" w:cs="Times New Roman"/>
          <w:color w:val="000000"/>
          <w:sz w:val="24"/>
          <w:szCs w:val="24"/>
          <w:shd w:val="clear" w:color="auto" w:fill="FFFFFF"/>
        </w:rPr>
        <w:t xml:space="preserve">Šī tieksme piemīt visiem. Arī tie, kuru acīs nav nozīmes nekādiem pētījumiem, izņemot pieredzi, - arī viņi nevar atturēties no tā, lai neliktu ideālus pretī gribai, paši to nepamanīdami.  Vārdos noraida idejas, bet reāli tās veido. Minējumi, kādus viņi pieņem, un bez kuriem viņu izziņas loks nevar iztikt, ir ideju zemākā pakāpe. </w:t>
      </w:r>
    </w:p>
    <w:p w:rsidR="000E3097" w:rsidRPr="000E3097" w:rsidRDefault="000E3097" w:rsidP="000E3097">
      <w:pPr>
        <w:spacing w:after="0" w:line="240" w:lineRule="auto"/>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Fonts w:ascii="Times New Roman" w:hAnsi="Times New Roman" w:cs="Times New Roman"/>
          <w:color w:val="000000"/>
          <w:sz w:val="24"/>
          <w:szCs w:val="24"/>
        </w:rPr>
        <w:tab/>
      </w:r>
      <w:r w:rsidRPr="000E3097">
        <w:rPr>
          <w:rFonts w:ascii="Times New Roman" w:hAnsi="Times New Roman" w:cs="Times New Roman"/>
          <w:color w:val="000000"/>
          <w:sz w:val="24"/>
          <w:szCs w:val="24"/>
          <w:shd w:val="clear" w:color="auto" w:fill="FFFFFF"/>
        </w:rPr>
        <w:t xml:space="preserve">Ideālais uzskatu veids ir metafizika un patiesa filozofija, kuras vienmēr ir bijušas un būs cilvēku izziņas jomā. Gars, kurš mums vienmēr piemīt kā būtisks spēks, pats Dievu pazīdams kā Radītāju un Providenci, arī dvēseli velk uz to, neredzamo un bezgalīgo, jomu.  Iespējams, ka garam, viņa dievlīdzības dēļ, bija nolemts arī visas lietas skatīt Dievā.  Un viņš tās būtu skatījis, ja nebūtu bijis krišanas. Taču arī tagad tam, kurš visu esošo grib skatīt ideāli, vajag iziet no Dieva vai no tā simbola, kuru Dievs ierakstījis garā. Domātāji, kuri tā nedara, jau tāpēc vien nav filozofi. Neticot idejām, kuras dvēsele veido uz gara iedvesmas pamata, viņi rīkojas netaisnīgi, neticot tam, kas sastāda gara saturu, jo tā ir cilvēciskā griba, bet šī – Dievišķā. </w:t>
      </w:r>
    </w:p>
    <w:p w:rsidR="000E3097" w:rsidRPr="000E3097" w:rsidRDefault="000E3097" w:rsidP="000E3097">
      <w:pPr>
        <w:spacing w:after="0" w:line="240" w:lineRule="auto"/>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Fonts w:ascii="Times New Roman" w:hAnsi="Times New Roman" w:cs="Times New Roman"/>
          <w:color w:val="000000"/>
          <w:sz w:val="24"/>
          <w:szCs w:val="24"/>
        </w:rPr>
        <w:tab/>
      </w:r>
      <w:r w:rsidRPr="000E3097">
        <w:rPr>
          <w:rFonts w:ascii="Times New Roman" w:hAnsi="Times New Roman" w:cs="Times New Roman"/>
          <w:color w:val="000000"/>
          <w:sz w:val="24"/>
          <w:szCs w:val="24"/>
          <w:shd w:val="clear" w:color="auto" w:fill="FFFFFF"/>
        </w:rPr>
        <w:t xml:space="preserve">Darbīgajā jomā no gara ietekmes parādās vēlme un rīcība – darīt nesavtīgus darbus, un pat vēl augstāka: tieksme kļūt tikumīgai. Pašas dvēseles tieksme šajā (gribas) jomā ir iekārtot cilvēka šīs zemes sadzīvi, lai viņam būtu labi. Izpildot šo uzdevumu, tā visu dara, vadoties pēc pārliecības, ka darāmais ir vai nu patīkams, vai derīgs, vai vajadzīgs sadzīves iekārtošanai. Tomēr viņa ar to neapmierinās, bet iziet no šī loka un dara darbus ne tāpēc, ka tie ir vajadzīgi, derīgi un patīkami, bet tāpēc, ka tie ir labi, labsirdīgi un taisnīgi, tiecoties uz tiem ar visu dedzību, neraugoties uz to, ka tie neko nedod īslaicīgajai sadzīvei un mēdz pat būt tai nelabvēlīgi un tiek darīti uz tās rēķina. Citam tādas tieksmes parādās ar tādu spēku, ka viņš to dēļ upurē visu savu </w:t>
      </w:r>
      <w:r w:rsidRPr="000E3097">
        <w:rPr>
          <w:rFonts w:ascii="Times New Roman" w:hAnsi="Times New Roman" w:cs="Times New Roman"/>
          <w:color w:val="000000"/>
          <w:sz w:val="24"/>
          <w:szCs w:val="24"/>
          <w:shd w:val="clear" w:color="auto" w:fill="FFFFFF"/>
        </w:rPr>
        <w:lastRenderedPageBreak/>
        <w:t xml:space="preserve">sadzīvi, lai dzīvotu, atsakoties no visa. Tādu tieksmju izpausmes sastopamas visur, arī ārpus kristietības. No kurienes tās? No gara. Sirdsapziņā ir ierakstīta svētas, labas un taisnīgas dzīves norma. Saņēmusi zināšanas par to caur savienošanos ar garu, dvēsele aizraujas ar tās neredzēto skaistumu un cēlumu un nolemj to ievest savā dzīvē, pārveidojot to pēc viņas prasībām. Un visi jūt līdzi tāda veida tieksmēm, lai arī ne visi pilnībā nododas tām; taču nav neviena cilvēka, kurš laiku pa laikam neveltītu savas pūles un savus ienākumus tāda veida darbiem.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Jūtu jomā no gara ietekmes dvēselē parādās tieksme un mīlestība uz skaisto (vai, kā parasti saka, daiļo).  Pašas dvēseles darbs šajā jomā ir – ar jūtu palīdzību uztvert labvēlīgus vai nelabvēlīgus savus stāvokļus un iedarbību no ārpuses, salīdzinot tos ar dvēseliski – miesisko vajadzību apmierināšanu vai neapmierināšanu. Taču jūtu lokā kopā ar šīm, sauksim tā - savtīgajām, jūtām, redzam veselu rindu nesavtīgu jūtu, kuras rodas pilnīgi neatkarīgi no vajadzību apmierināšanas vai neapmierināšanas – tās ir skaistuma baudījuma jūtas. Acs nevar atrauties no zieda un auss – no dziedāšanas tikai tāpēc, ka gan viens, gan otrs ir skaists. Ikviens sakārto un izgrezno savu mājokli tā vai citādi tāpēc, ka tā ir skaistāk. Dodoties pastaigā, izvēlamies tās vietu tikai tāpēc, ka tur ir skaisti. Par to augstāka ir bauda, ko var gūt no glezniecības un tēlniecības darbiem, mūzikas un dziedāšanas, bet vēl pār to – baudījums no poēzijas darbiem. Izcili mākslas darbi sniedz baudījumu ne tikai ar ārējās formas skaistumu, bet īpaši ar iekšējā satura skaistumu, ideālo skaistumu. No kurienes dvēselē šādas parādības? Tie ir viesi no citas sfēras, no gara sfēras.  </w:t>
      </w:r>
    </w:p>
    <w:p w:rsidR="000E3097" w:rsidRPr="000E3097" w:rsidRDefault="000E3097" w:rsidP="000E3097">
      <w:pPr>
        <w:spacing w:after="0" w:line="240" w:lineRule="auto"/>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Fonts w:ascii="Times New Roman" w:hAnsi="Times New Roman" w:cs="Times New Roman"/>
          <w:color w:val="000000"/>
          <w:sz w:val="24"/>
          <w:szCs w:val="24"/>
        </w:rPr>
        <w:tab/>
      </w:r>
      <w:r w:rsidRPr="000E3097">
        <w:rPr>
          <w:rFonts w:ascii="Times New Roman" w:hAnsi="Times New Roman" w:cs="Times New Roman"/>
          <w:color w:val="000000"/>
          <w:sz w:val="24"/>
          <w:szCs w:val="24"/>
          <w:shd w:val="clear" w:color="auto" w:fill="FFFFFF"/>
        </w:rPr>
        <w:t xml:space="preserve"> Gars, kurš pazīst Dievu, </w:t>
      </w:r>
      <w:r w:rsidRPr="000E3097">
        <w:rPr>
          <w:rFonts w:ascii="Times New Roman" w:hAnsi="Times New Roman" w:cs="Times New Roman"/>
          <w:sz w:val="24"/>
          <w:szCs w:val="24"/>
          <w:shd w:val="clear" w:color="auto" w:fill="FFFFFF"/>
        </w:rPr>
        <w:t xml:space="preserve">dabiski atpazīst </w:t>
      </w:r>
      <w:r w:rsidRPr="000E3097">
        <w:rPr>
          <w:rFonts w:ascii="Times New Roman" w:hAnsi="Times New Roman" w:cs="Times New Roman"/>
          <w:color w:val="000000"/>
          <w:sz w:val="24"/>
          <w:szCs w:val="24"/>
          <w:shd w:val="clear" w:color="auto" w:fill="FFFFFF"/>
        </w:rPr>
        <w:t>Dieva skaistumu un to vienīgo alkst baudīt. Lai arī viņš nevar noteikti noteikt, kas tas ir, taču, apslēpti nesot sevī tā norādījumus, noteikti saprot, kas tas nav, izpaužot to tādējādi, ka negūst piepildījumu ne ar ko radītu. Skatīt, baudīt un izjust Dieva skaistumu - tā ir gara vajadzība, tā ir viņa dzīve, paradīzes dzīve.</w:t>
      </w:r>
    </w:p>
    <w:p w:rsidR="000E3097" w:rsidRPr="000E3097" w:rsidRDefault="000E3097" w:rsidP="000E3097">
      <w:pPr>
        <w:spacing w:after="0" w:line="240" w:lineRule="auto"/>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 </w:t>
      </w:r>
      <w:r w:rsidR="00184559">
        <w:rPr>
          <w:rFonts w:ascii="Times New Roman" w:hAnsi="Times New Roman" w:cs="Times New Roman"/>
          <w:color w:val="000000"/>
          <w:sz w:val="24"/>
          <w:szCs w:val="24"/>
          <w:shd w:val="clear" w:color="auto" w:fill="FFFFFF"/>
        </w:rPr>
        <w:tab/>
      </w:r>
      <w:r w:rsidRPr="000E3097">
        <w:rPr>
          <w:rFonts w:ascii="Times New Roman" w:hAnsi="Times New Roman" w:cs="Times New Roman"/>
          <w:color w:val="000000"/>
          <w:sz w:val="24"/>
          <w:szCs w:val="24"/>
          <w:shd w:val="clear" w:color="auto" w:fill="FFFFFF"/>
        </w:rPr>
        <w:t xml:space="preserve">Iepazīstot to caur savienošanos ar garu, arī dvēsele sāk tiekties tam līdzi un, iepazīstot to savā, dvēseliskā, veidā, te priekā metas tur, kur saskata tās atspulgu (diletanti), te pati izdomā un rada lietas, kurās cer to atspoguļot, kā to iedomājas (gleznotāji un mākslinieki). Lūk, no kurienes šie viesi – saldās, no visa jutekliskā tālu esošas jūtas, kas paceļ dvēseli līdz garam un apdveš to ar garu!  Atzīmēšu, ka no mākslas darbiem pie šīs šķiras es pieskaitu tikai tos, par kuru saturu kalpo neredzamo dievišķo lietu dievišķais skaistums, nevis tos, kuri, lai arī ir skaisti, tomēr sniedz to pašu dvēseliski – miesisko sadzīvi vai tās pašas zemes dzīves lietas, kuras veido šīs sadzīves ikdienas apstākļus. Ne tikai skaistumu meklē dvēsele, kuru vada gars, bet brīnišķīgās formās izpaustu neredzamo pasauli, kurp gars ar savu darbību to aicina.  </w:t>
      </w:r>
    </w:p>
    <w:p w:rsidR="000E3097" w:rsidRPr="000E3097" w:rsidRDefault="000E3097" w:rsidP="000E3097">
      <w:pPr>
        <w:spacing w:after="0" w:line="240" w:lineRule="auto"/>
        <w:jc w:val="both"/>
        <w:rPr>
          <w:rFonts w:ascii="Times New Roman" w:hAnsi="Times New Roman" w:cs="Times New Roman"/>
          <w:sz w:val="24"/>
          <w:szCs w:val="24"/>
        </w:rPr>
      </w:pPr>
      <w:r w:rsidRPr="000E3097">
        <w:rPr>
          <w:rStyle w:val="apple-converted-space"/>
          <w:rFonts w:ascii="Times New Roman" w:hAnsi="Times New Roman" w:cs="Times New Roman"/>
          <w:color w:val="000000"/>
          <w:sz w:val="24"/>
          <w:szCs w:val="24"/>
          <w:shd w:val="clear" w:color="auto" w:fill="FFFFFF"/>
        </w:rPr>
        <w:t> </w:t>
      </w:r>
      <w:r w:rsidRPr="000E3097">
        <w:rPr>
          <w:rFonts w:ascii="Times New Roman" w:hAnsi="Times New Roman" w:cs="Times New Roman"/>
          <w:color w:val="000000"/>
          <w:sz w:val="24"/>
          <w:szCs w:val="24"/>
        </w:rPr>
        <w:tab/>
      </w:r>
      <w:r w:rsidRPr="000E3097">
        <w:rPr>
          <w:rFonts w:ascii="Times New Roman" w:hAnsi="Times New Roman" w:cs="Times New Roman"/>
          <w:color w:val="000000"/>
          <w:sz w:val="24"/>
          <w:szCs w:val="24"/>
          <w:shd w:val="clear" w:color="auto" w:fill="FFFFFF"/>
        </w:rPr>
        <w:t xml:space="preserve"> Lūk, ko dvēselei devis gars, būdams savienots ar to, un, lūk, kā izpaužas gara apdvesta dvēsele! Nedomāju, ka kaut kas no tā Jums šķita grūts, tomēr lūdzu rakstīto izlasīt nevis garāmskrienot, bet iedziļinoties un piemērojot sev. Vai Jūsu dvēsele ir gara apdvesta?! Jūs taču arī dziedat un muzicējat! Kaut kad mēs ar Jums pakritizēsim šo Jūsu pusi pēc norādītajām prasībām, kādai jābūt izcilai mākslai.  </w:t>
      </w:r>
    </w:p>
    <w:p w:rsidR="000E3097" w:rsidRPr="000E3097" w:rsidRDefault="000E3097" w:rsidP="000E3097">
      <w:pPr>
        <w:spacing w:after="0" w:line="240" w:lineRule="auto"/>
        <w:rPr>
          <w:rFonts w:ascii="Times New Roman" w:hAnsi="Times New Roman" w:cs="Times New Roman"/>
          <w:sz w:val="24"/>
          <w:szCs w:val="24"/>
        </w:rPr>
      </w:pPr>
    </w:p>
    <w:p w:rsidR="00C75AAB" w:rsidRDefault="00C75AAB" w:rsidP="000E3097">
      <w:pPr>
        <w:spacing w:after="0" w:line="240" w:lineRule="auto"/>
        <w:rPr>
          <w:rFonts w:ascii="Times New Roman" w:hAnsi="Times New Roman" w:cs="Times New Roman"/>
          <w:sz w:val="24"/>
          <w:szCs w:val="24"/>
        </w:rPr>
      </w:pPr>
    </w:p>
    <w:p w:rsidR="00C75AAB" w:rsidRDefault="00C75AAB" w:rsidP="000E3097">
      <w:pPr>
        <w:spacing w:after="0" w:line="240" w:lineRule="auto"/>
        <w:rPr>
          <w:rFonts w:ascii="Times New Roman" w:hAnsi="Times New Roman" w:cs="Times New Roman"/>
          <w:sz w:val="24"/>
          <w:szCs w:val="24"/>
        </w:rPr>
      </w:pPr>
    </w:p>
    <w:p w:rsidR="00C75AAB" w:rsidRDefault="00C75AAB" w:rsidP="000E3097">
      <w:pPr>
        <w:spacing w:after="0" w:line="240" w:lineRule="auto"/>
        <w:rPr>
          <w:rFonts w:ascii="Times New Roman" w:hAnsi="Times New Roman" w:cs="Times New Roman"/>
          <w:sz w:val="24"/>
          <w:szCs w:val="24"/>
        </w:rPr>
      </w:pPr>
    </w:p>
    <w:p w:rsidR="00C75AAB" w:rsidRDefault="00C75AAB" w:rsidP="000E3097">
      <w:pPr>
        <w:spacing w:after="0" w:line="240" w:lineRule="auto"/>
        <w:rPr>
          <w:rFonts w:ascii="Times New Roman" w:hAnsi="Times New Roman" w:cs="Times New Roman"/>
          <w:sz w:val="24"/>
          <w:szCs w:val="24"/>
        </w:rPr>
      </w:pPr>
    </w:p>
    <w:p w:rsidR="00C75AAB" w:rsidRDefault="00C75AAB" w:rsidP="000E3097">
      <w:pPr>
        <w:spacing w:after="0" w:line="240" w:lineRule="auto"/>
        <w:rPr>
          <w:rFonts w:ascii="Times New Roman" w:hAnsi="Times New Roman" w:cs="Times New Roman"/>
          <w:sz w:val="24"/>
          <w:szCs w:val="24"/>
        </w:rPr>
      </w:pPr>
    </w:p>
    <w:p w:rsidR="00C75AAB" w:rsidRDefault="00C75AAB" w:rsidP="000E3097">
      <w:pPr>
        <w:spacing w:after="0" w:line="240" w:lineRule="auto"/>
        <w:rPr>
          <w:rFonts w:ascii="Times New Roman" w:hAnsi="Times New Roman" w:cs="Times New Roman"/>
          <w:sz w:val="24"/>
          <w:szCs w:val="24"/>
        </w:rPr>
      </w:pPr>
    </w:p>
    <w:p w:rsidR="00C75AAB" w:rsidRDefault="00C75AAB" w:rsidP="000E3097">
      <w:pPr>
        <w:spacing w:after="0" w:line="240" w:lineRule="auto"/>
        <w:rPr>
          <w:rFonts w:ascii="Times New Roman" w:hAnsi="Times New Roman" w:cs="Times New Roman"/>
          <w:sz w:val="24"/>
          <w:szCs w:val="24"/>
        </w:rPr>
      </w:pPr>
    </w:p>
    <w:p w:rsidR="00C75AAB" w:rsidRDefault="00C75AAB" w:rsidP="000E3097">
      <w:pPr>
        <w:spacing w:after="0" w:line="240" w:lineRule="auto"/>
        <w:rPr>
          <w:rFonts w:ascii="Times New Roman" w:hAnsi="Times New Roman" w:cs="Times New Roman"/>
          <w:sz w:val="24"/>
          <w:szCs w:val="24"/>
        </w:rPr>
      </w:pPr>
    </w:p>
    <w:p w:rsidR="000E3097" w:rsidRPr="000E3097" w:rsidRDefault="000E3097" w:rsidP="000E3097">
      <w:pPr>
        <w:spacing w:after="0" w:line="240" w:lineRule="auto"/>
        <w:rPr>
          <w:rFonts w:ascii="Times New Roman" w:hAnsi="Times New Roman" w:cs="Times New Roman"/>
          <w:b/>
          <w:sz w:val="24"/>
          <w:szCs w:val="24"/>
        </w:rPr>
      </w:pPr>
      <w:r w:rsidRPr="000E3097">
        <w:rPr>
          <w:rFonts w:ascii="Times New Roman" w:hAnsi="Times New Roman" w:cs="Times New Roman"/>
          <w:b/>
          <w:sz w:val="24"/>
          <w:szCs w:val="24"/>
        </w:rPr>
        <w:lastRenderedPageBreak/>
        <w:t>12.</w:t>
      </w:r>
    </w:p>
    <w:p w:rsidR="000E3097" w:rsidRPr="000E3097" w:rsidRDefault="000E3097" w:rsidP="000E3097">
      <w:pPr>
        <w:spacing w:after="0" w:line="240" w:lineRule="auto"/>
        <w:rPr>
          <w:rFonts w:ascii="Times New Roman" w:hAnsi="Times New Roman" w:cs="Times New Roman"/>
          <w:b/>
          <w:sz w:val="24"/>
          <w:szCs w:val="24"/>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Secinājumi no sacītā par trim cilvēka dzīves pusēm. Pārejas iespējamība no viena stāvokļa citā un tās vai citas dzīves puses pārsvaru. Dvēseliskuma un miesiskuma pārsvars kā grēcīgs stāvoklis. Garīgās dzīves valdīšana kā patiesas cilvēka dzīves norma.  </w:t>
      </w:r>
    </w:p>
    <w:p w:rsidR="000E3097" w:rsidRPr="000E3097" w:rsidRDefault="000E3097" w:rsidP="000E3097">
      <w:pPr>
        <w:spacing w:after="0" w:line="240" w:lineRule="auto"/>
        <w:rPr>
          <w:rStyle w:val="apple-converted-space"/>
          <w:rFonts w:ascii="Times New Roman" w:hAnsi="Times New Roman" w:cs="Times New Roman"/>
          <w:color w:val="000000"/>
          <w:sz w:val="24"/>
          <w:szCs w:val="24"/>
          <w:shd w:val="clear" w:color="auto" w:fill="FFFFFF"/>
        </w:rPr>
      </w:pPr>
    </w:p>
    <w:p w:rsidR="000E3097" w:rsidRPr="000E3097" w:rsidRDefault="000E3097" w:rsidP="000E3097">
      <w:pPr>
        <w:spacing w:after="0" w:line="240" w:lineRule="auto"/>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Style w:val="apple-converted-space"/>
          <w:rFonts w:ascii="Times New Roman" w:hAnsi="Times New Roman" w:cs="Times New Roman"/>
          <w:color w:val="000000"/>
          <w:sz w:val="24"/>
          <w:szCs w:val="24"/>
          <w:shd w:val="clear" w:color="auto" w:fill="FFFFFF"/>
        </w:rPr>
        <w:tab/>
        <w:t xml:space="preserve">Tagad izdarīsim secinājumus no visa sacītā. </w:t>
      </w:r>
      <w:r w:rsidRPr="000E3097">
        <w:rPr>
          <w:rFonts w:ascii="Times New Roman" w:hAnsi="Times New Roman" w:cs="Times New Roman"/>
          <w:color w:val="000000"/>
          <w:sz w:val="24"/>
          <w:szCs w:val="24"/>
          <w:shd w:val="clear" w:color="auto" w:fill="FFFFFF"/>
        </w:rPr>
        <w:t xml:space="preserve">Redziet, cik mums daudz dzīves pušu jeb, labāk sakot, pakāpju! Ir dzīves garīgā puse jeb pakāpe, ir garīgi – dvēseliskā, ir tieši dvēseliskā, ir dvēseliski – miesīgā (šķiet, es to neizgaismoju, kā nākas, - te piederas novērojumi ar iztēli un atmiņu, vēlmes no miesas vajadzībām un miesisko stāvokļu un iespaidu sajūtas), ir </w:t>
      </w:r>
      <w:r w:rsidRPr="000E3097">
        <w:rPr>
          <w:rFonts w:ascii="Times New Roman" w:hAnsi="Times New Roman" w:cs="Times New Roman"/>
          <w:sz w:val="24"/>
          <w:szCs w:val="24"/>
          <w:shd w:val="clear" w:color="auto" w:fill="FFFFFF"/>
        </w:rPr>
        <w:t>miesiskā. Pieci līmeņi, bet</w:t>
      </w:r>
      <w:r w:rsidRPr="000E3097">
        <w:rPr>
          <w:rFonts w:ascii="Times New Roman" w:hAnsi="Times New Roman" w:cs="Times New Roman"/>
          <w:color w:val="000000"/>
          <w:sz w:val="24"/>
          <w:szCs w:val="24"/>
          <w:shd w:val="clear" w:color="auto" w:fill="FFFFFF"/>
        </w:rPr>
        <w:t xml:space="preserve"> cilvēka persona ir viena, un šī viena persona dzīvo te vienu, te otru, te trešo dzīvi, un, spriežot pēc tā, kādu dzīvi dzīvo, iegūst īpašu raksturu, kas atspoguļojas gan viņa uzskatos, gan viņa noteikumos, gan viņa jūtās, tas ir, viņa ir vai nu garīga – ar garīgiem uzskatiem, likumiem un jūtām, vai dvēseliska – ar dvēselisku izpratni, noteikumiem un jūtām, vai miesiska – ar miesiskām domām, darbiem un jūtām.  (Starpstāvokļus – dvēseliski – garīgo un dvēseliski – miesisko es neņemu vērā, lai pārāk nesadrumstalotos). Tas nenozīmē to, ka, ja cilvēks ir garīgs, dvēseliskumam un miesiskumam vairs nebūtu vietas, - bet to, ka garīgums viņam ir valdošais, pakļaujot sev un cauraužot ar sevi gan dvēseliskumu, gan miesiskumu;  tāpat arī – ja cilvēks ir dvēselisks, tas nenozīmē, ka viņa garīgums un miesiskums neeksistē, bet dvēseliskums ir valdošais, visu vada, visam uzdod savu toni un savu garīgumu ietērpj dvēseliskuma sagšā; tāpat arī, ja cilvēks ir miesisks, tas nenozīmē, ka viņa garīgums un dvēseliskums ir izzuduši, bet to, ka miesiskums caurauž visu un gan viņa garīgums, gan dvēseliskums ir pakļauti miesai un tiek turēti tās kalpībā.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Lai kādā pakāpē atrastos cilvēks, citas viņa dzīves puses paliek viņā klātesošas, un nevienā no pakāpēm viņš netiek iejūgts tā, ka nevarētu atbrīvoties no šī jūga</w:t>
      </w:r>
      <w:r w:rsidRPr="000E3097">
        <w:rPr>
          <w:rFonts w:ascii="Times New Roman" w:hAnsi="Times New Roman" w:cs="Times New Roman"/>
          <w:sz w:val="24"/>
          <w:szCs w:val="24"/>
          <w:shd w:val="clear" w:color="auto" w:fill="FFFFFF"/>
        </w:rPr>
        <w:t>, b</w:t>
      </w:r>
      <w:r w:rsidRPr="000E3097">
        <w:rPr>
          <w:rFonts w:ascii="Times New Roman" w:hAnsi="Times New Roman" w:cs="Times New Roman"/>
          <w:color w:val="000000"/>
          <w:sz w:val="24"/>
          <w:szCs w:val="24"/>
          <w:shd w:val="clear" w:color="auto" w:fill="FFFFFF"/>
        </w:rPr>
        <w:t>et viņam vienmēr ir iespēja pāriet no vienas pakāpes citā, vājinot vienu savas dzīves pusi un pastiprinot citu. Tā arī garīgs cilvēks var nokrist līdz dvēseliskumam un miesiskumam, un miesiskais – pacelties līdz garīgumam, ja pirmais iemīlēs dvēselisko un miesisko pakāpi, bet otrais – sāks meklēt garīgo. Cilvēks vienmēr ir brīvs. Brīvība viņam dota līdz ar sevis apzināšanos un kopā ar to veido gara būtību un cilvēcības normu. Apdzēsiet sevis apzināšanos un brīvību – un jūs nodzēsīsiet garu, un cilvēks vairs nebūs cilvēks.</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Apgalvojot, ka cilvēkam ir brīvība virzīties augšup un lejup pa savas dzīves pakāpēm, es reizē ar to neapgalvoju, ka viņam ir vienlīdz viegli un ērti virzīties, vai viņš iet no lejas un augšu, vai no augšas uz leju, vai, ka šī virzīšanās viņā var norisināties tikpat ātri kā pāreja no vienas istabas uz otru un vairākas reizes dienā. Ar to es tikai gribēju teikt, ka cilvēks, kurš apzinās sevi un ir brīvs, ir sava iekšējā stāvokļa vaininieks un, ka ja viņš, nonācis tādā stāvoklī, kuru nevar atzīt par labu, tajā paliek, tad pats ir vainīgs pie tā un ir atbildīgs Dieva un cilvēku priekšā.  </w:t>
      </w:r>
      <w:r w:rsidRPr="000E3097">
        <w:rPr>
          <w:rFonts w:ascii="Times New Roman" w:hAnsi="Times New Roman" w:cs="Times New Roman"/>
          <w:color w:val="000000"/>
          <w:sz w:val="24"/>
          <w:szCs w:val="24"/>
        </w:rPr>
        <w:br/>
      </w:r>
      <w:r w:rsidRPr="000E3097">
        <w:rPr>
          <w:rFonts w:ascii="Times New Roman" w:hAnsi="Times New Roman" w:cs="Times New Roman"/>
          <w:color w:val="000000"/>
          <w:sz w:val="24"/>
          <w:szCs w:val="24"/>
          <w:shd w:val="clear" w:color="auto" w:fill="FFFFFF"/>
        </w:rPr>
        <w:t xml:space="preserve">    </w:t>
      </w:r>
      <w:r w:rsidRPr="000E3097">
        <w:rPr>
          <w:rFonts w:ascii="Times New Roman" w:hAnsi="Times New Roman" w:cs="Times New Roman"/>
          <w:color w:val="000000"/>
          <w:sz w:val="24"/>
          <w:szCs w:val="24"/>
          <w:shd w:val="clear" w:color="auto" w:fill="FFFFFF"/>
        </w:rPr>
        <w:tab/>
        <w:t xml:space="preserve">Ikviena no parādītajām mūsu dzīves pakāpēm vai izpausmēm mūsos ir dabiska un, tātad, nevar tikt atzīta par sliktu pati par sevi.  Nedabisks un, tātad, pats par sevi neatzīstams ir tāds stāvoklis, kurā domas klejo, kūsā un vārās, vēlmes ir nepastāvīgas, kaislību (mums nedabisku, no ārpuses atnākušu) ierosinātas, un sirds jūtas  viļņojas un trako šo pašu kaislību dēļ. Es </w:t>
      </w:r>
      <w:r w:rsidRPr="000E3097">
        <w:rPr>
          <w:rFonts w:ascii="Times New Roman" w:hAnsi="Times New Roman" w:cs="Times New Roman"/>
          <w:sz w:val="24"/>
          <w:szCs w:val="24"/>
          <w:shd w:val="clear" w:color="auto" w:fill="FFFFFF"/>
        </w:rPr>
        <w:t xml:space="preserve">tīšām izcēlu šīs nedabības mūsu iekšienē, runājot par dvēseles dzīvi, lai aizkavētu Jūsu uzmanību pie tām. </w:t>
      </w:r>
      <w:r w:rsidRPr="000E3097">
        <w:rPr>
          <w:rFonts w:ascii="Times New Roman" w:hAnsi="Times New Roman" w:cs="Times New Roman"/>
          <w:color w:val="000000"/>
          <w:sz w:val="24"/>
          <w:szCs w:val="24"/>
          <w:shd w:val="clear" w:color="auto" w:fill="FFFFFF"/>
        </w:rPr>
        <w:t xml:space="preserve">Tīšām arī tagad atgādinu par to, lai tāpat Jums liktu labāk iedziļināties šajā lietā un pienācīgi attiekties pret to. Domu klejošana, kaislīgo vēlmju nepastāvība un sirds satraukums nemitīgi nedod mums </w:t>
      </w:r>
      <w:r w:rsidRPr="000E3097">
        <w:rPr>
          <w:rFonts w:ascii="Times New Roman" w:hAnsi="Times New Roman" w:cs="Times New Roman"/>
          <w:color w:val="000000"/>
          <w:sz w:val="24"/>
          <w:szCs w:val="24"/>
          <w:shd w:val="clear" w:color="auto" w:fill="FFFFFF"/>
        </w:rPr>
        <w:lastRenderedPageBreak/>
        <w:t>miera, neļaujot nevienu darbu padarīt, kā nākas, un gandrīz vienmēr novirzot mūs no ceļa.  Lai arī šī slimība ir vispārēja un visur sastopama, tomēr nav dabīga, bet ar mūsu pašu gribu iegūta. Ienaidnieks zina, cik tā ir</w:t>
      </w:r>
      <w:r w:rsidRPr="000E3097">
        <w:rPr>
          <w:rFonts w:ascii="Times New Roman" w:hAnsi="Times New Roman" w:cs="Times New Roman"/>
          <w:color w:val="FF0000"/>
          <w:sz w:val="24"/>
          <w:szCs w:val="24"/>
          <w:shd w:val="clear" w:color="auto" w:fill="FFFFFF"/>
        </w:rPr>
        <w:t xml:space="preserve">  </w:t>
      </w:r>
      <w:r w:rsidRPr="000E3097">
        <w:rPr>
          <w:rFonts w:ascii="Times New Roman" w:hAnsi="Times New Roman" w:cs="Times New Roman"/>
          <w:sz w:val="24"/>
          <w:szCs w:val="24"/>
          <w:shd w:val="clear" w:color="auto" w:fill="FFFFFF"/>
        </w:rPr>
        <w:t xml:space="preserve">viņam palīdzoša, un, metoties kādam uzbrukumā, vispirms cenšas iegrūst viņu šajā atvarā </w:t>
      </w:r>
      <w:r w:rsidRPr="000E3097">
        <w:rPr>
          <w:rFonts w:ascii="Times New Roman" w:hAnsi="Times New Roman" w:cs="Times New Roman"/>
          <w:color w:val="FF0000"/>
          <w:sz w:val="24"/>
          <w:szCs w:val="24"/>
          <w:shd w:val="clear" w:color="auto" w:fill="FFFFFF"/>
        </w:rPr>
        <w:t xml:space="preserve"> </w:t>
      </w:r>
      <w:r w:rsidRPr="000E3097">
        <w:rPr>
          <w:rFonts w:ascii="Times New Roman" w:hAnsi="Times New Roman" w:cs="Times New Roman"/>
          <w:color w:val="000000"/>
          <w:sz w:val="24"/>
          <w:szCs w:val="24"/>
          <w:shd w:val="clear" w:color="auto" w:fill="FFFFFF"/>
        </w:rPr>
        <w:t xml:space="preserve">– tieši no sākuma ieved viņu domu straumē, pēc tam zem tām iededz kaislību  vēlmes, tā satraucot sirdi. </w:t>
      </w:r>
    </w:p>
    <w:p w:rsidR="00163E6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Kurš ir novests tik tālu, tam kārdinājums jau ir nobriedis. Ja neattapsies – kritīs, un nokritis, tiek ierauts virstošā domu, vēlmju un jūtu atvarā – reizēm uz neilgu laiku, bet reizēm – uz visiem laikiem. Tā dzīve, kuras daļiņu, atceraties, Jūs izbaudījāt, visa paiet šādā atvarā un mēdz būt, spriežot pēc apļiem, gan straujāka, gan mierīgāka, te vienkāršāka, te ,,ar pilnu krūti” – visā savā kailumā </w:t>
      </w:r>
      <w:r w:rsidRPr="000E3097">
        <w:rPr>
          <w:rFonts w:ascii="Times New Roman" w:hAnsi="Times New Roman" w:cs="Times New Roman"/>
          <w:sz w:val="24"/>
          <w:szCs w:val="24"/>
          <w:shd w:val="clear" w:color="auto" w:fill="FFFFFF"/>
        </w:rPr>
        <w:t>un apkaunojumā .</w:t>
      </w:r>
      <w:r w:rsidRPr="000E3097">
        <w:rPr>
          <w:rFonts w:ascii="Times New Roman" w:hAnsi="Times New Roman" w:cs="Times New Roman"/>
          <w:color w:val="000000"/>
          <w:sz w:val="24"/>
          <w:szCs w:val="24"/>
          <w:shd w:val="clear" w:color="auto" w:fill="FFFFFF"/>
        </w:rPr>
        <w:t xml:space="preserve"> </w:t>
      </w:r>
      <w:r w:rsidRPr="000E3097">
        <w:rPr>
          <w:rFonts w:ascii="Times New Roman" w:hAnsi="Times New Roman" w:cs="Times New Roman"/>
          <w:sz w:val="24"/>
          <w:szCs w:val="24"/>
          <w:shd w:val="clear" w:color="auto" w:fill="FFFFFF"/>
        </w:rPr>
        <w:t xml:space="preserve">Taču arī bez tā reti kurš ir brīvs no šādas burbuļošanas </w:t>
      </w:r>
      <w:r w:rsidRPr="000E3097">
        <w:rPr>
          <w:rFonts w:ascii="Times New Roman" w:hAnsi="Times New Roman" w:cs="Times New Roman"/>
          <w:color w:val="000000"/>
          <w:sz w:val="24"/>
          <w:szCs w:val="24"/>
          <w:shd w:val="clear" w:color="auto" w:fill="FFFFFF"/>
        </w:rPr>
        <w:t>iekšienē. Nē, nē, - un izraujas. Nezinu, vai kāds ir brīvs no domu un priekšstatu klejošanas. Lūk, šo slimību centieties pamanīt (Jūs jau gan to daļēji esat pamanījusi, sūdzoties pa</w:t>
      </w:r>
      <w:r w:rsidR="00C75AAB">
        <w:rPr>
          <w:rFonts w:ascii="Times New Roman" w:hAnsi="Times New Roman" w:cs="Times New Roman"/>
          <w:color w:val="000000"/>
          <w:sz w:val="24"/>
          <w:szCs w:val="24"/>
          <w:shd w:val="clear" w:color="auto" w:fill="FFFFFF"/>
        </w:rPr>
        <w:t>r</w:t>
      </w:r>
      <w:r w:rsidRPr="000E3097">
        <w:rPr>
          <w:rFonts w:ascii="Times New Roman" w:hAnsi="Times New Roman" w:cs="Times New Roman"/>
          <w:color w:val="000000"/>
          <w:sz w:val="24"/>
          <w:szCs w:val="24"/>
          <w:shd w:val="clear" w:color="auto" w:fill="FFFFFF"/>
        </w:rPr>
        <w:t xml:space="preserve"> domu neapturamību) – un, pamanījusi, ķerieties klāt pie ārstēšanas. Vienmēr paturiet prātā, ka mūsos pastāvīgi ir klātesošs kaut kas nelabs, kas vienmēr ir gatavs novirzīt Jūs no pienācīgā un aizvest pie nepienācīgā.</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 Kas attiecas uz dvēselisko un miesisko, ta</w:t>
      </w:r>
      <w:r w:rsidR="00C75AAB">
        <w:rPr>
          <w:rFonts w:ascii="Times New Roman" w:hAnsi="Times New Roman" w:cs="Times New Roman"/>
          <w:color w:val="000000"/>
          <w:sz w:val="24"/>
          <w:szCs w:val="24"/>
          <w:shd w:val="clear" w:color="auto" w:fill="FFFFFF"/>
        </w:rPr>
        <w:t>d paši par sevi tie, kā</w:t>
      </w:r>
      <w:r w:rsidRPr="000E3097">
        <w:rPr>
          <w:rFonts w:ascii="Times New Roman" w:hAnsi="Times New Roman" w:cs="Times New Roman"/>
          <w:color w:val="000000"/>
          <w:sz w:val="24"/>
          <w:szCs w:val="24"/>
          <w:shd w:val="clear" w:color="auto" w:fill="FFFFFF"/>
        </w:rPr>
        <w:t xml:space="preserve"> jau minēts, ir bezgrēcīgi – kā mums dabiski piemītoši; bet cilvēks, kurš izveidojies saskaņā ar dvēselisko vai, vēl ļaunāk, miesisko, nav bezgrēcīgs. Viņš ir vainīgs, ka ļāvis sevī valdīt tam, kas nav domāts valdīšanai un kam jāieņem pakļautības stāvoklis.  Un iznāk, ka, lai arī dvēseliskums ir dabisks, cilvēkam būt dvēseliskam nav dabiski; tāpat arī miesiskums ir dabisks, bet cilvēkam būt miesiskam nav dabiski. Grēcīgums ir tajā, ka valda tas, kam jābūt pakļautībā.</w:t>
      </w:r>
    </w:p>
    <w:p w:rsidR="00163E6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Taču, kad kādā cilvēkā valda garīgums, tad, kaut arī tas būtu viņa ārkārtējs raksturs un noskaņojums, viņš negrēkos, pirmkārt, tāpēc, ka garīgums ir cilvēciskās dzīves norma, un ,tātad,  esot garīgam, viņš ir īsts cilvēks, kamēr dvēseliskais un miesiskais cilvēks nav īsts; bet otrkārt, tāpēc, ka, lai cik kāds nebūtu garī</w:t>
      </w:r>
      <w:r w:rsidR="00C75AAB">
        <w:rPr>
          <w:rFonts w:ascii="Times New Roman" w:hAnsi="Times New Roman" w:cs="Times New Roman"/>
          <w:color w:val="000000"/>
          <w:sz w:val="24"/>
          <w:szCs w:val="24"/>
          <w:shd w:val="clear" w:color="auto" w:fill="FFFFFF"/>
        </w:rPr>
        <w:t>gs, viņš nevar nedot dvēsliskumam un miesiskuma</w:t>
      </w:r>
      <w:r w:rsidRPr="000E3097">
        <w:rPr>
          <w:rFonts w:ascii="Times New Roman" w:hAnsi="Times New Roman" w:cs="Times New Roman"/>
          <w:color w:val="000000"/>
          <w:sz w:val="24"/>
          <w:szCs w:val="24"/>
          <w:shd w:val="clear" w:color="auto" w:fill="FFFFFF"/>
        </w:rPr>
        <w:t>m to, kas tiem pienākas, tikai tur tos pakļautībā garam. Lai arī viņa dvēseliskums ( zinātnes jomā, mākslā un citās lietās) viņam nav plašs un miesiskums stipri iegrožots, - viņš tomēr ir īsts, pilnvērtīgs cilvēks. Taču dvēseliskais (daudz zinošais, mākslu pazinējs, darbonis), bet vēl jo vairāk miesiskais, nav īsts cilvēks, lai cik skaists viņš nebūtu ārēji. Viņam nav galvas. Tāpēc vienkāršs, dievbijīgs cilvēks ir augstāk par labi izglītoto un eleganto, taču tādu, kura mērķos un tieksmēs neietilpst Dievam tīkama dzīve. Pēc tā arī spriediet par literatūras un mākslas darbiem. Darbi, kuros viss ir miesisks, nav labi; taču arī tie, kuros valda dvēseliskums, neatbilst savam aicinājumam, lai arī ir augstāki par miesiskajiem. Tāda ir t</w:t>
      </w:r>
      <w:r w:rsidR="00C75AAB">
        <w:rPr>
          <w:rFonts w:ascii="Times New Roman" w:hAnsi="Times New Roman" w:cs="Times New Roman"/>
          <w:color w:val="000000"/>
          <w:sz w:val="24"/>
          <w:szCs w:val="24"/>
          <w:shd w:val="clear" w:color="auto" w:fill="FFFFFF"/>
        </w:rPr>
        <w:t>iesa par tiem darbiem, kuriem ir</w:t>
      </w:r>
      <w:r w:rsidRPr="000E3097">
        <w:rPr>
          <w:rFonts w:ascii="Times New Roman" w:hAnsi="Times New Roman" w:cs="Times New Roman"/>
          <w:color w:val="000000"/>
          <w:sz w:val="24"/>
          <w:szCs w:val="24"/>
          <w:shd w:val="clear" w:color="auto" w:fill="FFFFFF"/>
        </w:rPr>
        <w:t xml:space="preserve"> sveši garīgie elementi; bet tie, kuri tiešā veidā attiecas naidīgi pret visu garīgo, tas ir, Dievu un dievišķām lietām, - tie ir tieši ienaidnieka iedvesmoti un nav paciešami.</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 No šī Jūs redzat, ka pēc dabīgā aicinājuma cilvēkam jādzīvo garā, garam jāpakļauj un garam jācaurauž viss dvēseliskais, bet vēl jo vairāk – miesiskais, - bet pēc tam arī viss savs ārējais, tas ir, ģimenes un sabiedriskā dzīve. Tā ir norma!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Es necenšos Jūs pārliecināt, ka jādzīvo garā un viss jāpakļauj tam, cerot, ka, ja Jūs esat iedziļinājusies visā teiktajā, tad Jūs jau esat nolēmusi tā dzīvot. Jūs jau arī esat izteikusi savu noteikto vēlēšanos: stāvēt cilvēciskās dzīves līmenī, kāds tai paredzēts. Jūs tagad redzat, kādai dzīvei cilvēks ir aicināts un, protams, vēlaties tādu dzīvot. Jūs jau arī līdz šim dzīvojāt savā ģimenē un tuvinieku lokā saskaņā ar garu, lai arī esat apguvusi gan zinātnes, gan saimniecības darbus pazīstat, gan esat meistars mūzikā un dziedāšanā. Jums nevajag uzvilkt sevī garīgumu, bet uzturēt to un glabāt, sargājot sevi no dvēseliski – miesiskās dzīves ietekmes un vilkmes, kuras atvaros Jūs </w:t>
      </w:r>
      <w:r w:rsidRPr="000E3097">
        <w:rPr>
          <w:rFonts w:ascii="Times New Roman" w:hAnsi="Times New Roman" w:cs="Times New Roman"/>
          <w:color w:val="000000"/>
          <w:sz w:val="24"/>
          <w:szCs w:val="24"/>
          <w:shd w:val="clear" w:color="auto" w:fill="FFFFFF"/>
        </w:rPr>
        <w:lastRenderedPageBreak/>
        <w:t xml:space="preserve">sākāt krist. Par to tad arī mēs ar Jums gribējām parunāt. Protams, Jūs gaidāt drīzāku risinājumu: ko tad iesākt?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13. </w:t>
      </w:r>
    </w:p>
    <w:p w:rsidR="000E3097" w:rsidRPr="000E3097" w:rsidRDefault="000E3097" w:rsidP="000E3097">
      <w:pPr>
        <w:spacing w:after="0" w:line="240" w:lineRule="auto"/>
        <w:jc w:val="both"/>
        <w:rPr>
          <w:rFonts w:ascii="Times New Roman" w:hAnsi="Times New Roman" w:cs="Times New Roman"/>
          <w:b/>
          <w:sz w:val="24"/>
          <w:szCs w:val="24"/>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Cilvēka patiesā laime – dzīvot saskaņā ar garu. Dvēseles smalkākais apvalks, kas kalpo par starpnieku starp to un ķermeni un par līdzekli dvēseļu saskarsmei savā starpā un ar svēto un eņģeļu pasauli. Dvēseles apvalka gaišais un tumšais stāvoklis.  </w:t>
      </w:r>
    </w:p>
    <w:p w:rsidR="000E3097" w:rsidRPr="000E3097" w:rsidRDefault="000E3097" w:rsidP="000E3097">
      <w:pPr>
        <w:spacing w:after="0" w:line="240" w:lineRule="auto"/>
        <w:jc w:val="both"/>
        <w:rPr>
          <w:rFonts w:ascii="Times New Roman" w:hAnsi="Times New Roman" w:cs="Times New Roman"/>
          <w:sz w:val="24"/>
          <w:szCs w:val="24"/>
        </w:rPr>
      </w:pP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Gribēju atbildēt uz iepriekšējās vēstules beigās uzdoto jautājumu, bet pienāca Jūsu eņģeļa diena, un man ienāca prātā izteikt Jums laba vēlējumus.</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Vispirms vēlu Jums veselību, jo tajā ir nosacījums, lai iemantotu visus labumus, kādus par tādiem uzskata cilvēks, un tos baudītu. Kādi var būt prieki slimam un nespēcīgam, kad visas jūtas ir nenormālā stāvoklī. Izņēmumu var izdarīt tikai garīgiem mierinājumiem. Tie nav atkarīgi ne no veselības stāvokļa un tos var gūt, neskatoties uz miesas ciešanām. Mocekļi tieši pašu mocību laikā patiesi priecājās, patiesi, nevis tikai vārdos.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 Bet ko novēlēt pēc tam? Parasti vēl laimi. Arī es vēlu Jums laimi. Bet tieši kas ar to tiek vēlēts?! Neviens taču līdz šim nav noteicis, kas ir laime vai kurš ir patiesi laimīgs. Es saprotu tā, ka laimīgs ir tas, kurš tā jūtas. Lūk, to es arī novēlu. Vēlu, lai Jūs vienmēr justos laimīga. Kā dēļ un kā? Par to cilvēkiem ir tik daudz dažādas izpratnes un gaumes, ka ne aptvert. Bet es Jums klusiņām pateikšu, ka, kamēr Jūs nedzīvosit garā, laimi negaidiet. Dvēseliskā un miesas dzīve pie labvēlīgiem nosacījumiem sniedz kaut ko it kā līdzīgu laimei, bet tas mēdz būt tikai garām slīdošs laimes rēgs, kas ātri izgaist. Turklāt tā mutuļojošā vide, kas veidojas starp dvēseli un miesu no kaislīgiem nodomiem, vēlmēm un jūtām, vienmēr ir spēcīga, un tādā kaislību indes dēļ ir iespējama tikai apreibšana, kas liek aizmirst ciešanas, kā tas mēdz būt no opija, taču patiesībā paliek gan ciešanas, gan sirds sāpes. Sirdssāpes sastāda neatņemamu tās dzīves piederību. Taču gars virmo aiz visu satraukumu robežām un turp aiznes to, kurš viņā dzīvo; dodot viņam baudīt savus vienmēr esošos labumus, padara viņu patiesi un noturīgi laimīgu.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 Vai ar to arī pabeigt laba vēlējumus? Nē, domāju, ka ar to ir par maz. Ja mūsu dzīve beigtos tikai ar šo dzīvi, tad, protams, pietiktu pasacīt: esiet laimīga un vesela. Taču, tā kā tā turpinās arī pēc nāves un tikai tur pastāv kā izšķirošā dzīve, tad laba vēlējumu pilnības dēļ nevaru Jums nenovēlēt, lai Jūs taptu cienīga arī tur būt svētlaimē. Es no visas sirds un vairāk par visu Jums to vēlu un sirsnīgi lūdzu Kungu, lai Viņš bez bēdām ved Jūs pa šīs dzīves ceļu un pēc tās piešķir Savu svētlaimīgo Valstību.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Jūsu apziņā, protams, radās ļoti skarbi nosacījumi. Ir, protams, izšķiroši nosacījumi, bet vai tie ir skarbi? Uz to atbildēšu pagaidām vispārīgi: gan jā, gan nē, spriežot pēc tā, kā kurš nostādīts no bērnības; bet, spriežot pēc tā, Jums tie nebūs skarbi. Jūs jau tos pildāt. Tikai uzmanieties un neatkāpieties.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Man vēl ienāca prātā aizsūtīt Jums Jūsu svētkos konfektes, bet nezinu, vai izdosies. Pamēģināšu.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Ja neesat vēl aizmirsusi, es reiz iesāku ar Jums sarunu par smalku, smalku stihiju, kas ir vēl smalkāka par gaismu. To sauc ēters. Lai tā būtu: ne jau nosaukumā ir būtība, bet tajā, ka tiek atzīta tās esamība. Es atzīstu, ka pastāv tāda smalka stihija, kas tiek visam cauri, kalpojot par pēdējo robežu materiālajai esamībai. Domāju, ka šinī </w:t>
      </w:r>
      <w:r w:rsidRPr="000E3097">
        <w:rPr>
          <w:rFonts w:ascii="Times New Roman" w:hAnsi="Times New Roman" w:cs="Times New Roman"/>
          <w:sz w:val="24"/>
          <w:szCs w:val="24"/>
        </w:rPr>
        <w:lastRenderedPageBreak/>
        <w:t xml:space="preserve">stihijā mīt visi svētlaimīgie gari – Dieva eņģeļi un svētie, - paši būdami tērpti tādā kā apģērbā no šīs stihijas.  No tās pašas stihijas ir arī mūsu dvēseles apvalks (saprotiet ar šo vārdu arī garu, kas ir mūsu cilvēciskās dvēseles dvēsele). Pati dvēsele ir gars, nemateriāla, bet tās apvalks ir no šīs smalkās stihijas. Mūsu ķermenis ir rupjš, bet dvēseles apvalks – ļoti smalks, un kalpo par starpnieku starp dvēseli un ķermeni. Caur to dvēsele darbojas uz ķermeni un ķermenis – uz dvēseli. Bet par to es runāju tikai garāmejot. Paturiet tikai prātā, ka dvēselei ir smalks apvalks, un tas ir tāds pats kā visiem gariem. No tā Jums nebūs grūti izsecināt, ka šī smalkā stihija, no kuras sastāv šie apvalki, un kurā mīt visi gari, ir starpniece arī savstarpējā saskarsmē starp mūsu dvēselēm un šiem gariem.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r>
      <w:r w:rsidR="00C75AAB">
        <w:rPr>
          <w:rFonts w:ascii="Times New Roman" w:hAnsi="Times New Roman" w:cs="Times New Roman"/>
          <w:sz w:val="24"/>
          <w:szCs w:val="24"/>
        </w:rPr>
        <w:t>T</w:t>
      </w:r>
      <w:r w:rsidRPr="000E3097">
        <w:rPr>
          <w:rFonts w:ascii="Times New Roman" w:hAnsi="Times New Roman" w:cs="Times New Roman"/>
          <w:sz w:val="24"/>
          <w:szCs w:val="24"/>
        </w:rPr>
        <w:t>agad novērsieties no šiem priekšstatiem un pievērsiet uzmanību pie mums ierastajām lietām. Jūs tagad dzīvojat Maskavā, sēžat sava dzīvokļa sienās, no visām pusēm ieskauta ēkām, un, lai kurp Jūs vērstu savu skatienu, to visur ierobežo tuvi un tāli priekšmeti. Taču, ja Jūs paceltos virs Maskavas kādā gaisa balonā, Jūs ieraudzītu ne tikai to, bet visu tās apkārtni. Ja Jūs paceltos vēl augstāk, Jūs redzētu vēl vairāk. Ja Jūs</w:t>
      </w:r>
      <w:r w:rsidR="00C75AAB">
        <w:rPr>
          <w:rFonts w:ascii="Times New Roman" w:hAnsi="Times New Roman" w:cs="Times New Roman"/>
          <w:sz w:val="24"/>
          <w:szCs w:val="24"/>
        </w:rPr>
        <w:t>u</w:t>
      </w:r>
      <w:r w:rsidRPr="000E3097">
        <w:rPr>
          <w:rFonts w:ascii="Times New Roman" w:hAnsi="Times New Roman" w:cs="Times New Roman"/>
          <w:sz w:val="24"/>
          <w:szCs w:val="24"/>
        </w:rPr>
        <w:t xml:space="preserve"> redzi pastiprinātu un</w:t>
      </w:r>
      <w:r w:rsidR="00C75AAB">
        <w:rPr>
          <w:rFonts w:ascii="Times New Roman" w:hAnsi="Times New Roman" w:cs="Times New Roman"/>
          <w:sz w:val="24"/>
          <w:szCs w:val="24"/>
        </w:rPr>
        <w:t xml:space="preserve"> Jūs tiktu pacelta vēl augstāk, tad varētu saskatīt Sanktp</w:t>
      </w:r>
      <w:r w:rsidRPr="000E3097">
        <w:rPr>
          <w:rFonts w:ascii="Times New Roman" w:hAnsi="Times New Roman" w:cs="Times New Roman"/>
          <w:sz w:val="24"/>
          <w:szCs w:val="24"/>
        </w:rPr>
        <w:t xml:space="preserve">ēterburgu, Parīzi, Londonu utt. Tas viss tādēļ, ka Jūsu redze kļuvusi asāka un nav nekādu šķēršļu, lai skatītos un redzētu.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Tagad pārcelieties atkal pie Dieva svētajiem. Tā stihija, par kuru ir runa, tiek cauri visam un nesastop nekādus šķēršļus. Saules stars iet cauri stiklam, bet šī stihija - cauri gan sienai, gan zemei, cauri visam. Bet, tā kā viņa tiek cauri visam, tāpat arī tie, kas tajā virmo, var iziet cauri visam, kad ir vajadzīgs ( - kā Glābējs, kad apustuļi bija sapulcējušies aiz slēgtām durvīm, iekļuva pie viņiem). Viņi mīt noteiktā vietā, bet, kad viņiem tiek pavēlēts vai atļauts, tūdaļ pārceļas tur, kur vajadzīgs, savā ceļā ne tikai nesastopot, bet arī neredzot nekādus šķēršļus. Kad ir nepieciešams, tad pārvietojas, bet, kad tādas vajadzības nav, tad, atrodoties savā vietā, redz visos virzienos, kas kur ir un kas kur notiek. Kad savas acis pievērš zemei, tas ir, mums, grēcīgajiem, tad skaidri redz arī mūs... tikai ne jau mūsu rupjo ķermeni, bet pašu mūsu dvēseli – ne tieši, bet ar dvēseles apvalka starpniecību, kas ir radniecisks viņu apvalkam un tai stihijai, kurā viņi dzīvo – jo dvēseles stāvoklis atspoguļojas tās apvalkā.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 Tagad iedomājieties: sēž divi un sarunājas, bet katra dvēsele ir noskaņota citādi. Neviens no viņiem neredz, kas ir otram dvēselē ķermeņa priekškara dēļ, aiz kura slēpjas dvēsele; bet eņģeļi un svētie, ja palūkosies uz viņiem, redzēs dvēseli, kāda tā ir un kas tajā ir, jo tas atspoguļojas tās apvalkā. Ja tajā ir svētas domas un jūtas, tad arī apvalks ir gaišs, un pie katrām svētām jūtām tā ir gaiša īpašā veidā. Bet, ja tās domas un jūtas nav pavisam tīras, tad arī apvalks nav gaišs un no katrām netīrām jūtām aptumšots savā veidā, parādoties te kā migla, te kā nakts tumsa. Ja Jūs paceltos debesīs un iegūtu eņģeļu redzi, protams, atbrīvojusies no šī ķermeņa, tad, paraudzījusies uz zemi, Jūs daudzveidīgās ļaužu masas vietā ieraudzītu dažas gaišas ēnas, dažas – pa pusei gaišas, miglainas, tumšas, turklāt, nebūtu nekāds brīnums, ja gaiši un grezni ietērptie Jums šķistu tumši, ja viņiem ir ļauna dvēsele, bet vienkāršā kreklā tērptie – gaiši, ja viņu dvēsele ir tīra. Tādus mūs redz debesu iemītnieki un, spriežot pēc mūsu izskata, priecājas vai skumst par mums.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Ļaujiet Jums pajautāt: kādu Jūs redz tā svētā, kuras vārdu Jūs nesat, un jo īpaši tagad, kad viņa uzmanīgāk vēro Jūs tādēļ, ka arī Jūs sirsnīgāk vēršaties pie viņas? Kādu Jūs redz sargeņģelis, kurš vienmēr ir pie Jums, un Pats Kungs, Kurš miesā sēž pie Tēva labās rokas, bet arī pie mums solījies būt ik dienas līdz pasaules galam? Kādu viņi Jūs redz, tāda arī Jūs patiesībā esat. Piekodinu, ka ar tādu jautājumu nedomāju Jūs samulsināt un aptumšot Jūsu svētkus; gluži pretēji, ceru Jums sagādāt </w:t>
      </w:r>
      <w:r w:rsidRPr="000E3097">
        <w:rPr>
          <w:rFonts w:ascii="Times New Roman" w:hAnsi="Times New Roman" w:cs="Times New Roman"/>
          <w:sz w:val="24"/>
          <w:szCs w:val="24"/>
        </w:rPr>
        <w:lastRenderedPageBreak/>
        <w:t xml:space="preserve">garīgu mierinājumu un iepriecu. Jo nevaru cerēt, lai no debesīm Jūs redzētu tumšu vai miglainu. Jūs vēl neesat paspējusi aptumšoties, tāpēc esat redzama gaiša. Katrā ziņā mans patiess laba vēlējums Jums Jūsu eņģeļa dienā ir: lai vienmēr paliekat tāda, lai debesu iemītnieki Jūs vienmēr redzētu gaišu. Tad no šīs dzīves arī pāriesiet tieši uz turieni. Lūk, to Jums no visas sirds novēlu.  </w:t>
      </w:r>
    </w:p>
    <w:p w:rsidR="000E3097" w:rsidRPr="000E3097" w:rsidRDefault="000E3097" w:rsidP="000E3097">
      <w:pPr>
        <w:spacing w:after="0" w:line="240" w:lineRule="auto"/>
        <w:jc w:val="both"/>
        <w:rPr>
          <w:rFonts w:ascii="Times New Roman" w:hAnsi="Times New Roman" w:cs="Times New Roman"/>
          <w:sz w:val="24"/>
          <w:szCs w:val="24"/>
        </w:rPr>
      </w:pPr>
    </w:p>
    <w:p w:rsidR="000E3097" w:rsidRPr="000E3097" w:rsidRDefault="000E3097" w:rsidP="000E3097">
      <w:pPr>
        <w:spacing w:after="0" w:line="240" w:lineRule="auto"/>
        <w:jc w:val="both"/>
        <w:rPr>
          <w:rFonts w:ascii="Times New Roman" w:hAnsi="Times New Roman" w:cs="Times New Roman"/>
          <w:sz w:val="24"/>
          <w:szCs w:val="24"/>
        </w:rPr>
      </w:pPr>
    </w:p>
    <w:p w:rsidR="000E3097" w:rsidRPr="000E3097" w:rsidRDefault="000E3097" w:rsidP="000E3097">
      <w:pPr>
        <w:jc w:val="both"/>
        <w:rPr>
          <w:rFonts w:ascii="Times New Roman" w:hAnsi="Times New Roman"/>
          <w:b/>
          <w:sz w:val="24"/>
          <w:szCs w:val="24"/>
        </w:rPr>
      </w:pPr>
      <w:r w:rsidRPr="000E3097">
        <w:rPr>
          <w:rFonts w:ascii="Times New Roman" w:hAnsi="Times New Roman"/>
          <w:b/>
          <w:sz w:val="24"/>
          <w:szCs w:val="24"/>
        </w:rPr>
        <w:t xml:space="preserve">14. </w:t>
      </w:r>
    </w:p>
    <w:p w:rsidR="000E3097" w:rsidRPr="000E3097" w:rsidRDefault="000E3097" w:rsidP="000E3097">
      <w:pPr>
        <w:jc w:val="both"/>
        <w:rPr>
          <w:rFonts w:ascii="Times New Roman" w:hAnsi="Times New Roman"/>
          <w:b/>
          <w:sz w:val="24"/>
          <w:szCs w:val="24"/>
        </w:rPr>
      </w:pPr>
      <w:r w:rsidRPr="000E3097">
        <w:rPr>
          <w:rFonts w:ascii="Times New Roman" w:hAnsi="Times New Roman"/>
          <w:b/>
          <w:sz w:val="24"/>
          <w:szCs w:val="24"/>
        </w:rPr>
        <w:t xml:space="preserve">Dvēseles apvalks mēdz būt gaišs vai tumšs, atbilstoši iekšējam stāvoklim. Piemēri. Tumšu dvēseli redz ļaunie gari. </w:t>
      </w:r>
    </w:p>
    <w:p w:rsidR="000E3097" w:rsidRPr="000E3097" w:rsidRDefault="000E3097" w:rsidP="000E3097">
      <w:pPr>
        <w:spacing w:after="0" w:line="240" w:lineRule="auto"/>
        <w:ind w:firstLine="720"/>
        <w:jc w:val="both"/>
        <w:rPr>
          <w:rFonts w:ascii="Times New Roman" w:hAnsi="Times New Roman"/>
          <w:sz w:val="24"/>
          <w:szCs w:val="24"/>
        </w:rPr>
      </w:pPr>
      <w:r w:rsidRPr="000E3097">
        <w:rPr>
          <w:rFonts w:ascii="Times New Roman" w:hAnsi="Times New Roman"/>
          <w:sz w:val="24"/>
          <w:szCs w:val="24"/>
        </w:rPr>
        <w:t xml:space="preserve">Kā papildinājumu iepriekš teiktajam gribu vēl šo to pasacīt. Pārstāstīšu Jums dažas pieredzes par to, ka dvēsele savā apvalkā pieņem izskatu, kas atbilst tās iekšējam noskaņojumam (stāvoklim). Laikā, kad dzīvoja svētais Andrejs, Kristus dēļ vientiesīgais, Konstantinopolē bija priesteris (neprecējies), gavētājs, vientuļnieks, lūdzējs. Visi viņu godāja. Taču, kad svētais Andrejs ar viņu satikās, tad ieraudzīja, ka viņu ietver tāda kā tumša migla, bet ap kaklu viņam apvijusies čūska ar uzrakstu ,,mantkārības čūska”. Lūk, kāda bija viņa dvēsele! Taču to neviens neredzēja. To ieraudzīja tikai svētā Andreja apgaismotās garīgās acis. Taču debesu iemītniekiem tās ir vēl vairāk apgaismotas. Tādējādi tad, kad mēs domājam, ka neviens neredz, kādi mēs esam, mūs redz neskaitāmi daudz acu. Redzat, cik daudz zvaigžņu debesīs! Mums pievērstu acu ir vēl vairāk.  </w:t>
      </w:r>
    </w:p>
    <w:p w:rsidR="000E3097" w:rsidRPr="000E3097" w:rsidRDefault="000E3097" w:rsidP="000E3097">
      <w:pPr>
        <w:spacing w:after="0" w:line="240" w:lineRule="auto"/>
        <w:jc w:val="both"/>
        <w:rPr>
          <w:rFonts w:ascii="Times New Roman" w:hAnsi="Times New Roman"/>
          <w:sz w:val="24"/>
          <w:szCs w:val="24"/>
        </w:rPr>
      </w:pPr>
      <w:r w:rsidRPr="000E3097">
        <w:rPr>
          <w:rFonts w:ascii="Times New Roman" w:hAnsi="Times New Roman"/>
          <w:sz w:val="24"/>
          <w:szCs w:val="24"/>
        </w:rPr>
        <w:t xml:space="preserve">    </w:t>
      </w:r>
      <w:r w:rsidRPr="000E3097">
        <w:rPr>
          <w:rFonts w:ascii="Times New Roman" w:hAnsi="Times New Roman"/>
          <w:sz w:val="24"/>
          <w:szCs w:val="24"/>
        </w:rPr>
        <w:tab/>
        <w:t xml:space="preserve">Arī mēs paši varam, ja ne redzēt, tad noteikt, kādi mēs esam. To mums pasaka sirdsapziņa – neuzpērkamais tiesnesis. To var uz laiku apslāpēt, taču tā vienmēr veiksmīgi atbrīvojas no sloga un paceļ savu balsi, pat visbezkaunīgākajos. Taču tikumīgajos tās balss vienmēr ir tīra un skanīga. Tā ir un tiek saukta par Dieva balsi cilvēka garā. Tajā atspoguļojas arī tas, kāds viedoklis par mums ir debesu iemītniekiem. Kad sirdsapziņa saka, ka mēs it visā esam tīri Dieva un cilvēku priekšā, tad šī liecība kā gaisma atspoguļojas ap mūsu dvēseli – un visi no debesīm redz mūs gaišus. Bet, ja sirdsapziņa pārmet, ka mēs esam netīri, tad mūs redz tumšus. Taču tuvāk par tiem mūs vienmēr redz sargeņģeļi – citu - gaišu, citu – tumšu, spriežot pēc iekšējā noskaņojuma vai stāvokļa, pastāvīga vai nejauša. </w:t>
      </w:r>
    </w:p>
    <w:p w:rsidR="000E3097" w:rsidRPr="000E3097" w:rsidRDefault="000E3097" w:rsidP="000E3097">
      <w:pPr>
        <w:spacing w:after="0" w:line="240" w:lineRule="auto"/>
        <w:ind w:firstLine="720"/>
        <w:jc w:val="both"/>
        <w:rPr>
          <w:rFonts w:ascii="Times New Roman" w:hAnsi="Times New Roman"/>
          <w:sz w:val="24"/>
          <w:szCs w:val="24"/>
        </w:rPr>
      </w:pPr>
      <w:r w:rsidRPr="000E3097">
        <w:rPr>
          <w:rFonts w:ascii="Times New Roman" w:hAnsi="Times New Roman"/>
          <w:sz w:val="24"/>
          <w:szCs w:val="24"/>
        </w:rPr>
        <w:t xml:space="preserve"> Bez eņģeļiem un svētajiem mūs, mums neredzot, redz arī tumšie spēki.  Tikai viņi, kad mūsu dvēsele ir gaiša, nevar skatīties uz to, baidoties, līdzīgi kā sikspārņi, no gaismas, bet raugās uz to tikai tad, kad tā sāk kļūt tumša. Viņi mētājas visur veseliem pūļiem un, tikko kā pamana kaut kur aptumšojušos dvēseli, tūdaļ uzbrūk tai kā lavīna un sāk grozīt to šurpu -  turpu visādām domām, kaislīgām vēlmēm un jūtu viļņošanos. Tā mutuļojošā joma, par kuru es runāju, kas nelikumīgi iekārtojas starp dvēseli un miesu, ir vieta, kur ļaunie gari pielavās dvēselei un sāk to svaidīt kā vējš putekļus.  Viņi uzdrošinās piezagties arī gaišām dvēselēm, taču tiek atvairīti un sakauti ar gaismas stariem kā bultām. Antiohijā bija burvis, vārdā Kipriāns. Kāds jauneklis palūdza viņam ar savām burvestībām noskaņot labvēlīgi pret viņu Justīni, brīnišķīgu kristieti, kuru viņš gribēja iegūt sev par sievu, bet viņa uz to pat skatīties nevēlējās. Kipriāns vairākas reizes sūtīja pie viņas ļaunos garus, kuri atradās viņa kalpībā, lai tie ar sav</w:t>
      </w:r>
      <w:r w:rsidR="00C75AAB">
        <w:rPr>
          <w:rFonts w:ascii="Times New Roman" w:hAnsi="Times New Roman"/>
          <w:sz w:val="24"/>
          <w:szCs w:val="24"/>
        </w:rPr>
        <w:t>iem paņēmieniem iekvēlinātu viņā</w:t>
      </w:r>
      <w:r w:rsidRPr="000E3097">
        <w:rPr>
          <w:rFonts w:ascii="Times New Roman" w:hAnsi="Times New Roman"/>
          <w:sz w:val="24"/>
          <w:szCs w:val="24"/>
        </w:rPr>
        <w:t xml:space="preserve"> mīlestību pret jaunekli, taču tie gan pietuvojās viņas mājoklim, bet iekšā ieiet nevarēja un, atgriezušies, stāstīja, ka no turienes, no iekšienes viņus apspīd un apdedzina gaisma, jo šī Justīne ir tērpta gaismā, kā kādā mākonī, un tiem nav izdevies pat paskatīties uz viņu.   </w:t>
      </w:r>
    </w:p>
    <w:p w:rsidR="000E3097" w:rsidRPr="000E3097" w:rsidRDefault="000E3097" w:rsidP="000E3097">
      <w:pPr>
        <w:spacing w:after="0" w:line="240" w:lineRule="auto"/>
        <w:ind w:firstLine="720"/>
        <w:jc w:val="both"/>
        <w:rPr>
          <w:rFonts w:ascii="Times New Roman" w:hAnsi="Times New Roman"/>
          <w:sz w:val="24"/>
          <w:szCs w:val="24"/>
        </w:rPr>
      </w:pPr>
      <w:r w:rsidRPr="000E3097">
        <w:rPr>
          <w:rFonts w:ascii="Times New Roman" w:hAnsi="Times New Roman"/>
          <w:sz w:val="24"/>
          <w:szCs w:val="24"/>
        </w:rPr>
        <w:lastRenderedPageBreak/>
        <w:t xml:space="preserve">Lūk, labākais piemērs tam, cik gaiša ir dvēsele, kad tā ir kristiete, tīra savā sirdsapziņā un padevīga Kungam. Pie tīras sirdsapziņas dvēseli piepilda Dieva bijība un sargā to neaizskaramu. Tad arī Kungs, Kurš visur ir un visu piepilda, apmeklē to dvēseli, un tā visa kļūst par gaismu un mirdz kā zvaigznīte. </w:t>
      </w:r>
    </w:p>
    <w:p w:rsidR="000E3097" w:rsidRPr="000E3097" w:rsidRDefault="000E3097" w:rsidP="000E3097">
      <w:pPr>
        <w:spacing w:after="0" w:line="240" w:lineRule="auto"/>
        <w:ind w:firstLine="720"/>
        <w:jc w:val="both"/>
        <w:rPr>
          <w:rFonts w:ascii="Times New Roman" w:hAnsi="Times New Roman"/>
          <w:sz w:val="24"/>
          <w:szCs w:val="24"/>
        </w:rPr>
      </w:pPr>
      <w:r w:rsidRPr="000E3097">
        <w:rPr>
          <w:rFonts w:ascii="Times New Roman" w:hAnsi="Times New Roman"/>
          <w:sz w:val="24"/>
          <w:szCs w:val="24"/>
        </w:rPr>
        <w:t>Palikusi tāda tīra un gaiša, dvēsele arī uz viņsauli pēc iziešanas no ķ</w:t>
      </w:r>
      <w:r w:rsidR="00C75AAB">
        <w:rPr>
          <w:rFonts w:ascii="Times New Roman" w:hAnsi="Times New Roman"/>
          <w:sz w:val="24"/>
          <w:szCs w:val="24"/>
        </w:rPr>
        <w:t xml:space="preserve">ermeņa paliek tāda pati gaiša. </w:t>
      </w:r>
      <w:r w:rsidRPr="000E3097">
        <w:rPr>
          <w:rFonts w:ascii="Times New Roman" w:hAnsi="Times New Roman"/>
          <w:sz w:val="24"/>
          <w:szCs w:val="24"/>
        </w:rPr>
        <w:t xml:space="preserve">Svētais Antonijs reiz sarunājās ar saviem mācekļiem un ieraudzīja gaismas strēli paceļamies debesīs. Ieskatījies tajā un sapratis, kas tā tāda, viņš teica: ,,Tur svētais Ammons paceļas debesīs eņģeļu pavadībā”.  </w:t>
      </w:r>
    </w:p>
    <w:p w:rsidR="000E3097" w:rsidRPr="000E3097" w:rsidRDefault="000E3097" w:rsidP="000E3097">
      <w:pPr>
        <w:spacing w:after="0" w:line="240" w:lineRule="auto"/>
        <w:ind w:firstLine="720"/>
        <w:jc w:val="both"/>
        <w:rPr>
          <w:rFonts w:ascii="Times New Roman" w:hAnsi="Times New Roman"/>
          <w:sz w:val="24"/>
          <w:szCs w:val="24"/>
        </w:rPr>
      </w:pPr>
      <w:r w:rsidRPr="000E3097">
        <w:rPr>
          <w:rFonts w:ascii="Times New Roman" w:hAnsi="Times New Roman"/>
          <w:sz w:val="24"/>
          <w:szCs w:val="24"/>
        </w:rPr>
        <w:t xml:space="preserve">Lūk, par ko iededzieties. Uz to, kas redzams ārēji, nepaļaujieties, jo iespējams, ka mūsos saredzams kas cits nekā tas, kādi esam patiesībā. Taču, protams, labāk ir būt nevis šķist. Atceros Vasīlija Lielā vārdus, kurš saka: ķermenis ir mūsu; tas, kas mums ir bez ķermeņa, sākot ar apģērbu, - tas ir mums apkārtējais. Bet kas esam mēs? Mēs esam dvēsele (ar garu). Lūk, kur, novēršoties no visa ārpus mums esošā un no paša ķermeņa, vajag sakoncentrēties, ieiet sevī, izskatīt visu un izspriest: kas gan tu esi, māmuliņ, mūsu dvēsele? </w:t>
      </w:r>
    </w:p>
    <w:p w:rsidR="000E3097" w:rsidRPr="000E3097" w:rsidRDefault="000E3097" w:rsidP="000E3097">
      <w:pPr>
        <w:spacing w:after="0" w:line="240" w:lineRule="auto"/>
        <w:ind w:firstLine="720"/>
        <w:jc w:val="both"/>
        <w:rPr>
          <w:sz w:val="24"/>
          <w:szCs w:val="24"/>
        </w:rPr>
      </w:pPr>
      <w:r w:rsidRPr="000E3097">
        <w:rPr>
          <w:rFonts w:ascii="Times New Roman" w:hAnsi="Times New Roman"/>
          <w:sz w:val="24"/>
          <w:szCs w:val="24"/>
        </w:rPr>
        <w:t xml:space="preserve">Tas mūs atgriež pie tā, no kā mēs mazliet novirzījāmies – tieši pie risinājuma: ko darīt, lai dzīvotu garā un  apgarotu gan dvēseli, gan miesu, un visu savu ārējo? Bet par to citā reizē. </w:t>
      </w:r>
    </w:p>
    <w:p w:rsidR="000E3097" w:rsidRPr="000E3097" w:rsidRDefault="000E3097" w:rsidP="000E3097">
      <w:pPr>
        <w:rPr>
          <w:sz w:val="24"/>
          <w:szCs w:val="24"/>
        </w:rPr>
      </w:pPr>
    </w:p>
    <w:p w:rsidR="000E3097" w:rsidRPr="000E3097" w:rsidRDefault="000E3097" w:rsidP="000E3097">
      <w:pPr>
        <w:jc w:val="both"/>
        <w:rPr>
          <w:rFonts w:ascii="Times New Roman" w:hAnsi="Times New Roman" w:cs="Times New Roman"/>
          <w:b/>
          <w:sz w:val="24"/>
          <w:szCs w:val="24"/>
        </w:rPr>
      </w:pPr>
      <w:r w:rsidRPr="000E3097">
        <w:rPr>
          <w:rFonts w:ascii="Times New Roman" w:hAnsi="Times New Roman" w:cs="Times New Roman"/>
          <w:b/>
          <w:sz w:val="24"/>
          <w:szCs w:val="24"/>
        </w:rPr>
        <w:t xml:space="preserve">15. </w:t>
      </w:r>
    </w:p>
    <w:p w:rsidR="000E3097" w:rsidRPr="000E3097" w:rsidRDefault="000E3097" w:rsidP="00163E67">
      <w:pPr>
        <w:rPr>
          <w:rFonts w:ascii="Times New Roman" w:hAnsi="Times New Roman" w:cs="Times New Roman"/>
          <w:sz w:val="24"/>
          <w:szCs w:val="24"/>
        </w:rPr>
      </w:pPr>
      <w:r w:rsidRPr="000E3097">
        <w:rPr>
          <w:rFonts w:ascii="Times New Roman" w:hAnsi="Times New Roman" w:cs="Times New Roman"/>
          <w:b/>
          <w:sz w:val="24"/>
          <w:szCs w:val="24"/>
        </w:rPr>
        <w:t>Kā svētie dzird mūsu lūgšanas.</w:t>
      </w:r>
      <w:r w:rsidRPr="000E3097">
        <w:rPr>
          <w:rFonts w:ascii="Times New Roman" w:hAnsi="Times New Roman" w:cs="Times New Roman"/>
          <w:b/>
          <w:i/>
          <w:sz w:val="24"/>
          <w:szCs w:val="24"/>
        </w:rPr>
        <w:t xml:space="preserve"> </w:t>
      </w:r>
      <w:r w:rsidRPr="000E3097">
        <w:rPr>
          <w:rFonts w:ascii="Times New Roman" w:hAnsi="Times New Roman" w:cs="Times New Roman"/>
          <w:sz w:val="24"/>
          <w:szCs w:val="24"/>
        </w:rPr>
        <w:t>Pielikums par lūgšanu.</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Ļoti priecājos, ka Jums patika manis teiktais par to stihiju. Tad nu pieņemiet to, stingrāk iezīmogojiet to savā galvā un vienmēr turiet savās domās. Redzēsiet, ka tā vienmēr Jums palīdzēs. Cik ļoti tā izskaidro priekšmetus un k</w:t>
      </w:r>
      <w:r w:rsidR="00C75AAB">
        <w:rPr>
          <w:rFonts w:ascii="Times New Roman" w:hAnsi="Times New Roman" w:cs="Times New Roman"/>
          <w:sz w:val="24"/>
          <w:szCs w:val="24"/>
        </w:rPr>
        <w:t>ādu mierinājumu tā sagādā! Jums</w:t>
      </w:r>
      <w:r w:rsidRPr="000E3097">
        <w:rPr>
          <w:rFonts w:ascii="Times New Roman" w:hAnsi="Times New Roman" w:cs="Times New Roman"/>
          <w:sz w:val="24"/>
          <w:szCs w:val="24"/>
        </w:rPr>
        <w:t xml:space="preserve"> droši vien nācies dzirdēt jautājumu – kā svētie dzird mūsu lūgšanas, vai varbūt Jūs pati esat uzdevusi sev šo jautājumu. Par atbildi uz to daudzi skaidro, skaidro, bet jautājums tā arī paliek neatbildēts. Bet, manuprāt, ņemot vērā to pašu stihiju, iznāk: kā svētie var nedzirdēt mūsu lūgšanas? Vai zināt, kā darbojas elektriskais telegrāfs? Pēterburgā, piemēram, ieslēdz minēto aparātu, un tai pašā mirklī šī Pēterburgas darbība atspoguļojas Maskavā tādā pašā aparātā un tādā pašā uzdevumā, kādā notiek kustība. Kāpēc tā notiek? –Jo šie aparāti ir vienādas izcelsmes un tiem ir pievienots tos savienojušais vads. Šāda telegrāfa darbība ir arī mūsu lūgšana. Mēs un svētie – esam kā tādi divi vienādas izcelsmes aparāti; vide, kurā ir svētie un ar kuru ir apņemtas mūsu dvēseles – tas ir kā vads, kā stieple. Kad patiesa lūgšana – sirds lūgšana – darbojas dvēselē, tad tā šinī stihijā, iedarbojoties uz to, kā ar gaismas staru aizlido līdz svētajiem un stāsta viņiem, ko mēs vēlamies un par ko lūdzamies. Starp mūsu lūgšanu un sadzirdēšanu nav laika atstarpes, tikai vajag, lai lūgšana nāktu no sirds. Tas arī ir telegrāfa lādiņš debesīm. Tāpat arī lūgšanas, kuras nenāk no sirds, bet tikai no galvas un mēles, neraida staru, kas sasniedz debesis un netiek tur sadzirdētas. Un tā jau arī nav lūgšana, bet tikai lūgšanu paņēmieni.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Iespējams, Jūs pat nepamanot, aprakstījāt sacīto no pieredzes. Jūs rakstāt, ka sirsnīgi palūdzāties – un tūdaļ nomierinājāties, iekšēji saņemot pārliecību, ka tiksiet atbrīvota no tā, kas Jūs nospieda; bet pēc tam arī tas tā nokārtojās patiesībā. Tā nu iznāk, ka ir pareizs mans salīdzinājums sirds lūgšanai ar telegrāfu, kas neredzami savienots ar debesīm šai stihijā.   No Jūsu sirds nāca stars uz debesīm un pa to pašu staru vai līniju no debesīm atnāca atbilde Jūsu sirdij uz to, kas Jums bija vajadzīgs. Tā </w:t>
      </w:r>
      <w:r w:rsidRPr="000E3097">
        <w:rPr>
          <w:rFonts w:ascii="Times New Roman" w:hAnsi="Times New Roman" w:cs="Times New Roman"/>
          <w:sz w:val="24"/>
          <w:szCs w:val="24"/>
        </w:rPr>
        <w:lastRenderedPageBreak/>
        <w:t>vienmēr notiek ar visām, no sirds nākošām, lūgšanām. Ne vienmēr tāda lūgšana tiek piepildīta, bet sadzirdēta tā tiek nekavējoties.</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Nevaru vien nopriecāties, ka tā ar Jums noticis. Dod, Kungs, lai tā ar Jums būtu biežāk. Atcerieties, kā Jūs šai brīdī lūdzāties, un vienmēr centieties tā lūgties, lai lūgšana nāktu no sirds, bet ne tikai tiktu no lūpām un prāta.</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Ja tā noskaņosieties, tad tas arī jums būs lietišķs atrisinājums jautājumam, kā dzīvot garā. Jo tāda lūgšana ir gara dzīve. Te gars mīt Dievā un savienojas ar Viņu, un tajā ir viss viņa dzīves spēks. Saprotiet taču, ka tieši tad arī var saprast, ka gars dzīvo, kad viņš lūdzas tā, kā Jūs toreiz lūdzāties. Kad nav tādas lūgšanas, tas nozīmē, ka viņš ir pamiris, ja ne pavisam noslāpēts.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Neslēpšu no Jums, ka, lai arī Jūs tā palūdzāties, diezin` vai varēsiet tā lūgties vienmēr. Tādu lūgšanu dod Dievs vai arī ierosina sargeņģelis. Un tā atnāk, un aiziet. Tomēr no tā neizriet, ka mums atļauts pamest lūgšanu pūles. Tā atnāk, kad kāds pūlas lūgšanā, bet, kurš nepūlas, pie tā arī neatnāks. Mēs redzam, ka svētie tēvi daudz pūlējās lūgšanā un ar savām pūlēm uzturēja sevī lūgšanu garu. To, kā viņi līdz tam nonāca, mēs atrodam viņu rakstos. Viss, ko viņi par šo priekšmetu teikuši, veido zinātni par lūgšanu, kura ir zinātņu zinātne. Pienāks laiks, un mēs ar Jums mācīsimies šo zinātni, bet tagad es tai pieskāros tikai garām ejot: tas piederējās pie lietas. Un vēl piebildīšu: nav nekā svarīgāka par lūgšanu. Tātad arī strādāt pie viņas vajag cītīgāk par visu citu. Dod, Dievs, Jums centību šinī darbā.</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Jūsu pazemīgās domas un jūtas par sevi ir kā eņģeļu jūtas. Cik pilnīgi un gaiši ir eņģeļi! Bet viņi visi ir pazemīgi, pazemīgāki par visiem cilvēkiem. Pazemīga dvēsele vienmēr ir gaiša. Dvēseles aptumšošanās vienmēr sākas, kad tā sāk par sevi daudz domāt, jo tas ir tumšo spēku darbs. Lai Kungs dod Jums nekad nepazaudēt tādas jūtas, lai vienmēr būtu gaismā.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Lūk, atkal mēs aizklīdām no sava jautājuma. Nu, pacietieties vēl.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p>
    <w:p w:rsidR="000E3097" w:rsidRPr="000E3097" w:rsidRDefault="000E3097" w:rsidP="000E3097">
      <w:pPr>
        <w:jc w:val="both"/>
        <w:rPr>
          <w:rFonts w:ascii="Times New Roman" w:hAnsi="Times New Roman" w:cs="Times New Roman"/>
          <w:b/>
          <w:sz w:val="24"/>
          <w:szCs w:val="24"/>
        </w:rPr>
      </w:pPr>
    </w:p>
    <w:p w:rsidR="000E3097" w:rsidRPr="000E3097" w:rsidRDefault="000E3097" w:rsidP="000E3097">
      <w:pPr>
        <w:jc w:val="both"/>
        <w:rPr>
          <w:rFonts w:ascii="Times New Roman" w:hAnsi="Times New Roman" w:cs="Times New Roman"/>
          <w:b/>
          <w:sz w:val="24"/>
          <w:szCs w:val="24"/>
        </w:rPr>
      </w:pPr>
      <w:r w:rsidRPr="000E3097">
        <w:rPr>
          <w:rFonts w:ascii="Times New Roman" w:hAnsi="Times New Roman" w:cs="Times New Roman"/>
          <w:b/>
          <w:sz w:val="24"/>
          <w:szCs w:val="24"/>
        </w:rPr>
        <w:t>16.</w:t>
      </w:r>
    </w:p>
    <w:p w:rsidR="000E3097" w:rsidRPr="000E3097" w:rsidRDefault="000E3097" w:rsidP="000E3097">
      <w:pPr>
        <w:rPr>
          <w:rFonts w:ascii="Times New Roman" w:hAnsi="Times New Roman" w:cs="Times New Roman"/>
          <w:b/>
          <w:sz w:val="24"/>
          <w:szCs w:val="24"/>
        </w:rPr>
      </w:pPr>
      <w:r w:rsidRPr="000E3097">
        <w:rPr>
          <w:rFonts w:ascii="Times New Roman" w:hAnsi="Times New Roman" w:cs="Times New Roman"/>
          <w:b/>
          <w:sz w:val="24"/>
          <w:szCs w:val="24"/>
        </w:rPr>
        <w:t>Patiesais dzīves mērķis. Mērķim atbilstošs dzīvesveids.</w:t>
      </w:r>
    </w:p>
    <w:p w:rsidR="000E3097" w:rsidRPr="000E3097" w:rsidRDefault="000E3097" w:rsidP="000E3097">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Kas gan ar Jums noticis? Kas tie tādi par jautājumiem: ,,Nezinu, ko darīt ar savu dzīvi. Vajag taču kaut ko darīt. Vajag taču nospraust sev mērķi”? Lasu un brīnos, no kurienes radušies tik gudri prātojumi. Jūs taču jau izlēmāt visu to, izteikdama vēlmi stāvēt cilvēka cieņas līmenī – tādā, kādā viņam jābūt saskaņā ar Dieva lēmumu. Un runa mums ar Jums iet it kā ne par to! No kurienes Jums šie uzdevumi?! Nojaušu, ka jūsu paziņu vidū ir progresistes, vai arī Jūs esat nokļuvusi tādā sabiedrībā, kur tādas bija un izklāstīja savus prātojumus. Viņas parasti tā murgo. Viņām parasti uz mēles ir sabiedrības un tautas labums. Lūk, jūs droši vien esat saklausījusies tādas cēlas idejas, un, to pārņemta, palūkojusies uz savu pašreizējo dzīvi, ar nožēlu esat ieraudzījusi, ka augat ģimenes lokā bez noderīguma un mērķa. Ak, vai! Kā gan līdz šim neviens Jums nav atvēris acis!</w:t>
      </w:r>
    </w:p>
    <w:p w:rsidR="000E3097" w:rsidRPr="000E3097" w:rsidRDefault="000E3097" w:rsidP="000E3097">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sz w:val="24"/>
          <w:szCs w:val="24"/>
        </w:rPr>
        <w:t xml:space="preserve">Ja mana nojauta ir patiesa, (...) tad nevaru atstāt Jūsu uzdevumus bez risinājuma. Par pilnīgu risinājumu kalpos visa mūsu saruna; tagad es tikai īsi izteikšu kopējo domu, lai Jūs ieraudzītu, ka tā dzīve, kuru Jūs līdz šim esat dzīvojusi un dzīvojat, arī ir īstā dzīve un tajā nav, ko mainīt.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Dzīves mērķi vajag noteikti zināt. Bet vai tas ir gudri? Vai tas jau nav noteikts? Vispārējs likums ir tāds, ka – tā kā ir aizkapa dzīve, tas tagadējās dzīves </w:t>
      </w:r>
      <w:r w:rsidRPr="000E3097">
        <w:rPr>
          <w:rFonts w:ascii="Times New Roman" w:hAnsi="Times New Roman" w:cs="Times New Roman"/>
          <w:sz w:val="24"/>
          <w:szCs w:val="24"/>
        </w:rPr>
        <w:lastRenderedPageBreak/>
        <w:t xml:space="preserve">mērķim jābūt tur, nevis šeit. Šis likums visiem ir skaidrs, tur pat nav, ko apspriest, lai arī par to vismazāk atceras. Bet Jūs nolieciet sev par dzīves likumu visiem spēkiem sekot šim mērķim – un pati ieraudzīsiet, kāda gaisma izliesies no tā uz Jūsu īslaicīgo zemes dzīvi un Jūsu darbiem. Pirmais, kas atklāsies, būs pārliecība, ka šeit viss ir tikai līdzekļi nākamajai dzīvei. Attiecībā uz līdzekļiem ir viens likums: lietot tos un izmantot tā, lai tie vestu uz mērķi, bet nenovirzītu no tā un neliktu šķēršļus. Lūk, Jums arī Jūsu nesaprašanas atrisinājums: ,,Nezinu, ko darīt ar savu dzīvi”. Skatieties uz debesīm un ikvienu savas dzīves soli tā pielāgojiet, lai tas būtu pakāpiens uz nākamo dzīvi. Man šķiet, ka tas ir tik vienkārši un reizē visaptveroši.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 Jūs jautājat: ,,Vajag taču kaut ko darīt?” Protams, vajag. Dariet, kas gadās pa rokai Jūsu stāvoklī - un ticiet, ka tas arī būs Jūsu īstais darbs, par kuru vairāk no Jums arī netiek prasīts. Tie ir lieli maldi, ja kāds domā, ka debesīm, vai kā domā progresistes – lai sniegtu cilvēces labā kādu ieguldījumu – vajag nodoties lieliem un skaļiem darbiem. Nepavisam nē. Vajag tikai visu darīt pēc Kunga baušļiem. Ko tieši? Neko īpašu, tikai to, kas katram pienākas pēc viņa dzīves apstākļiem, ko prasa atsevišķi gadījumi, kas ar katru no mums notiek. Tas ir, lūk, kā. Katra dzīvi iekārto Dievs, un viss dzīves gājums arī ir Viņa vislabā nodoma varā. Tātad, arī katrs brīdis un katra tikšanās. Piemēram, pie Jums atnāk nabags – Dievs viņu atvedis. Ko Jums vajag darīt? Palīdzēt. Dievs atvedis pie Jums nabago, protams, vēloties, lai Jūs pret viņu izturaties tā, kā tīk Viņam; un raugās – kā Jūs rīkosieties. Viņš vēlas, lai Jūs tam palīdzētu. Palīdzēsiet? </w:t>
      </w:r>
      <w:r w:rsidR="00C75AAB">
        <w:rPr>
          <w:rFonts w:ascii="Times New Roman" w:hAnsi="Times New Roman" w:cs="Times New Roman"/>
          <w:sz w:val="24"/>
          <w:szCs w:val="24"/>
        </w:rPr>
        <w:t>Izdarīsiet Dievam pa prātam – un</w:t>
      </w:r>
      <w:r w:rsidRPr="000E3097">
        <w:rPr>
          <w:rFonts w:ascii="Times New Roman" w:hAnsi="Times New Roman" w:cs="Times New Roman"/>
          <w:sz w:val="24"/>
          <w:szCs w:val="24"/>
        </w:rPr>
        <w:t xml:space="preserve"> paspersiet soli pēdējā mērķa virzienā: debesu iemantošanai. Vispāriniet šo gadījumu – ikvienā gadījumā un ikvienā tikšanās reizē vajag darīt to, ko grib Dievs; bet, ko Viņš grib – to mēs zinām no mums dotajiem baušļiem. Kāds meklē palīdzību? Palīdzi. Kāds nodarījis pāri? Piedod. Pats esi kādu apbēdinājis? Steidzies lūgt piedošanu un samierinies. Kāds tevi paslavējis? Nelepojies. Kāds norājis? Nedusmojies. Pienācis laiks lūgšanai? Lūdzies. Laiks strādāt? Strādā – un tā tālāk, un tā tālāk. Ja, visu apdomājusi, nolemsiet tā</w:t>
      </w:r>
      <w:r w:rsidR="00C33D51">
        <w:rPr>
          <w:rFonts w:ascii="Times New Roman" w:hAnsi="Times New Roman" w:cs="Times New Roman"/>
          <w:sz w:val="24"/>
          <w:szCs w:val="24"/>
        </w:rPr>
        <w:t xml:space="preserve"> visos gadījumos rīkoties, lai Jūsu darbi</w:t>
      </w:r>
      <w:r w:rsidRPr="000E3097">
        <w:rPr>
          <w:rFonts w:ascii="Times New Roman" w:hAnsi="Times New Roman" w:cs="Times New Roman"/>
          <w:sz w:val="24"/>
          <w:szCs w:val="24"/>
        </w:rPr>
        <w:t xml:space="preserve"> būtu Dievam tīkami un veikti</w:t>
      </w:r>
      <w:r w:rsidR="00C33D51">
        <w:rPr>
          <w:rFonts w:ascii="Times New Roman" w:hAnsi="Times New Roman" w:cs="Times New Roman"/>
          <w:sz w:val="24"/>
          <w:szCs w:val="24"/>
        </w:rPr>
        <w:t xml:space="preserve"> saskaņā ar baušļiem, tad visi J</w:t>
      </w:r>
      <w:r w:rsidRPr="000E3097">
        <w:rPr>
          <w:rFonts w:ascii="Times New Roman" w:hAnsi="Times New Roman" w:cs="Times New Roman"/>
          <w:sz w:val="24"/>
          <w:szCs w:val="24"/>
        </w:rPr>
        <w:t xml:space="preserve">ūsu jautājumi attiecībā uz Jūsu dzīvi būs atrisināti pilnībā un apmierinātībā. Mērķis – svētlaimīga dzīve aiz kapa; līdzekļi – darbi saskaņā ar baušļiem, kuru pildīšanu prasa visi dzīves gadījumi. Man šķiet, ka te viss ir skaidri un vienkārši un Jums nevajag sevi nomākt ar pārgudriem uzdevumiem. Vajag izmest no galvas visus plānus par vispārderīgu, visaptverošu, vispārcilvēcisku darbību, par kuru murgo progresistes, - un Jūs savu dzīvi skatīsiet ieliktu mierīgos rāmjos un bez trokšņa vedošu pretī galvenajam mērķis. Atcerieties, ka Kungs arī izslāpušajam pasniegtu ūdens glāzi neaizmirst.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Jūs teiksiet: ,,Bet tomēr, vajag taču izvēlēties un noteikt dzīvesveidu?” Kā gan mēs ar Jums to varam noteikt? Sāksim to apcerēt – un sāksies juceklis galvā. Vislabāk un visdrošāk ir ar padevību, pateicību un mīlestību pieņemt to lēmumu, kuru Dievs pauž ar dzīves apstākļu tecējumu. Piemērosim to Jums. Jūs pašlaik esat savu vecāku patvērumā. Ko vēl labāku var vēlēties? Silti, droši, brīvi. Tad nu dzīvojiet un neklīstiet ar domām tālumā un cītīgi pildiet visu, kas uz Jums gulstas. ,,Un tomēr, padomājiet, tā taču vienmēr nevar palikt, kad jāsākas savai, atsevišķai dzīvei. Kā būt? Un kā lai par to nedomā?” Lūk, Jums vislabākais, ko domāt: nododiet sevi Dieva rokās un lūdzieties, lai Viņš iekārto jūs tā, kā atrod par vislabāko, lai Jūsu liktenis netraucētu, bet sekmētu sasniegt Jums svētlaimīgu dzīvi pēc nāves, nesapņojot par spīdošu šo dzīvi. Tā noskaņojusies, ar pacietību gaidiet, ko Dievs par Jums visbeidzot izlems. Bet Viņš izlems ar apstākļu sakritību un vecāku gribu. Nostiprinājusies šādās domās un nomierinājusies Dievā, dzīvojiet, neceļot tukšus plānus, un dariet darbus, kas guļas uz Jūsu pleciem attiecībā pret vecākiem, brāļiem un māsām, citiem </w:t>
      </w:r>
      <w:r w:rsidRPr="000E3097">
        <w:rPr>
          <w:rFonts w:ascii="Times New Roman" w:hAnsi="Times New Roman" w:cs="Times New Roman"/>
          <w:sz w:val="24"/>
          <w:szCs w:val="24"/>
        </w:rPr>
        <w:lastRenderedPageBreak/>
        <w:t xml:space="preserve">tuviniekiem un visiem cilvēkiem. Taču nekādi nedomājiet, ka šī dzīve būtu tukša. Viss, ko Jūs tādā kārtā darīsiet, būs darbs, un, ja darīsiet to ar apziņu, ka tas ir saskaņā ar baušļiem, un ka tā grib Dievs, - tā būs lieta, kas Dievam ir pa prātam. Un tā visos sīkumos.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Šķiet, es visu Jums izskaidroju. Pievienošu tikai vēlmi, lai Jūs kārtīgi iedziļinātos uzrakstītajā, nostiprinātu t</w:t>
      </w:r>
      <w:r w:rsidR="00C33D51">
        <w:rPr>
          <w:rFonts w:ascii="Times New Roman" w:hAnsi="Times New Roman" w:cs="Times New Roman"/>
          <w:sz w:val="24"/>
          <w:szCs w:val="24"/>
        </w:rPr>
        <w:t>o un tā noskaņotos. Pravietošu J</w:t>
      </w:r>
      <w:r w:rsidRPr="000E3097">
        <w:rPr>
          <w:rFonts w:ascii="Times New Roman" w:hAnsi="Times New Roman" w:cs="Times New Roman"/>
          <w:sz w:val="24"/>
          <w:szCs w:val="24"/>
        </w:rPr>
        <w:t xml:space="preserve">ums, ka iegūsiet pilnīgu mieru un Jūs vairāk nemulsinās tādas domas, kā: ,,Mana dzīve nekam nav derīga – neko noderīgu es nedaru”, un tamlīdzīgi. Tikai vēl sirdi vajag turēt pavadā, citādi tā sadarīs daudz muļķību. Tiesa, bez sirds arī ir muļķīgi: jo kur nav sirds, tur nav nekādas dzīves, - tomēr nevar dot tai vaļu. Tā ir akla un bez stingras vadības tūdaļ iekritīs grāvī.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Lai Kungs Jūs svētī!</w:t>
      </w:r>
    </w:p>
    <w:p w:rsidR="000E3097" w:rsidRPr="000E3097" w:rsidRDefault="000E3097" w:rsidP="000E3097">
      <w:pPr>
        <w:spacing w:after="0" w:line="240" w:lineRule="auto"/>
        <w:jc w:val="both"/>
        <w:rPr>
          <w:rFonts w:ascii="Times New Roman" w:hAnsi="Times New Roman" w:cs="Times New Roman"/>
          <w:sz w:val="24"/>
          <w:szCs w:val="24"/>
        </w:rPr>
      </w:pPr>
    </w:p>
    <w:p w:rsidR="000E3097" w:rsidRPr="000E3097" w:rsidRDefault="000E3097" w:rsidP="000E3097">
      <w:pPr>
        <w:spacing w:after="0" w:line="240" w:lineRule="auto"/>
        <w:jc w:val="both"/>
        <w:rPr>
          <w:rFonts w:ascii="Times New Roman" w:hAnsi="Times New Roman" w:cs="Times New Roman"/>
          <w:sz w:val="24"/>
          <w:szCs w:val="24"/>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17. </w:t>
      </w:r>
    </w:p>
    <w:p w:rsidR="000E3097" w:rsidRPr="000E3097" w:rsidRDefault="000E3097" w:rsidP="000E3097">
      <w:pPr>
        <w:spacing w:after="0" w:line="240" w:lineRule="auto"/>
        <w:jc w:val="both"/>
        <w:rPr>
          <w:rFonts w:ascii="Times New Roman" w:hAnsi="Times New Roman" w:cs="Times New Roman"/>
          <w:b/>
          <w:sz w:val="24"/>
          <w:szCs w:val="24"/>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 xml:space="preserve">Noguldījumi debesu dārgumu glabātuvē. Dievam tīkama dzīve. Progresistu sapņojumi par cilvēces vispārējo labumu un to melīgums. </w:t>
      </w:r>
    </w:p>
    <w:p w:rsidR="000E3097" w:rsidRPr="000E3097" w:rsidRDefault="000E3097" w:rsidP="000E3097">
      <w:pPr>
        <w:spacing w:after="0" w:line="240" w:lineRule="auto"/>
        <w:jc w:val="both"/>
        <w:rPr>
          <w:rStyle w:val="apple-converted-space"/>
          <w:rFonts w:ascii="Times New Roman" w:hAnsi="Times New Roman" w:cs="Times New Roman"/>
          <w:b/>
          <w:sz w:val="24"/>
          <w:szCs w:val="24"/>
          <w:shd w:val="clear" w:color="auto" w:fill="FFFFFF"/>
        </w:rPr>
      </w:pPr>
      <w:r w:rsidRPr="000E3097">
        <w:rPr>
          <w:rStyle w:val="apple-converted-space"/>
          <w:rFonts w:ascii="Times New Roman" w:hAnsi="Times New Roman" w:cs="Times New Roman"/>
          <w:b/>
          <w:sz w:val="24"/>
          <w:szCs w:val="24"/>
          <w:shd w:val="clear" w:color="auto" w:fill="FFFFFF"/>
        </w:rPr>
        <w:t> </w:t>
      </w:r>
    </w:p>
    <w:p w:rsidR="000E3097" w:rsidRPr="000E3097" w:rsidRDefault="000E3097" w:rsidP="000E3097">
      <w:pPr>
        <w:spacing w:after="0" w:line="240" w:lineRule="auto"/>
        <w:ind w:firstLine="720"/>
        <w:jc w:val="both"/>
        <w:rPr>
          <w:rStyle w:val="apple-converted-space"/>
          <w:rFonts w:ascii="Times New Roman" w:hAnsi="Times New Roman" w:cs="Times New Roman"/>
          <w:sz w:val="24"/>
          <w:szCs w:val="24"/>
          <w:shd w:val="clear" w:color="auto" w:fill="FFFFFF"/>
        </w:rPr>
      </w:pPr>
      <w:r w:rsidRPr="000E3097">
        <w:rPr>
          <w:rStyle w:val="apple-converted-space"/>
          <w:rFonts w:ascii="Times New Roman" w:hAnsi="Times New Roman" w:cs="Times New Roman"/>
          <w:sz w:val="24"/>
          <w:szCs w:val="24"/>
          <w:shd w:val="clear" w:color="auto" w:fill="FFFFFF"/>
        </w:rPr>
        <w:t>Ļoti priecājos, ka Jūs esat ņēmusi pie sirds iepriekšējā vēstulē rakstīto un piekrītat tieši tā turēties. Lai Kungs Jums palīdz!</w:t>
      </w:r>
    </w:p>
    <w:p w:rsidR="000E3097" w:rsidRPr="000E3097" w:rsidRDefault="000E3097" w:rsidP="000E3097">
      <w:pPr>
        <w:spacing w:after="0" w:line="240" w:lineRule="auto"/>
        <w:ind w:firstLine="720"/>
        <w:jc w:val="both"/>
        <w:rPr>
          <w:rStyle w:val="apple-converted-space"/>
          <w:rFonts w:ascii="Times New Roman" w:hAnsi="Times New Roman" w:cs="Times New Roman"/>
          <w:sz w:val="24"/>
          <w:szCs w:val="24"/>
          <w:shd w:val="clear" w:color="auto" w:fill="FFFFFF"/>
        </w:rPr>
      </w:pPr>
      <w:r w:rsidRPr="000E3097">
        <w:rPr>
          <w:rStyle w:val="apple-converted-space"/>
          <w:rFonts w:ascii="Times New Roman" w:hAnsi="Times New Roman" w:cs="Times New Roman"/>
          <w:sz w:val="24"/>
          <w:szCs w:val="24"/>
          <w:shd w:val="clear" w:color="auto" w:fill="FFFFFF"/>
        </w:rPr>
        <w:t>Šo dzīvi Dievs mums devis, lai mums būtu laiks sagatavoties nākamajai. Šī ir īsiņa, bet nākamajai nav gala. Taču, lai ar</w:t>
      </w:r>
      <w:r w:rsidR="00C33D51">
        <w:rPr>
          <w:rStyle w:val="apple-converted-space"/>
          <w:rFonts w:ascii="Times New Roman" w:hAnsi="Times New Roman" w:cs="Times New Roman"/>
          <w:sz w:val="24"/>
          <w:szCs w:val="24"/>
          <w:shd w:val="clear" w:color="auto" w:fill="FFFFFF"/>
        </w:rPr>
        <w:t>ī viņa ir īsiņa, tomēr tās laikā</w:t>
      </w:r>
      <w:r w:rsidRPr="000E3097">
        <w:rPr>
          <w:rStyle w:val="apple-converted-space"/>
          <w:rFonts w:ascii="Times New Roman" w:hAnsi="Times New Roman" w:cs="Times New Roman"/>
          <w:sz w:val="24"/>
          <w:szCs w:val="24"/>
          <w:shd w:val="clear" w:color="auto" w:fill="FFFFFF"/>
        </w:rPr>
        <w:t xml:space="preserve"> var sagatavot pārtiku veselai mūžībai. Ikviens labs darbs aiziet tur kā neliels noguldījums; no visiem tādiem noguldījumiem izveidosies kopējais kapitāls, kura procenti noteiks noguldītāja stāvokli visā mūžībā. Kurš nosūtīs vairāk noguldījumu uz turieni, tā kapitāls būs lielāks; kurš mazāk – tā kapitāls būs mazāks. Kungs katram atdara pēc viņa darbiem.     </w:t>
      </w:r>
    </w:p>
    <w:p w:rsidR="000E3097" w:rsidRPr="000E3097" w:rsidRDefault="000E3097" w:rsidP="000E3097">
      <w:pPr>
        <w:spacing w:after="0" w:line="240" w:lineRule="auto"/>
        <w:ind w:firstLine="720"/>
        <w:jc w:val="both"/>
        <w:rPr>
          <w:rFonts w:ascii="Times New Roman" w:hAnsi="Times New Roman" w:cs="Times New Roman"/>
          <w:sz w:val="24"/>
          <w:szCs w:val="24"/>
          <w:shd w:val="clear" w:color="auto" w:fill="FFFFFF"/>
        </w:rPr>
      </w:pPr>
      <w:r w:rsidRPr="000E3097">
        <w:rPr>
          <w:rFonts w:ascii="Times New Roman" w:hAnsi="Times New Roman" w:cs="Times New Roman"/>
          <w:sz w:val="24"/>
          <w:szCs w:val="24"/>
          <w:shd w:val="clear" w:color="auto" w:fill="FFFFFF"/>
        </w:rPr>
        <w:t xml:space="preserve">Lūk, par to arī mums jārūpējas, lai uz turieni nosūtītu vairāk noguldījumu. Un šīs rūpes neprasa lielu gudrību un nav smagas, kā apgalvo Pats Kungs, sacīdams: </w:t>
      </w:r>
      <w:r w:rsidRPr="000E3097">
        <w:rPr>
          <w:rFonts w:ascii="Times New Roman" w:hAnsi="Times New Roman" w:cs="Times New Roman"/>
          <w:i/>
          <w:sz w:val="24"/>
          <w:szCs w:val="24"/>
          <w:shd w:val="clear" w:color="auto" w:fill="FFFFFF"/>
        </w:rPr>
        <w:t>,,Mans jūgs ir patīkams un Mana nasta viegla”</w:t>
      </w:r>
      <w:r w:rsidRPr="000E3097">
        <w:rPr>
          <w:rFonts w:ascii="Times New Roman" w:hAnsi="Times New Roman" w:cs="Times New Roman"/>
          <w:sz w:val="24"/>
          <w:szCs w:val="24"/>
          <w:shd w:val="clear" w:color="auto" w:fill="FFFFFF"/>
        </w:rPr>
        <w:t xml:space="preserve"> (Mt. 11: 30). Es to paskaidroju, piemērojot Jūs apmulsinājušajām domām, lai kliedētu Jūsu skumjas, ka it kā dzīvojat bez noderīguma un tā arī nodzīvosiet visu dzīvi, ja turpināsiet tāpat uz priekšu. Visa kristīgas dzīves kārtība ir tāda: tici Dievam, Trijādībā pielūdzamam, mūs glābjošam Jēzū Kristū ar Svētā Gara žēlastību un, saņemot žēlastības spēku caur svētās Baznīcas Dievišķajiem noslēpumiem, dzīvo pēc Evaņģēlija baušļiem, iedvesmojoties ar paļāvību, ka Dievs par mūsu mazajām pūlēm, ticības Kungam Glābējam dēļ un paklausības Viņam dēļ neliegs mums debesu piederību. To es tīšām piemetinu, lai Jūs redzētu, kādā garā mums, kristiešiem, jādara ikviens darbs. Jo citi saka: dari, dari, bet citi – tici, tici. Vajadzīgs gan viens, gan otrs: ticību savienot ar darbiem un darbus ar ticību. </w:t>
      </w:r>
    </w:p>
    <w:p w:rsidR="000E3097" w:rsidRPr="000E3097" w:rsidRDefault="000E3097" w:rsidP="000E3097">
      <w:pPr>
        <w:spacing w:after="0" w:line="240" w:lineRule="auto"/>
        <w:ind w:firstLine="720"/>
        <w:jc w:val="both"/>
        <w:rPr>
          <w:rFonts w:ascii="Times New Roman" w:hAnsi="Times New Roman" w:cs="Times New Roman"/>
          <w:sz w:val="24"/>
          <w:szCs w:val="24"/>
          <w:shd w:val="clear" w:color="auto" w:fill="FFFFFF"/>
        </w:rPr>
      </w:pPr>
      <w:r w:rsidRPr="000E3097">
        <w:rPr>
          <w:rFonts w:ascii="Times New Roman" w:hAnsi="Times New Roman" w:cs="Times New Roman"/>
          <w:sz w:val="24"/>
          <w:szCs w:val="24"/>
          <w:shd w:val="clear" w:color="auto" w:fill="FFFFFF"/>
        </w:rPr>
        <w:t xml:space="preserve">Tomēr vissvarīgāk ir koncentrēt uzmanību uz baušļu pildīšanu. Jau ticam – ko tad vēl? Pildi baušļus – jo ticība bez darbiem ir nedzīva. Un pateicība Kungam, ka Viņam labpatika mūsu darbu vērtību noteikt nevis ar to plašumu un lielumu, bet mūsu iekšējo nostādni, tos veicot; Viņš arī  sagatavo mums daudzas iespējas tos veikt pēc Viņa gribas tā, ka, ja būsim uzmanīgi, varēsim katru brīdi darīt Dievam tīkamus darbus. Lai to darītu, mums nav vajadzības doties pāri jūrām kā progresistēm, bet lūkojies apkārt katru dienu un stundu; ja redzi kaut kur baušļa zīmogu, izpildi to neatliekami ar to pārliecību, ka tieši to, un nevienu citu šajā stundā no tevis prasa Pats Dievs.  </w:t>
      </w:r>
    </w:p>
    <w:p w:rsidR="000E3097" w:rsidRPr="000E3097" w:rsidRDefault="000E3097" w:rsidP="000E3097">
      <w:pPr>
        <w:spacing w:after="0" w:line="240" w:lineRule="auto"/>
        <w:ind w:firstLine="720"/>
        <w:jc w:val="both"/>
        <w:rPr>
          <w:rFonts w:ascii="Times New Roman" w:hAnsi="Times New Roman" w:cs="Times New Roman"/>
          <w:sz w:val="24"/>
          <w:szCs w:val="24"/>
          <w:shd w:val="clear" w:color="auto" w:fill="FFFFFF"/>
        </w:rPr>
      </w:pPr>
      <w:r w:rsidRPr="000E3097">
        <w:rPr>
          <w:rFonts w:ascii="Times New Roman" w:hAnsi="Times New Roman" w:cs="Times New Roman"/>
          <w:sz w:val="24"/>
          <w:szCs w:val="24"/>
          <w:shd w:val="clear" w:color="auto" w:fill="FFFFFF"/>
        </w:rPr>
        <w:lastRenderedPageBreak/>
        <w:t xml:space="preserve">Papūlieties vēl stingrāk nostiprināties tādā domā. Tikko kā nostiprināsieties, tā Jūsu sirdī sāks ielīt miers pārliecībā, ka katru minūti strādājat Kungam. Pat tad, ja Jums liks aizlāpīt jaunākā brāļa zeķi, un Jūs to izdarīsiet Kunga baušļa – paklausīt un palīdzēt – dēļ, tas tiks pieskaitīts to darbu summai, kas Dievam tīkami. Tā ikvienu soli, ikvienu vārdu, par kustību un skatienu – visu var pārvērst par līdzekli, lai staigātu saskaņā ar Dieva gribu un, tātad, ik mirkli virzīties uz pēdējo mērķi. </w:t>
      </w:r>
      <w:r w:rsidRPr="000E3097">
        <w:rPr>
          <w:rFonts w:ascii="Times New Roman" w:hAnsi="Times New Roman" w:cs="Times New Roman"/>
          <w:sz w:val="24"/>
          <w:szCs w:val="24"/>
        </w:rPr>
        <w:br/>
      </w:r>
      <w:r w:rsidRPr="000E3097">
        <w:rPr>
          <w:rFonts w:ascii="Times New Roman" w:hAnsi="Times New Roman" w:cs="Times New Roman"/>
          <w:sz w:val="24"/>
          <w:szCs w:val="24"/>
          <w:shd w:val="clear" w:color="auto" w:fill="FFFFFF"/>
        </w:rPr>
        <w:t xml:space="preserve">    Progresistes raugās uz visu cilvēci, vai vismaz uz visu savu tautu, kopumā. Taču cilvēce vai tauta nepastāv kā viena persona, lai tās labā tūlīt varētu kaut ko izdarīt. Tā sastāv no atsevišķiem cilvēkiem: darot vienam, darām cilvēces kopējai masai. Ja katrs, nerūpējoties par cilvēci kopumā, darītu visu iespējamo tam, kurš ir viņa acu priekšā, tad visi cilvēki kopumā darītu to, kas nepieciešams visiem trūcīgajiem un, apmierinot viņu vajadzības, labiekārtotu visu cilvēci, kas sastāv no bagātākiem un trūcīgākiem, no vājākiem un stiprākiem. Citādi sanāk tā, ka domā par visu cilvēci, bet to, kas ir acu priekšā, neievēro – un iznāk tā, ka to, vispārējo nespējot paveikt, bet konkrēto neievērojot, viņas nedara neko dzīves galvenā mērķa labā. </w:t>
      </w:r>
    </w:p>
    <w:p w:rsidR="000E3097" w:rsidRPr="000E3097" w:rsidRDefault="000E3097" w:rsidP="000E3097">
      <w:pPr>
        <w:spacing w:after="0" w:line="240" w:lineRule="auto"/>
        <w:ind w:firstLine="720"/>
        <w:jc w:val="both"/>
        <w:rPr>
          <w:rFonts w:ascii="Times New Roman" w:hAnsi="Times New Roman" w:cs="Times New Roman"/>
          <w:sz w:val="24"/>
          <w:szCs w:val="24"/>
          <w:shd w:val="clear" w:color="auto" w:fill="FFFFFF"/>
        </w:rPr>
      </w:pPr>
      <w:r w:rsidRPr="000E3097">
        <w:rPr>
          <w:rFonts w:ascii="Times New Roman" w:hAnsi="Times New Roman" w:cs="Times New Roman"/>
          <w:sz w:val="24"/>
          <w:szCs w:val="24"/>
          <w:shd w:val="clear" w:color="auto" w:fill="FFFFFF"/>
        </w:rPr>
        <w:t xml:space="preserve">Sanktpēterbugā man stāstīja šādu gadījumu. Viens džentlmenis kaut kādā jauno vecāku sanāksmē par vispārējo labklājību – tas notika pašā progresistu murgu kulminācijas laikā – uzstājās ar spēcīgu runu par mīlestību uz cilvēci un tautu. Visi bija sajūsmā. Taču atgriežas viņš mājās: viņa kalpotājs kavējās ar durvju atvēršanu – tas jau viņam bija nepatīkami; pēc tam aizkavējās ar sveces padošanu, tad vēl kaut kas notika ar pīpi, un istaba šķita pavisam vēsa... Visbeidzot mūsu filantrops neizturēja un nolamāja savu kalpotāju. Tas savukārt kaut ko iebilda, bet kungs – viņu iedunkāja. Te nu ir mūsu puisis: tur kvēloja mīlestībā uz cilvēci, bet te pret vienu cilvēku nespēja izturēties, kā nākas. Lūk, pie mums pirmā progresistu murgu kvēle: skaistules, metoties uz grāmatu spiestuvēm, nereti savas mātes atstāja bez maizes kumosa, bet arvien sapņoja, ka viņas kaut kādā veidā virzās uz priekšu un rūpējas par cilvēces labklājību. Visa nelaime no pārāk plaša redzesloka. Labāk, pazemīgi nodurot acis, skatīties uz zemi, kur liec kāju. Tas ir pats pareizākais ceļš.  </w:t>
      </w:r>
    </w:p>
    <w:p w:rsidR="000E3097" w:rsidRPr="000E3097" w:rsidRDefault="000E3097" w:rsidP="000E3097">
      <w:pPr>
        <w:spacing w:after="0" w:line="240" w:lineRule="auto"/>
        <w:ind w:firstLine="720"/>
        <w:jc w:val="both"/>
        <w:rPr>
          <w:rFonts w:ascii="Times New Roman" w:hAnsi="Times New Roman" w:cs="Times New Roman"/>
          <w:sz w:val="24"/>
          <w:szCs w:val="24"/>
          <w:shd w:val="clear" w:color="auto" w:fill="FFFFFF"/>
        </w:rPr>
      </w:pPr>
      <w:r w:rsidRPr="000E3097">
        <w:rPr>
          <w:rStyle w:val="apple-converted-space"/>
          <w:rFonts w:ascii="Times New Roman" w:hAnsi="Times New Roman" w:cs="Times New Roman"/>
          <w:sz w:val="24"/>
          <w:szCs w:val="24"/>
          <w:shd w:val="clear" w:color="auto" w:fill="FFFFFF"/>
        </w:rPr>
        <w:t> </w:t>
      </w:r>
      <w:r w:rsidRPr="000E3097">
        <w:rPr>
          <w:rFonts w:ascii="Times New Roman" w:hAnsi="Times New Roman" w:cs="Times New Roman"/>
          <w:sz w:val="24"/>
          <w:szCs w:val="24"/>
          <w:shd w:val="clear" w:color="auto" w:fill="FFFFFF"/>
        </w:rPr>
        <w:t xml:space="preserve">Jau otro reizi Jums par to stāstu, lai tas viss stingrāk iegultos Jums atmiņā un pasargātu Jūs no aizmiglojuma, kādu dvēselei uzveļ progresistu sapņi. </w:t>
      </w:r>
    </w:p>
    <w:p w:rsidR="000E3097" w:rsidRPr="000E3097" w:rsidRDefault="000E3097" w:rsidP="000E3097">
      <w:pPr>
        <w:spacing w:after="0" w:line="240" w:lineRule="auto"/>
        <w:ind w:firstLine="720"/>
        <w:jc w:val="both"/>
        <w:rPr>
          <w:rFonts w:ascii="Times New Roman" w:hAnsi="Times New Roman" w:cs="Times New Roman"/>
          <w:sz w:val="24"/>
          <w:szCs w:val="24"/>
          <w:shd w:val="clear" w:color="auto" w:fill="FFFFFF"/>
        </w:rPr>
      </w:pPr>
    </w:p>
    <w:p w:rsidR="000E3097" w:rsidRPr="000E3097" w:rsidRDefault="000E3097" w:rsidP="000E3097">
      <w:pPr>
        <w:spacing w:after="0" w:line="240" w:lineRule="auto"/>
        <w:ind w:firstLine="720"/>
        <w:jc w:val="both"/>
        <w:rPr>
          <w:rFonts w:ascii="Times New Roman" w:hAnsi="Times New Roman" w:cs="Times New Roman"/>
          <w:sz w:val="24"/>
          <w:szCs w:val="24"/>
          <w:shd w:val="clear" w:color="auto" w:fill="FFFFFF"/>
        </w:rPr>
      </w:pPr>
    </w:p>
    <w:p w:rsidR="000E3097" w:rsidRPr="000E3097" w:rsidRDefault="000E3097" w:rsidP="000E3097">
      <w:pPr>
        <w:spacing w:after="0" w:line="240" w:lineRule="auto"/>
        <w:jc w:val="both"/>
        <w:rPr>
          <w:rStyle w:val="apple-converted-space"/>
          <w:rFonts w:ascii="Times New Roman" w:hAnsi="Times New Roman" w:cs="Times New Roman"/>
          <w:b/>
          <w:color w:val="000000"/>
          <w:sz w:val="24"/>
          <w:szCs w:val="24"/>
          <w:shd w:val="clear" w:color="auto" w:fill="FFFFFF"/>
        </w:rPr>
      </w:pPr>
      <w:r w:rsidRPr="000E3097">
        <w:rPr>
          <w:rStyle w:val="apple-converted-space"/>
          <w:rFonts w:ascii="Times New Roman" w:hAnsi="Times New Roman" w:cs="Times New Roman"/>
          <w:b/>
          <w:color w:val="000000"/>
          <w:sz w:val="24"/>
          <w:szCs w:val="24"/>
          <w:shd w:val="clear" w:color="auto" w:fill="FFFFFF"/>
        </w:rPr>
        <w:t xml:space="preserve">18. </w:t>
      </w:r>
    </w:p>
    <w:p w:rsidR="000E3097" w:rsidRPr="000E3097" w:rsidRDefault="000E3097" w:rsidP="000E3097">
      <w:pPr>
        <w:spacing w:after="0" w:line="240" w:lineRule="auto"/>
        <w:jc w:val="both"/>
        <w:rPr>
          <w:rStyle w:val="apple-converted-space"/>
          <w:rFonts w:ascii="Times New Roman" w:hAnsi="Times New Roman" w:cs="Times New Roman"/>
          <w:b/>
          <w:color w:val="000000"/>
          <w:sz w:val="24"/>
          <w:szCs w:val="24"/>
          <w:shd w:val="clear" w:color="auto" w:fill="FFFFFF"/>
        </w:rPr>
      </w:pPr>
    </w:p>
    <w:p w:rsidR="000E3097" w:rsidRPr="000E3097" w:rsidRDefault="000E3097" w:rsidP="000E3097">
      <w:pPr>
        <w:spacing w:after="0" w:line="240" w:lineRule="auto"/>
        <w:jc w:val="both"/>
        <w:rPr>
          <w:rStyle w:val="apple-converted-space"/>
          <w:rFonts w:ascii="Times New Roman" w:hAnsi="Times New Roman" w:cs="Times New Roman"/>
          <w:b/>
          <w:color w:val="000000"/>
          <w:sz w:val="24"/>
          <w:szCs w:val="24"/>
          <w:shd w:val="clear" w:color="auto" w:fill="FFFFFF"/>
        </w:rPr>
      </w:pPr>
      <w:r w:rsidRPr="000E3097">
        <w:rPr>
          <w:rStyle w:val="apple-converted-space"/>
          <w:rFonts w:ascii="Times New Roman" w:hAnsi="Times New Roman" w:cs="Times New Roman"/>
          <w:b/>
          <w:color w:val="000000"/>
          <w:sz w:val="24"/>
          <w:szCs w:val="24"/>
          <w:shd w:val="clear" w:color="auto" w:fill="FFFFFF"/>
        </w:rPr>
        <w:t xml:space="preserve">Garīgo vajadzību nozīme citu cilvēciskās dzīves pušu vidū. Vienīgais, kas vajadzīgs. Gara valdīšana kā visu vajadzību dabiskā harmonija, kas spēj dot mieru. Šī miera neesamība cilvēcē. Vispārēja nīcība un gara sabrukums. Šo juku aizmetnis tiek saņemts līdz ar piedzimšanu. </w:t>
      </w:r>
    </w:p>
    <w:p w:rsidR="000E3097" w:rsidRPr="000E3097" w:rsidRDefault="000E3097" w:rsidP="000E3097">
      <w:pPr>
        <w:spacing w:after="0" w:line="240" w:lineRule="auto"/>
        <w:jc w:val="both"/>
        <w:rPr>
          <w:rStyle w:val="apple-converted-space"/>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Tagad mums nekas netraucē pievērsties atliktā jautājuma risināšanai. Lai to atjaunotu, papūlieties atsaukt atmiņā sacīto.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Mēs ar Jums aizrunājāmies līdz tam, ka</w:t>
      </w:r>
      <w:r w:rsidR="00C33D51">
        <w:rPr>
          <w:rFonts w:ascii="Times New Roman" w:hAnsi="Times New Roman" w:cs="Times New Roman"/>
          <w:color w:val="000000"/>
          <w:sz w:val="24"/>
          <w:szCs w:val="24"/>
          <w:shd w:val="clear" w:color="auto" w:fill="FFFFFF"/>
        </w:rPr>
        <w:t xml:space="preserve"> cilvēka</w:t>
      </w:r>
      <w:r w:rsidR="00B227DB">
        <w:rPr>
          <w:rFonts w:ascii="Times New Roman" w:hAnsi="Times New Roman" w:cs="Times New Roman"/>
          <w:color w:val="000000"/>
          <w:sz w:val="24"/>
          <w:szCs w:val="24"/>
          <w:shd w:val="clear" w:color="auto" w:fill="FFFFFF"/>
        </w:rPr>
        <w:t>m ir trīs (bet ar pārējiem piec</w:t>
      </w:r>
      <w:r w:rsidR="00C33D51">
        <w:rPr>
          <w:rFonts w:ascii="Times New Roman" w:hAnsi="Times New Roman" w:cs="Times New Roman"/>
          <w:color w:val="000000"/>
          <w:sz w:val="24"/>
          <w:szCs w:val="24"/>
          <w:shd w:val="clear" w:color="auto" w:fill="FFFFFF"/>
        </w:rPr>
        <w:t>i</w:t>
      </w:r>
      <w:r w:rsidRPr="000E3097">
        <w:rPr>
          <w:rFonts w:ascii="Times New Roman" w:hAnsi="Times New Roman" w:cs="Times New Roman"/>
          <w:color w:val="000000"/>
          <w:sz w:val="24"/>
          <w:szCs w:val="24"/>
          <w:shd w:val="clear" w:color="auto" w:fill="FFFFFF"/>
        </w:rPr>
        <w:t xml:space="preserve">) dzīves līmeņi: garīgais, dvēseliskais un miesiskais;  ka katram no tiem ir savs, cilvēkam piemītošu dabisku vajadzību kopums; ka šīm vajadzībām nav viens cienīgums, bet vienas ir augstākas, citas – zemākas, un ka samērīga to apmierināšana sniedz cilvēkam mieru.  Garīgās vajadzības ir augstākas par visām un, kad tās tiek apmierinātas, tad, lai arī citas netiek nodrošinātas, tomēr ir miers, bet, kad tās netiek apmierinātas, miera nav, kaut arī visas citas tiek bagātīgi nodrošinātas. Tāpēc to apmierināšana arī tiek saukta par vienīgo, kas vajadzīgs.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lastRenderedPageBreak/>
        <w:t xml:space="preserve"> Kad tiek apmierinātas cilvēka garīgās vajadzības, tās iemāca cilvēkam saskaņot ar tām arī visu pārējo vajadzību apmierināšanu tā, ka ne tas, ar ko tiek apmierināta dvēsele, ne tas, ar ko tiek apmierināta miesa, nav pretrunā ar garīgo dzīvi, bet to veicina – un cilvēkā iemājo pilnīga viņa dzīves kustību un izpausmju </w:t>
      </w:r>
      <w:r w:rsidRPr="000E3097">
        <w:rPr>
          <w:rFonts w:ascii="Times New Roman" w:hAnsi="Times New Roman" w:cs="Times New Roman"/>
          <w:sz w:val="24"/>
          <w:szCs w:val="24"/>
          <w:shd w:val="clear" w:color="auto" w:fill="FFFFFF"/>
        </w:rPr>
        <w:t>harmonija:</w:t>
      </w:r>
      <w:r w:rsidRPr="000E3097">
        <w:rPr>
          <w:rFonts w:ascii="Times New Roman" w:hAnsi="Times New Roman" w:cs="Times New Roman"/>
          <w:color w:val="FF0000"/>
          <w:sz w:val="24"/>
          <w:szCs w:val="24"/>
          <w:shd w:val="clear" w:color="auto" w:fill="FFFFFF"/>
        </w:rPr>
        <w:t xml:space="preserve"> </w:t>
      </w:r>
      <w:r w:rsidRPr="000E3097">
        <w:rPr>
          <w:rFonts w:ascii="Times New Roman" w:hAnsi="Times New Roman" w:cs="Times New Roman"/>
          <w:sz w:val="24"/>
          <w:szCs w:val="24"/>
          <w:shd w:val="clear" w:color="auto" w:fill="FFFFFF"/>
        </w:rPr>
        <w:t xml:space="preserve">domu, jūtu, vēlmju, darbību, attiecību, baudījumu harmonija. Un tā ir paradīze! Turpretī, kad gars netiek apmierināts, un šis vienīgais, kas vajadzīgs, ir aizmirsts, tad visas citas vajadzības izklīst uz visām pusēm un katra prasa savu, un tā kā to ir vesela kaudze, </w:t>
      </w:r>
      <w:r w:rsidRPr="000E3097">
        <w:rPr>
          <w:rFonts w:ascii="Times New Roman" w:hAnsi="Times New Roman" w:cs="Times New Roman"/>
          <w:color w:val="000000"/>
          <w:sz w:val="24"/>
          <w:szCs w:val="24"/>
          <w:shd w:val="clear" w:color="auto" w:fill="FFFFFF"/>
        </w:rPr>
        <w:t xml:space="preserve">tad viņu balsis kā troksnis tirgū apņem nabaga cilvēku, un viņš mētājas te un tur kā sadedzis, lai tās apmierinātu. Taču miera nekad nav, jo, kad viena tiek apmierināta, citām ar to nepietiek un, neuzskatot sevi par kaut ko zemāku, tās pieprasa savu, līdzīgi kā mātei, kura baro vienu bērnu, bet pārējie pieci kliedz. No tā tādam cilvēkam iekšienē ir </w:t>
      </w:r>
      <w:r w:rsidRPr="000E3097">
        <w:rPr>
          <w:rFonts w:ascii="Times New Roman" w:hAnsi="Times New Roman" w:cs="Times New Roman"/>
          <w:sz w:val="24"/>
          <w:szCs w:val="24"/>
          <w:shd w:val="clear" w:color="auto" w:fill="FFFFFF"/>
        </w:rPr>
        <w:t xml:space="preserve">troksnis, kņada, izkaisīšanās uz visām pusēm un it visā nekārtība.  </w:t>
      </w:r>
      <w:r w:rsidRPr="000E3097">
        <w:rPr>
          <w:rFonts w:ascii="Times New Roman" w:hAnsi="Times New Roman" w:cs="Times New Roman"/>
          <w:color w:val="000000"/>
          <w:sz w:val="24"/>
          <w:szCs w:val="24"/>
          <w:shd w:val="clear" w:color="auto" w:fill="FFFFFF"/>
        </w:rPr>
        <w:t xml:space="preserve">Tepat rodas arī tā mutuļojošā straume, </w:t>
      </w:r>
      <w:r w:rsidRPr="000E3097">
        <w:rPr>
          <w:rFonts w:ascii="Times New Roman" w:hAnsi="Times New Roman" w:cs="Times New Roman"/>
          <w:sz w:val="24"/>
          <w:szCs w:val="24"/>
          <w:shd w:val="clear" w:color="auto" w:fill="FFFFFF"/>
        </w:rPr>
        <w:t xml:space="preserve">par kuru bija īpaša runa, un vēl vairāk sajauc un noved nekārtībā visu iekšējo. </w:t>
      </w:r>
      <w:r w:rsidRPr="000E3097">
        <w:rPr>
          <w:rFonts w:ascii="Times New Roman" w:hAnsi="Times New Roman" w:cs="Times New Roman"/>
          <w:color w:val="000000"/>
          <w:sz w:val="24"/>
          <w:szCs w:val="24"/>
          <w:shd w:val="clear" w:color="auto" w:fill="FFFFFF"/>
        </w:rPr>
        <w:t xml:space="preserve">Tāds cilvēks ne ar ko nav apmierināts, vienmēr nospiests, te, piekusis, stāv izbolītām acīm un nesaprot, ko iesākt, te riņķo un riņķo. Un tā ir nīcība un gara bojāeja! </w:t>
      </w:r>
    </w:p>
    <w:p w:rsidR="000E3097" w:rsidRPr="000E3097" w:rsidRDefault="000E3097" w:rsidP="000E3097">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Te arī rodas jautājums: bet ko tad iesākt? Kā izdarīt tā, lai mūsos dominētu garīgā puse un, vadot visu citu, ieviestu kārtību mūsu dzīvē? </w:t>
      </w:r>
    </w:p>
    <w:p w:rsidR="000E3097" w:rsidRPr="000E3097" w:rsidRDefault="000E3097" w:rsidP="00C33D51">
      <w:pPr>
        <w:spacing w:after="0" w:line="240" w:lineRule="auto"/>
        <w:ind w:firstLine="720"/>
        <w:jc w:val="both"/>
        <w:rPr>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Pateikšu Jums jau iepriekš, šāds jautājums nerastos, ja mūsu dzīve attīstītos, kā pienākas. Jo arī miesiskās un dvēseliskās vajadzības ir mums tikpat dabiskas kā garīgās, un to apmierināšana pati par sevi nevar ienest nekārtību un sajukumu dzīvē, tāpat kā garīgo vajadzību apmierināšana. Ja tās visas attīstītos kārtībā un dabiskā savstarpējā pakļautībā, cilvēka dzīve ritētu, ak, cik labi. Iesējiet sēkliņu, laistiet, turiet pienācīgā siltumā, - un izaugs asns, stiebrs, lapas un, visbeidzot, brīnišķīgs zieds. Tā būtu arī ar cilvēku, ja viņš augtu dabiskā kārtībā – vienmēr iznāktu brīnišķīgs cilvēks. Kāpēc gan mēs ne sevi, ne citus neredzam brīnišķīgus? Kāpēc mūsu dzīve izkropļojas?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Fonts w:ascii="Times New Roman" w:hAnsi="Times New Roman" w:cs="Times New Roman"/>
          <w:color w:val="000000"/>
          <w:sz w:val="24"/>
          <w:szCs w:val="24"/>
          <w:shd w:val="clear" w:color="auto" w:fill="FFFFFF"/>
        </w:rPr>
        <w:t xml:space="preserve">Atceraties, kas ar Jums notika pēc tam, kad Jūs mazliet bijāt iegremdējusies tajā atvarā vai mutuļojošajā dzīve? Jūsos taču notika stiprs sajukums. Atkārtotos tas vairākas reizes – un Jūs, ja nebūsiet piesardzīga, ienirsiet šajā atvarā un jums sāksies dzīve, kas ir nīcība un gara bojāeja.  Varbūt mūsu nekārtību var izskaidrot ar to, ka ir nekārtīgi cilvēki: mēs aizraujamies ar viņiem un iemantojam viņu nekārtību? Jūs tikai tagad sākāt pakļauties šai nekārtībai, bet Jūsu audzināšana norisinājusies Jūsu dievbijīgās ģimenes un Jūsu tuvinieku kārtības ietekmē. Bet citi, kuru ģimene un radinieki dzīvo mutuļojoši un juceklīgi, no mazotnes iemanto šo juceklīgumu un tajā izaug. Vai iespējams, ka tas ir tas iemesls, kā dēļ mūsu dzīves dabiskais tecējums izkropļojas un tajā ienāk nedabisks sajukums? </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r w:rsidRPr="000E3097">
        <w:rPr>
          <w:rStyle w:val="apple-converted-space"/>
          <w:rFonts w:ascii="Times New Roman" w:hAnsi="Times New Roman" w:cs="Times New Roman"/>
          <w:color w:val="000000"/>
          <w:sz w:val="24"/>
          <w:szCs w:val="24"/>
          <w:shd w:val="clear" w:color="auto" w:fill="FFFFFF"/>
        </w:rPr>
        <w:t> </w:t>
      </w:r>
      <w:r w:rsidRPr="000E3097">
        <w:rPr>
          <w:rFonts w:ascii="Times New Roman" w:hAnsi="Times New Roman" w:cs="Times New Roman"/>
          <w:color w:val="000000"/>
          <w:sz w:val="24"/>
          <w:szCs w:val="24"/>
          <w:shd w:val="clear" w:color="auto" w:fill="FFFFFF"/>
        </w:rPr>
        <w:t xml:space="preserve">Nē, ar to šī lieta nav izskaidrojama, jo paliek vēl jautājums: kā šis sajukums ienāca cilvēku vidū? No kurienes tas radies ģimenēs un sabiedrībā? Ārēji cilvēks mēdz būt tāds, kāds iekšienē. Nekārtība ģimenē un sabiedrībā ienākusi no cilvēka iekšienes. Nebūtu tās iekšienē, nebūtu arī ārienē. Tagad ārējais atdod atpakaļ iekšējam to, ko no tā saņēmis. Un atkal jautājums: no kurienes tā (nekārtība) ienākusi iekšienē? Teikšu vēl šo: ārējā mutuļošana iedarbojas uz iekšieni un tur sevi atražo, jo tās aizmetnis un slieksme uz to jau ir iekšienē. Jūs toreiz bijāt apjukusi un neradāt mieru. Kāpēc? Jūs noklusējāt, bet es Jums nepateicu, jo nebija īstais laiks. Bet tagad pateikšu. Tajās divās dienās, metusies mutuļojošajā dzīvē, Jūs aizrāvāties, Jūsu sirds juta līdzi ja ne visam, tad daudz kam. No šīs līdzi jušanas Jūsos radās mutuļošana un sajukums. Attapusies, Jūs pamanījāt sevī ko jaunu. Sirdsapziņa Jums paziņoja, ka šis jaunais ir Jūsu darbs, turklāt nepienācīgs, un sāka par to Jūs sodīt. Pakļaujoties šai balsij, Jūs toreiz visu labi apdomājāt un pareizi novērtējāt tādu dzīvi. Pēc notikušā, ja </w:t>
      </w:r>
      <w:r w:rsidRPr="000E3097">
        <w:rPr>
          <w:rFonts w:ascii="Times New Roman" w:hAnsi="Times New Roman" w:cs="Times New Roman"/>
          <w:color w:val="000000"/>
          <w:sz w:val="24"/>
          <w:szCs w:val="24"/>
          <w:shd w:val="clear" w:color="auto" w:fill="FFFFFF"/>
        </w:rPr>
        <w:lastRenderedPageBreak/>
        <w:t xml:space="preserve">Jums vēlreiz nāksies nokļūt šajā juceklī un Jūs, kā jau to ne reizi vien esmu teicis, turēsiet savu sirdi attālu, nedodot tai vaļu, kad tā sāks rauties uz līdzjušanu, - tad Jūs neizjutīsiet piedzīvoto smagumu.  Taču to es pieminu garāmejot. Tomēr mans sacītais ir par to, no kurienes jūsos, kas līdz šim esat dzīvojusi citu dzīvesveidu, šī līdzi jušana tādai nekārtībai. Iedziļinieties, un sapratīsiet, ka tā Jūsos jau agrāk bijusi iekšienē, taču bija apslēpta, bet tagad tikai iznāca virspusē. Ārējā ietekme nesniedz neko jaunu, tikai uzjundī to, kas jau ir iekšienē. Pastāstīšu Jums piemēru.  Es redzēju spitālīgos. Viņu bērni piedzimst un aug pavisam veseli. Bet pienāk laiks, un slimība parādās arī viņos, un viņi kļūst kā vecāki un kā visi citi spitālīgie. No kurienes tā uzradās? Iznāca no iekšienes! Bet kā tā tur nokļuva? Tā saņemta reizē ar piedzimšanu. </w:t>
      </w:r>
    </w:p>
    <w:p w:rsidR="000E3097" w:rsidRPr="000E3097" w:rsidRDefault="000E3097" w:rsidP="000E3097">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0E3097">
        <w:rPr>
          <w:rFonts w:ascii="Times New Roman" w:hAnsi="Times New Roman" w:cs="Times New Roman"/>
          <w:color w:val="000000"/>
          <w:sz w:val="24"/>
          <w:szCs w:val="24"/>
          <w:shd w:val="clear" w:color="auto" w:fill="FFFFFF"/>
        </w:rPr>
        <w:t xml:space="preserve">No tā Jums nebūs grūti izdarīt tādu secinājumu, ka, ja mēs sevī iekšā redzam tādu nekārtību un sajukumu – domās, jūtās, vēlmēs, nodomos, darbos, - un riņķojam tajā, tad tāpēc, ka tā visa aizmetnis ir ienests mūsu dabā, un ka šis nekārtības aizmetnis, reizē ar mūsu spēku un vajadzību raisīšanos, ienes tajās sajukumu un tādējādi padara visu mūsu dzīvi par juceklīgu un mutuļojošu.   </w:t>
      </w:r>
    </w:p>
    <w:p w:rsidR="000E3097" w:rsidRPr="000E3097" w:rsidRDefault="000E3097" w:rsidP="000E3097">
      <w:pPr>
        <w:spacing w:after="0" w:line="240" w:lineRule="auto"/>
        <w:ind w:firstLine="720"/>
        <w:jc w:val="both"/>
        <w:rPr>
          <w:rFonts w:ascii="Times New Roman" w:hAnsi="Times New Roman" w:cs="Times New Roman"/>
          <w:color w:val="000000"/>
          <w:sz w:val="24"/>
          <w:szCs w:val="24"/>
        </w:rPr>
      </w:pPr>
      <w:r w:rsidRPr="000E3097">
        <w:rPr>
          <w:rFonts w:ascii="Times New Roman" w:hAnsi="Times New Roman" w:cs="Times New Roman"/>
          <w:color w:val="000000"/>
          <w:sz w:val="24"/>
          <w:szCs w:val="24"/>
          <w:shd w:val="clear" w:color="auto" w:fill="FFFFFF"/>
        </w:rPr>
        <w:t>Tagad ļaujiet apspriest, no kurienes šis iedīglis radies. Saku – ļaujiet apspriest – citādi mēs nevarēsim atrast apmierinošu atbildi uz jau vairākas reizes atkārtoto jautājumu: ko tad darīt? Kurš grib sekmīgi ārstēt slimību, tam jāmeklē tās cēloņi. Bez tā ārstēšana nevar būt sekmīga.</w:t>
      </w:r>
      <w:r w:rsidRPr="000E3097">
        <w:rPr>
          <w:rStyle w:val="apple-converted-space"/>
          <w:rFonts w:ascii="Times New Roman" w:hAnsi="Times New Roman" w:cs="Times New Roman"/>
          <w:color w:val="000000"/>
          <w:sz w:val="24"/>
          <w:szCs w:val="24"/>
          <w:shd w:val="clear" w:color="auto" w:fill="FFFFFF"/>
        </w:rPr>
        <w:t> </w:t>
      </w:r>
    </w:p>
    <w:p w:rsidR="000E3097" w:rsidRPr="000E3097" w:rsidRDefault="000E3097" w:rsidP="000E3097">
      <w:pPr>
        <w:spacing w:after="0" w:line="240" w:lineRule="auto"/>
        <w:ind w:firstLine="720"/>
        <w:jc w:val="both"/>
        <w:rPr>
          <w:rFonts w:ascii="Times New Roman" w:hAnsi="Times New Roman" w:cs="Times New Roman"/>
          <w:sz w:val="24"/>
          <w:szCs w:val="24"/>
        </w:rPr>
      </w:pPr>
      <w:r w:rsidRPr="000E3097">
        <w:rPr>
          <w:rFonts w:ascii="Times New Roman" w:hAnsi="Times New Roman" w:cs="Times New Roman"/>
          <w:color w:val="000000"/>
          <w:sz w:val="24"/>
          <w:szCs w:val="24"/>
          <w:shd w:val="clear" w:color="auto" w:fill="FFFFFF"/>
        </w:rPr>
        <w:t xml:space="preserve"> Lūk, par ko tagad vajag parunāt. </w:t>
      </w:r>
    </w:p>
    <w:p w:rsidR="000E3097" w:rsidRPr="000E3097" w:rsidRDefault="000E3097" w:rsidP="000E3097">
      <w:pPr>
        <w:spacing w:after="0" w:line="240" w:lineRule="auto"/>
        <w:ind w:firstLine="720"/>
        <w:jc w:val="both"/>
        <w:rPr>
          <w:rFonts w:ascii="Times New Roman" w:hAnsi="Times New Roman" w:cs="Times New Roman"/>
          <w:sz w:val="24"/>
          <w:szCs w:val="24"/>
          <w:shd w:val="clear" w:color="auto" w:fill="FFFFFF"/>
        </w:rPr>
      </w:pPr>
    </w:p>
    <w:p w:rsidR="000E3097" w:rsidRPr="000E3097" w:rsidRDefault="000E3097" w:rsidP="000E3097">
      <w:pPr>
        <w:spacing w:after="0" w:line="240" w:lineRule="auto"/>
        <w:jc w:val="both"/>
        <w:rPr>
          <w:rFonts w:ascii="Times New Roman" w:hAnsi="Times New Roman" w:cs="Times New Roman"/>
          <w:sz w:val="24"/>
          <w:szCs w:val="24"/>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19.</w:t>
      </w:r>
    </w:p>
    <w:p w:rsidR="00163E67" w:rsidRDefault="00163E67" w:rsidP="00163E67">
      <w:pPr>
        <w:spacing w:after="0" w:line="240" w:lineRule="auto"/>
        <w:rPr>
          <w:rFonts w:ascii="Times New Roman" w:hAnsi="Times New Roman" w:cs="Times New Roman"/>
          <w:b/>
          <w:sz w:val="24"/>
          <w:szCs w:val="24"/>
        </w:rPr>
      </w:pPr>
    </w:p>
    <w:p w:rsidR="000E3097" w:rsidRPr="000E3097" w:rsidRDefault="000E3097" w:rsidP="00163E6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Pirmdzimtais grēks kā iekšējā sajukuma un nekārtības avots.</w:t>
      </w:r>
      <w:r w:rsidR="00163E67">
        <w:rPr>
          <w:rFonts w:ascii="Times New Roman" w:hAnsi="Times New Roman" w:cs="Times New Roman"/>
          <w:b/>
          <w:sz w:val="24"/>
          <w:szCs w:val="24"/>
        </w:rPr>
        <w:t xml:space="preserve"> </w:t>
      </w:r>
      <w:r w:rsidRPr="000E3097">
        <w:rPr>
          <w:rFonts w:ascii="Times New Roman" w:hAnsi="Times New Roman" w:cs="Times New Roman"/>
          <w:b/>
          <w:sz w:val="24"/>
          <w:szCs w:val="24"/>
        </w:rPr>
        <w:t>Grēka sabojātā cilvēka stāvokļa ārstēšanas iespēja.</w:t>
      </w:r>
    </w:p>
    <w:p w:rsidR="000E3097" w:rsidRPr="000E3097" w:rsidRDefault="000E3097" w:rsidP="000E3097">
      <w:pPr>
        <w:spacing w:after="0" w:line="240" w:lineRule="auto"/>
        <w:jc w:val="both"/>
        <w:rPr>
          <w:rFonts w:ascii="Times New Roman" w:hAnsi="Times New Roman" w:cs="Times New Roman"/>
          <w:sz w:val="24"/>
          <w:szCs w:val="24"/>
        </w:rPr>
      </w:pP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Lai arī es Jums ieteicu padomāt un arī pats apsolīju paskaidrot to, no kurienes mūsos ir iekšējā sajukuma un nekārtības iedīglis, tomēr tas jau ir zināms, un arī Jūs  zināt, no kurienes tas radies. Tātad, nav tur ko prātot, tikai jāatgādina, ko par to saka mūsu ticība. Ticam, ka tādu iedīgli pie cilvēka radīšanas mūsu dabā nav ielicis Radītājs, bet tas ir ienests pēc radīšanas – mūsu pirmvecāku krišanas rezultātā, jo viņi, pārkāpjot bausli, sabojāja un izjauca mūsu dabu, un tādu – izjauktu un sabojātu – nodeva saviem pēctečiem, tas ir, visam cilvēku dzimumam. Tādā veidā tā nonākusi arī pie mums un kalpo par iemeslu tam sajukumam un nekārtībai mūsos, no kuras rodas visas nekārtības arī ārpusē, katra cilvēka personiskajā, ģimenes un sabiedriskajā dzīvē. Tāpēc arī šī nekārtība, lai arī tiek saņemta iedīglī, tomēr nav mums dabiska, tā nepieder cilvēka dabai, nav tik būtiska tajā, lai bez tās cilvēks vairs nebūtu cilvēks, bet, gluži pretēji, tieši bez viņas cilvēks ir īsts cilvēks. Tā ir mūsu slimība, un tikai pēc tās iznīdēšanas mēs varam būt veseli tādā veidā, kādā mums jābūt saskaņā ar mūsu dabu, kāda tā iznākusi no Radītāja rokām. Atgādinu Jūsu vēlēšanos nostāties cilvēka cieņas līmenī. Izārstējiet sevī atrasto slimību un kļūsiet tāda. Iegaumējiet, ka mūsu iekšējais sajukums un nekārtība ir mums iedzimti, bet nav dabiski, nav mūsu dabas sastāvdaļa, bet iespraukušies starp dabas daļām un grauj tās gan katrā no tām, gan to savstarpējās attiecības. Ja tās būtu dabiskas, tad neradītu ar savu klātbūtni ciešanas un mokas, kādas mēs to dēļ piedzīvojam. Kas ir dabai piederīgs, tas sagādā dzīves prieku, bet, kas ir dabai pretējs, tas to nospiež un moka. No otras puses, ja tas būtu dabai piederīgs, un kāds kļūtu no tā brīvs un tīrs, tad viņš vairs nebūtu cilvēks. Taču mēs redzam Cilvēku, Kurš bija pilnīgi tīrs no tā un tomēr bija cilvēks – īsts cilvēks. </w:t>
      </w:r>
      <w:r w:rsidRPr="000E3097">
        <w:rPr>
          <w:rFonts w:ascii="Times New Roman" w:hAnsi="Times New Roman" w:cs="Times New Roman"/>
          <w:sz w:val="24"/>
          <w:szCs w:val="24"/>
        </w:rPr>
        <w:lastRenderedPageBreak/>
        <w:t>Redzam arī, ka visi, kuri tērpjas Viņā, saņem uzdevumu attīrīt sevi, tāpat kā Viņš ir šķīsts (1.Jņ. 3: 3), un kļūt līdzīgiem Viņam.</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Iegaumējiet, vēlreiz saku, ka šī nekārtība ir mums iedzimta, bet nav dabiska, - iegaumējiet un glabājiet to kā stingru pārliecību. Šī pārliecība uzturēs Jūsos centību savas slimības ārstēšanā. Ja tā nav dabai piederoša, tātad, ir iespēja to izārstēt. Ja ir tāda cerība, - kurš gan neiedvesmosies patiešām sevi izārstēt? Mūsu daba tīrā veidā ir cienīgi skaista. Pat eņģeļi raugās uz to ar mīlestību un apbrīnu, kad tā tāda parādās. Vai gan mums nevēlēties to redzēt tādu, turklāt – nevis citos, bet sevī? Visa mūsu laime un labklājība taču ir tajā, lai atbrīvotos no šīs slimības. Jo, - kad tās nebūs, kas traucēs mums būt svētlaimīgā stāvoklī un justies tādiem? Un pretēji – ja šī slimība pieder pie dabas, tad to nekādi nevar izārstēt. Tad tā paliks uz visiem laikiem, lai kā nepūlētos to izdzīt. Pieņem šo domu – un rokas nolaidīsies, sakot sev: jā, lai notiek tā. Bet tā arī ir pazudinošā bezcerība, kurā iekrītot, cilvēks nodod sevi izvirtībai, sagandēdami savu dzīvi ar visādiem netiklības darbiem (Еf.4: 19).</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 xml:space="preserve">Atkārtošu vēlreiz: turiet sevī pārliecību, ka mūsu nekārtība nav dabai piederoša, un neklausieties tajos, kuri saka: kas tur ko runāt, tādi nu mēs esam radīti, neko ar sevi neizdarīsi. Nē, mēs neesam tā radīti un, ja ķersimies sev klāt, kā nākas, kaut ko ar sevi varēsim izdarīt.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 xml:space="preserve">    </w:t>
      </w:r>
      <w:r w:rsidRPr="000E3097">
        <w:rPr>
          <w:rFonts w:ascii="Times New Roman" w:hAnsi="Times New Roman" w:cs="Times New Roman"/>
          <w:sz w:val="24"/>
          <w:szCs w:val="24"/>
        </w:rPr>
        <w:tab/>
        <w:t>To visu Jums rakstu, lai Jūs iedegtos ķerties sev klāt un nepieļautu iekrist tajās mocībās, kādas izjutāt, bet, gluži pretēji, pārcirstu sevī pašu to iespējamību. Kā to sasniegt – to vajag apdomāt.</w:t>
      </w: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p>
    <w:p w:rsidR="000E3097" w:rsidRPr="000E3097" w:rsidRDefault="000E3097" w:rsidP="000E3097">
      <w:pPr>
        <w:spacing w:after="0" w:line="240" w:lineRule="auto"/>
        <w:ind w:firstLine="720"/>
        <w:jc w:val="both"/>
        <w:rPr>
          <w:rFonts w:ascii="Times New Roman" w:hAnsi="Times New Roman" w:cs="Times New Roman"/>
          <w:color w:val="000000"/>
          <w:sz w:val="24"/>
          <w:szCs w:val="24"/>
          <w:shd w:val="clear" w:color="auto" w:fill="FFFFFF"/>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20.</w:t>
      </w:r>
    </w:p>
    <w:p w:rsidR="000E3097" w:rsidRPr="000E3097" w:rsidRDefault="000E3097" w:rsidP="000E3097">
      <w:pPr>
        <w:spacing w:after="0" w:line="240" w:lineRule="auto"/>
        <w:jc w:val="both"/>
        <w:rPr>
          <w:rFonts w:ascii="Times New Roman" w:hAnsi="Times New Roman" w:cs="Times New Roman"/>
          <w:b/>
          <w:sz w:val="24"/>
          <w:szCs w:val="24"/>
        </w:rPr>
      </w:pPr>
    </w:p>
    <w:p w:rsidR="000E3097" w:rsidRPr="000E3097" w:rsidRDefault="000E3097" w:rsidP="000E3097">
      <w:pPr>
        <w:spacing w:after="0" w:line="240" w:lineRule="auto"/>
        <w:jc w:val="both"/>
        <w:rPr>
          <w:rFonts w:ascii="Times New Roman" w:hAnsi="Times New Roman" w:cs="Times New Roman"/>
          <w:b/>
          <w:sz w:val="24"/>
          <w:szCs w:val="24"/>
        </w:rPr>
      </w:pPr>
      <w:r w:rsidRPr="000E3097">
        <w:rPr>
          <w:rFonts w:ascii="Times New Roman" w:hAnsi="Times New Roman" w:cs="Times New Roman"/>
          <w:b/>
          <w:sz w:val="24"/>
          <w:szCs w:val="24"/>
        </w:rPr>
        <w:t>Turpinājums. Paskaidrojums par bojājumu, ko cilvēka dabā ienesa pirmvecāku grēks. Saskarsme ar Dievu kalpoja par avotu gara valdīšanai pār dvēseli un ķermeni. Caur baušļa pārkāpšanu cilvēks atdalījās no Dieva un pazaudēja varu pār dvēseli un miesu un pakļāvās kaislību kundzībai. Kaislību plosītā cilvēka attēlojums.</w:t>
      </w:r>
    </w:p>
    <w:p w:rsidR="000E3097" w:rsidRPr="000E3097" w:rsidRDefault="000E3097" w:rsidP="000E3097">
      <w:pPr>
        <w:rPr>
          <w:sz w:val="24"/>
          <w:szCs w:val="24"/>
        </w:rPr>
      </w:pPr>
    </w:p>
    <w:p w:rsidR="000E3097" w:rsidRPr="000E3097" w:rsidRDefault="000E3097" w:rsidP="000E3097">
      <w:pPr>
        <w:spacing w:after="0" w:line="240" w:lineRule="auto"/>
        <w:jc w:val="both"/>
        <w:rPr>
          <w:rFonts w:ascii="Times New Roman" w:hAnsi="Times New Roman" w:cs="Times New Roman"/>
          <w:sz w:val="24"/>
          <w:szCs w:val="24"/>
        </w:rPr>
      </w:pPr>
      <w:r w:rsidRPr="000E3097">
        <w:rPr>
          <w:sz w:val="24"/>
          <w:szCs w:val="24"/>
        </w:rPr>
        <w:tab/>
      </w:r>
      <w:r w:rsidRPr="000E3097">
        <w:rPr>
          <w:rFonts w:ascii="Times New Roman" w:hAnsi="Times New Roman" w:cs="Times New Roman"/>
          <w:sz w:val="24"/>
          <w:szCs w:val="24"/>
        </w:rPr>
        <w:t>Turpinu. Kas ar mums notika pēc pirmvecāku nozieguma?! Mūsu daba palika tāda pati, mūsu dabas daļas un spēki palika tie paši, ar tiem pašiem likumiem un prasībām. Taču ne uz to pusi novirzījās mūsu apziņa ar brīvību, caur ko sajauca mūsu daļu un spēku savstarpējās attiecības un, izjaucot to sākotnējo kārtību, ienesa sajukumu cilvēka kopējā darbībā un dzīvē, radot graujošo spēku īpašu veidu – kaislības, - mums nedabīgas, - bet ar tādu varu, ka visiem spēkiem mūs groza, kā tām vien tīk. Lūk, kā tas viss notika.</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Dievs radīja cilvēku svētlaimei, un tieši Viņā, caur dzīvu saskarsmi ar Viņu. Tā dēļ iepūta viņa sejā Savas dzīves dvašu, kas ir gars, kā jau tika minēts. Gara būtiskās īpašības ir apziņa un brīvība, bet viņa būtiskākā kustība ir Dieva, Radītāja, Gādātāja un Atalgotāja apliecināšana ar pilnīgas atkarības no Viņa jūtām, kas izpaužas mīlestības pilnā Dieva uzlūkošanā, nepārtrauktā uzmanībā pret Viņu un bijībā Viņa priekšā ar vēlmi vienmēr dzīvot pēc Viņa prāta pēc likumdevējas – sirdsapziņas – norādījuma un noraidot visu, lai Viņu Vienīgo varētu baudīt un vienīgi Viņā dzīvot.</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Cilvēkam garā dota apziņa un brīvība, taču ne tādēļ, lai viņš kļūtu iedomīgs un dzīvotu pēc savas gribas, bet gan tādēļ, lai apzinājies, ka viss viņam ir no Dieva, un </w:t>
      </w:r>
      <w:r w:rsidRPr="000E3097">
        <w:rPr>
          <w:rFonts w:ascii="Times New Roman" w:hAnsi="Times New Roman" w:cs="Times New Roman"/>
          <w:sz w:val="24"/>
          <w:szCs w:val="24"/>
        </w:rPr>
        <w:lastRenderedPageBreak/>
        <w:t>tādēļ, lai dzīvotu Dievā, visu brīvi un apzināti virzītu uz šo vienīgo mērķi. Kad viņš tā ir noskaņots, tad arī mīt dievā un Dievs viņā. Dievs, iemājojis cilvēkā, dod garam spēku valdīt pār dvēseli un miesu, bet tālāk arī pār to, kas ir ārpus viņa. Tāds tad arī bija cilvēka sākotnējais stāvoklis. Dievs atklājās pirmvecākiem un apstiprināja visu šo ar Savu Dievišķo vārdu, pamācījis tiem Viņu Vienīgo pazīt, Viņam Vienīgajam kalpot, Viņa Vienīgā gribā staigāt. Lai viņi nesajuktu apsvērumos, kā to visu izpildīt, Viņš deva tiem nelielu bausli: neēst no viena koka, ko Viņš nosauca par laba un ļauna atzīšanas koku. Tā arī mūsu pirmvecāki sāka dzīvot paradīzē.</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Lepnības dēļ kritušajam garam skauda viņu statuss, un tas novirzīja no ceļa, pamudinājis pārkāpt viņiem doto nelielo bausli tādējādi, ka melīgi iztēloja, ka ar ēšanu no aizliegtā koka viņi nobaudīs tādu labumu, ko nevar pat iedomāties, - kļūs kā dievi. Viņi noticēja – un nobaudīja. Pati ēšana, iespējams, nebija nekas liels, bet slikti bija tas, ka viņi noticēja, nezinot – kam. Varbūt arī tas nebija tik svarīgi, ja ne tās briesmīgi noziedzīgās domas un jūtas pret Dievu, kuras kā indi viņos ielēja ļaunais gars. Viņš tiem iestāstīja, ka Dievs ir aizliedzis ēst no koka, lai arī viņi nekļūtu par dieviem. Un viņi tam noticēja.</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Taču, to pieņēmuši, viņi nevarēja nepieņemt zaimojošas domas par Dievu – it kā Viņš apskauž tos un attiecas pret viņiem nelabvēlīgi, bet, pieņēmuši tādas domas, nevarēja izvairīties arī no sliktām jūtām pret Viņu un patvaļīgiem lēmumiem: mēs paši ņemsim to, pie kā Tu mūs negribi pielaist. ,,Lūk, kāds Viņš ir, - ieperinājās viņu sirdī, - bet mēs domājām, ka Viņš ir tāds labs. Nu, tad mēs paši sevi iekārtosim Viņam par spīti”. Lūk, tieši šīs domas un jūtas bija patiesi noziedzīgas! Tieši tās arī nozīmē skaidru atkāpšanos no Dieva un naidīgu sacelšanos pret Viņu. Viņos notika tas pats, kas tiek piedēvēts ļaunajam garam: ,,Es kāpšu debesīs un uzcelšu savu troni... es būšu kā pats Visaugstākais” (Jes. 14: 13 – 14), - un tā ir nevis garām slīdoša doma, bet kā naidīgs lēmums. Tā apziņa kļuva iedomīga un brīvība nodevās savai gribai, uzņēmusies sava likteņa iekārtošanu. Atkrišana no Dieva notika pilnībā ar zināmu riebumu un naidīgu n</w:t>
      </w:r>
      <w:r w:rsidR="00C33D51">
        <w:rPr>
          <w:rFonts w:ascii="Times New Roman" w:hAnsi="Times New Roman" w:cs="Times New Roman"/>
          <w:sz w:val="24"/>
          <w:szCs w:val="24"/>
        </w:rPr>
        <w:t>oskaņojumu ,,pret”. Par to arī D</w:t>
      </w:r>
      <w:r w:rsidRPr="000E3097">
        <w:rPr>
          <w:rFonts w:ascii="Times New Roman" w:hAnsi="Times New Roman" w:cs="Times New Roman"/>
          <w:sz w:val="24"/>
          <w:szCs w:val="24"/>
        </w:rPr>
        <w:t>ievs atkāpās no tādiem noziedzniekiem – un dzīvā savienība tika pārrauta. Dievs ir visur un visu uztur, bet brīvās radībās ieiet tad, kad tās sevi Viņam nodod. Kad viņi noslēdzas paši sevī, tad Viņš nepārkāpj viņu patvaldību, bet, sargājot viņus un uzturiet, iekšienē neieiet. Tā arī mūsu pirmvecāki tika atstāti vieni. Ja viņi būtu drīzāk nožēlojuši, varbūt Dievs atgrieztos pie viņiem, bet viņi ietiepās, un pie atklāta atmaskojuma ne Ādams, ne Ieva neatzinās, ka ir vainīgi. Sekoja tiesa un sods – izdzīšana no paradīzes. Bija jānes uzliktais sods, bet pēc viņiem</w:t>
      </w:r>
      <w:r w:rsidR="00C33D51">
        <w:rPr>
          <w:rFonts w:ascii="Times New Roman" w:hAnsi="Times New Roman" w:cs="Times New Roman"/>
          <w:sz w:val="24"/>
          <w:szCs w:val="24"/>
        </w:rPr>
        <w:t xml:space="preserve"> -</w:t>
      </w:r>
      <w:r w:rsidRPr="000E3097">
        <w:rPr>
          <w:rFonts w:ascii="Times New Roman" w:hAnsi="Times New Roman" w:cs="Times New Roman"/>
          <w:sz w:val="24"/>
          <w:szCs w:val="24"/>
        </w:rPr>
        <w:t xml:space="preserve"> arī visam mūsu dzimumam. Pateicība Visžēlīgajam Dievam, ka Viņš, lai arī atkāpās no mums, tomēr nepameta, iekārtodams apbrīnojamu veidu, kā mūs savienot ar Sevi.</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Taču esmu aizgājis mazliet par tālu. Mums vajag apstādināt savu uzmanību uz to, kas notika cilvēka iekšienē. Lūk, kas! Gars valdīja pār dvēseli un miesu, jo tas atradās dzīvā saskarsmē ar Dievu un no Viņa saņēma Dievišķo spēku. Kad šī dzīvā saskarsme pārtrūka, pārtrūka arī Dievišķā spēka pieplūdums. Gars, pamests savā vaļā, vairs nevarēja būt valdnieks pār dvēseli un miesu, un tie to tagad pakļāva sev. Pār cilvēku sāka valīt dvēseliskums, bet caur to – miesiskums, un viņš kļuva dvēselisks un miesisks. Gars gan palika tas pats, bet bez varas. Viņš izpauž savu eksistenci gan ar dieva bijību, gan sirdsapziņas nemieru, gan ar neapmierinātību ar visu radīto, bet viņa izpausmes netiek ņemtas vērā, tikai tā – pieņemot zināšanai, visas rūpes veltot savas tagadējās dzīves iekārtošanai, kam jau arī dvēsele domāta, - un arī materiālajai sadzīvei, jo šīs zemes dzīve norisinās ar ķermeņa starpniecību un viss ķermeniskais ir taustāmāks un šķiet vajadzīgāks.</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lastRenderedPageBreak/>
        <w:tab/>
        <w:t>Kad notika tāda mūsu dabas daļu kārtības izjukšana, cilvēks jau vairs nevarēja skatīt lietas patiesajā veidā, nespēja pienācīgā kārtībā turēt savas vajadzības, vēlmes un jūtas. Tās nonāca sajukumā, un nekārtība kļuva par to raksturīgu iezīmi. Taču šis, protams, nelāgais stāvoklis vēl būtu panesams, ja ne kaislības – bet tās pārņēmušas un tiranizē cilvēku. Raugieties, kā sadusmojušos cilvēku sit dusmas kā drudzis. Kā skaudīg</w:t>
      </w:r>
      <w:r w:rsidR="00E625A3">
        <w:rPr>
          <w:rFonts w:ascii="Times New Roman" w:hAnsi="Times New Roman" w:cs="Times New Roman"/>
          <w:sz w:val="24"/>
          <w:szCs w:val="24"/>
        </w:rPr>
        <w:t xml:space="preserve">o </w:t>
      </w:r>
      <w:r w:rsidRPr="000E3097">
        <w:rPr>
          <w:rFonts w:ascii="Times New Roman" w:hAnsi="Times New Roman" w:cs="Times New Roman"/>
          <w:sz w:val="24"/>
          <w:szCs w:val="24"/>
        </w:rPr>
        <w:t xml:space="preserve">nomocījusi skaudība, ka tas, nabags, kļuvis vai zaļš. Kā bēdīgo izkaltējušas skumjas, no viņa palikuši tikai kauli un āda. Tādas ir visas kaislības. Tās iegājušas cilvēkā ar viņa patību. Tikko kā pirmtēvā izskanēja: „Tad es pats”, tā viņā ieperinājās patība – šī sātaniskā inde un sēkla. No tās pēc tam attīstījās viss kaislību pulks: lepnība, skaudība, naids, skumjas, grūtsirdība, mantkārība un jutekliskums – ar visiem daudzskaitlīgajiem un daudzveidīgajiem atzarojumiem. Savairojušās iekšienē, tās vēl vairāk sabango arī bez viņām tur jau sajaukto stāvokli. </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Lūk, kur ir slimības būtība. Gars kļuva iedomīgs un sāka pildīt savu gribu. Par to pazaudēja varu un nonāca dvēseles un miesas, un visa ārējā varā. No šejienes dvēseliski – miesisko vajadzību un vēlmju sajukums, īpaši to nepiepildāmība. Šo nepiepildāmību mums dara zināmu gars, kas tām pakļauts. Pašas par sevi šīs vajadzības ir samērīgas un nedumpojas. Tas, ka viņām nav mēra un viņas kūsā – tas ir tādēļ, ka gars tajās kūsā, jo garam pēc dabas ir bezgalīga enerģija. No šejienes nāk pārēšanās, dzeršana, naudas krāšana... un daudz kas cits, kam cilvēks nezin mēra. Bet galvenā slimība ir kaislības - atnākušie tirāni.</w:t>
      </w:r>
    </w:p>
    <w:p w:rsidR="000E3097" w:rsidRPr="000E3097" w:rsidRDefault="000E3097" w:rsidP="000E3097">
      <w:pPr>
        <w:spacing w:after="0" w:line="240" w:lineRule="auto"/>
        <w:jc w:val="both"/>
        <w:rPr>
          <w:rFonts w:ascii="Times New Roman" w:hAnsi="Times New Roman" w:cs="Times New Roman"/>
          <w:sz w:val="24"/>
          <w:szCs w:val="24"/>
        </w:rPr>
      </w:pPr>
      <w:r w:rsidRPr="000E3097">
        <w:rPr>
          <w:rFonts w:ascii="Times New Roman" w:hAnsi="Times New Roman" w:cs="Times New Roman"/>
          <w:sz w:val="24"/>
          <w:szCs w:val="24"/>
        </w:rPr>
        <w:tab/>
        <w:t xml:space="preserve">Tagad Jums  nebūs grūti noteikt virzienu: kas tad ir vajadzīgs, lai mūsos visu sakārtotu sākotnējā kārtībā? Par to es uzrakstīšu Jums nākamajā reizē, bet Jūs tikmēr padomājiet.                       </w:t>
      </w:r>
    </w:p>
    <w:p w:rsidR="000E3097" w:rsidRPr="00FF6E47" w:rsidRDefault="000E3097" w:rsidP="000E3097">
      <w:pPr>
        <w:spacing w:after="0" w:line="240" w:lineRule="auto"/>
        <w:jc w:val="both"/>
        <w:rPr>
          <w:rFonts w:ascii="Times New Roman" w:hAnsi="Times New Roman" w:cs="Times New Roman"/>
          <w:sz w:val="28"/>
          <w:szCs w:val="28"/>
        </w:rPr>
      </w:pPr>
    </w:p>
    <w:p w:rsidR="009F318A" w:rsidRPr="009F318A" w:rsidRDefault="009F318A" w:rsidP="009F318A">
      <w:pPr>
        <w:spacing w:after="0" w:line="240" w:lineRule="auto"/>
        <w:jc w:val="both"/>
        <w:rPr>
          <w:rFonts w:ascii="Times New Roman" w:hAnsi="Times New Roman" w:cs="Times New Roman"/>
          <w:b/>
          <w:sz w:val="24"/>
          <w:szCs w:val="24"/>
        </w:rPr>
      </w:pPr>
      <w:r w:rsidRPr="009F318A">
        <w:rPr>
          <w:rFonts w:ascii="Times New Roman" w:hAnsi="Times New Roman" w:cs="Times New Roman"/>
          <w:b/>
          <w:sz w:val="24"/>
          <w:szCs w:val="24"/>
        </w:rPr>
        <w:t xml:space="preserve">21.  </w:t>
      </w:r>
    </w:p>
    <w:p w:rsidR="009F318A" w:rsidRPr="009F318A" w:rsidRDefault="009F318A" w:rsidP="009F318A">
      <w:pPr>
        <w:spacing w:after="0" w:line="240" w:lineRule="auto"/>
        <w:jc w:val="both"/>
        <w:rPr>
          <w:rFonts w:ascii="Times New Roman" w:hAnsi="Times New Roman" w:cs="Times New Roman"/>
          <w:b/>
          <w:sz w:val="24"/>
          <w:szCs w:val="24"/>
        </w:rPr>
      </w:pPr>
    </w:p>
    <w:p w:rsidR="009F318A" w:rsidRPr="009F318A" w:rsidRDefault="009F318A" w:rsidP="009F318A">
      <w:pPr>
        <w:spacing w:after="0" w:line="240" w:lineRule="auto"/>
        <w:jc w:val="both"/>
        <w:rPr>
          <w:rFonts w:ascii="Times New Roman" w:hAnsi="Times New Roman" w:cs="Times New Roman"/>
          <w:b/>
          <w:sz w:val="24"/>
          <w:szCs w:val="24"/>
        </w:rPr>
      </w:pPr>
      <w:r w:rsidRPr="009F318A">
        <w:rPr>
          <w:rFonts w:ascii="Times New Roman" w:hAnsi="Times New Roman" w:cs="Times New Roman"/>
          <w:b/>
          <w:sz w:val="24"/>
          <w:szCs w:val="24"/>
        </w:rPr>
        <w:t xml:space="preserve">Nepieciešamība atjaunot savienošanos ar Dievu glābšanās dēļ. Paša cilvēka nespēja to paveikt. Dieva Gars to veic mūsos Dieva Dēla atnestās izpirkšanas dēļ. </w:t>
      </w:r>
    </w:p>
    <w:p w:rsidR="009F318A" w:rsidRPr="009F318A" w:rsidRDefault="009F318A" w:rsidP="009F318A">
      <w:pPr>
        <w:spacing w:after="0" w:line="240" w:lineRule="auto"/>
        <w:rPr>
          <w:rStyle w:val="apple-converted-space"/>
          <w:rFonts w:ascii="Times New Roman" w:hAnsi="Times New Roman" w:cs="Times New Roman"/>
          <w:sz w:val="24"/>
          <w:szCs w:val="24"/>
          <w:shd w:val="clear" w:color="auto" w:fill="FFFFFF"/>
        </w:rPr>
      </w:pP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 xml:space="preserve">  </w:t>
      </w:r>
      <w:r w:rsidRPr="009F318A">
        <w:rPr>
          <w:rFonts w:ascii="Times New Roman" w:hAnsi="Times New Roman" w:cs="Times New Roman"/>
          <w:sz w:val="24"/>
          <w:szCs w:val="24"/>
          <w:shd w:val="clear" w:color="auto" w:fill="FFFFFF"/>
        </w:rPr>
        <w:tab/>
        <w:t xml:space="preserve">Ko tad Jūs esat izdomājusi par atbildi uz jautājumu, - kas vajadzīgs, lai mūsos visu savestu agrākajā, sākotnējā kārtībā? Lai ko Jūs būtu izdomājusi, es turpinu savu. </w:t>
      </w:r>
    </w:p>
    <w:p w:rsidR="009F318A" w:rsidRPr="009F318A" w:rsidRDefault="009F318A" w:rsidP="009F318A">
      <w:pPr>
        <w:spacing w:after="0" w:line="240" w:lineRule="auto"/>
        <w:ind w:firstLine="720"/>
        <w:jc w:val="both"/>
        <w:rPr>
          <w:rStyle w:val="apple-converted-space"/>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 xml:space="preserve">Kā mēs noripojām no kalna, tam pretēji vajag atkal kāpt augšā kalnā. Kā ienāca slimība – rīkojoties pretēji, var to padzīt. Atkritām no Dieva – vajag atkal savienoties ar Viņu. Atkritām, apšaubījuši Dieva vārdu, - vajag atjaunot pilnīgu ticību šim vārdam. Pazaudējām ticību dievam, pieņēmām pazudinošo lēmumu: ,,es pats”, - vajag iznīdēt šo ,,es pats”. Kad izveidojās šis ,,es pats”, mūsu gars pazaudēja tam piemītošo spēku valdīt pār dvēseli un miesu un pats nokļuva to verdzības jūgā – tātad vajag atjaunot šo gara spēku. Kad tika pārtraukta gara vara, dvēseles un miesas vajadzības izklīda uz dažādām pusēm un mūsu vēlmēs notika sajukums – vajag šīs vajadzības atkal novest vienotībā un sakārtot tās savstarpējā pakļautībā. Kopā ar pazudinošo ,,es pats” mūsu dzīves lokā ienāca vesels pulks kaislību, līdzīgi plēsīgiem zvēriem – vajag padzīt šīs kaislības. </w:t>
      </w:r>
    </w:p>
    <w:p w:rsidR="009F318A" w:rsidRPr="009F318A" w:rsidRDefault="009F318A" w:rsidP="009F318A">
      <w:pPr>
        <w:spacing w:after="0" w:line="240" w:lineRule="auto"/>
        <w:ind w:firstLine="720"/>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rPr>
        <w:t xml:space="preserve">Redzat, cik daudz darāmā. Jau pēc veicamā apjoma un svarīguma varat secināt, ka pašiem mums netikt galā ar šo, mums tomēr vienīgo vajadzīgo lietu. </w:t>
      </w:r>
      <w:r w:rsidRPr="009F318A">
        <w:rPr>
          <w:rFonts w:ascii="Times New Roman" w:hAnsi="Times New Roman" w:cs="Times New Roman"/>
          <w:sz w:val="24"/>
          <w:szCs w:val="24"/>
          <w:shd w:val="clear" w:color="auto" w:fill="FFFFFF"/>
        </w:rPr>
        <w:t xml:space="preserve"> Nekādā ziņā nedrīkstam cerēt, ka paši varam šo mūsu galveno darbu paveikt, jo pirmais punkts tajā, kuru nepaveikušiem, pat nav vērts ķerties pie pārējiem, - savienošanās ar Dievu – nekādi nav mūsu varā.  Mēs to varam vēlēties un meklēt, bet paveikt to – tas nav mūsu spēkos. Kurš var ielauzties Dieva sfērā vai pats uzbūvēt ceļu pie Viņa? Kura spēkos ir paņemt no Dieva to, ko vēlas, un, vēl jo vairāk, - piespiest dievu būt mūsos, lai arī mēs būtu Viņā, īpaši pēc tam, kad tas viss jau mums </w:t>
      </w:r>
      <w:r w:rsidRPr="009F318A">
        <w:rPr>
          <w:rFonts w:ascii="Times New Roman" w:hAnsi="Times New Roman" w:cs="Times New Roman"/>
          <w:sz w:val="24"/>
          <w:szCs w:val="24"/>
          <w:shd w:val="clear" w:color="auto" w:fill="FFFFFF"/>
        </w:rPr>
        <w:lastRenderedPageBreak/>
        <w:t xml:space="preserve">bija dots, taču nonicināts, izrādīta neuzticība Viņam un Viņa vara nomainīta ar patvaļu? Sacīsi: nožēlošu – un nožēloju. Taču tas nav tavā varā – uzstādīt nosacījumus. Nožēla var būt iederīga šajā lietā,  taču tad, kad Pats Dievs to nolems un piekritīs pieņemt. Bet pati par sevi kas tā ir?! Sasities un tagad sāp – un tad?! </w:t>
      </w:r>
    </w:p>
    <w:p w:rsidR="009F318A" w:rsidRPr="009F318A" w:rsidRDefault="009F318A" w:rsidP="009F318A">
      <w:pPr>
        <w:spacing w:after="0" w:line="240" w:lineRule="auto"/>
        <w:jc w:val="both"/>
        <w:rPr>
          <w:rStyle w:val="apple-converted-space"/>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t xml:space="preserve">Un tā, atjaunot savienošanos ar Dievu nav mūsu varā; ne nosacījumi tam, ne tā paveikšanas veids, nekas, kas uz to attiecas nav mūsu rokās. </w:t>
      </w:r>
      <w:r w:rsidRPr="009F318A">
        <w:rPr>
          <w:rFonts w:ascii="Times New Roman" w:hAnsi="Times New Roman" w:cs="Times New Roman"/>
          <w:sz w:val="24"/>
          <w:szCs w:val="24"/>
          <w:shd w:val="clear" w:color="auto" w:fill="FFFFFF"/>
        </w:rPr>
        <w:t xml:space="preserve">Taču tā </w:t>
      </w:r>
      <w:r w:rsidR="00E625A3">
        <w:rPr>
          <w:rFonts w:ascii="Times New Roman" w:hAnsi="Times New Roman" w:cs="Times New Roman"/>
          <w:sz w:val="24"/>
          <w:szCs w:val="24"/>
          <w:shd w:val="clear" w:color="auto" w:fill="FFFFFF"/>
        </w:rPr>
        <w:t>paveikšana ir tik</w:t>
      </w:r>
      <w:r w:rsidRPr="009F318A">
        <w:rPr>
          <w:rFonts w:ascii="Times New Roman" w:hAnsi="Times New Roman" w:cs="Times New Roman"/>
          <w:sz w:val="24"/>
          <w:szCs w:val="24"/>
          <w:shd w:val="clear" w:color="auto" w:fill="FFFFFF"/>
        </w:rPr>
        <w:t xml:space="preserve"> svarīga, ka pēc tam viss sakārtojas pats no sevis. Tūdaļ gars iegūst spēku, pakļaus sev dvēseli un miesu, sakārtos vajadzības un vēlmes un padzīs kaislības. Taču kā lai tas notiek? Es šo sarunu virzu uz to, lai ļautu Jums saprast, ka mums nav ko lauzīt savu galvu par to, kā savienoties ar Dievu. Lai kā lauzītu, neko neizdomāsi; labāk, ja jau Dievam labpaticis noteikt šīs savienošanās likumu un kārtību, steidzies pieņemt to ar pilnīgu ticību un izmanto to ar siltu pateicību.  Pateicība cilvēkus mīlošajam Dievam; tā dēļ jau viss ir paveikts, sakārtots un izskaidrots! Saņem un lieto.</w:t>
      </w:r>
    </w:p>
    <w:p w:rsidR="009F318A" w:rsidRPr="009F318A" w:rsidRDefault="009F318A" w:rsidP="009F318A">
      <w:pPr>
        <w:spacing w:after="0" w:line="240" w:lineRule="auto"/>
        <w:ind w:firstLine="720"/>
        <w:jc w:val="both"/>
        <w:rPr>
          <w:rFonts w:ascii="Times New Roman" w:hAnsi="Times New Roman" w:cs="Times New Roman"/>
          <w:sz w:val="24"/>
          <w:szCs w:val="24"/>
        </w:rPr>
      </w:pPr>
      <w:r w:rsidRPr="009F318A">
        <w:rPr>
          <w:rFonts w:ascii="Times New Roman" w:hAnsi="Times New Roman" w:cs="Times New Roman"/>
          <w:sz w:val="24"/>
          <w:szCs w:val="24"/>
        </w:rPr>
        <w:t xml:space="preserve">Nestāstīšu Jums, kā tas viss paveikts; pateikšu galveno: mūsu gara atjaunošanai un tā atkalsavienošanai ar Dievu nepieciešams, lai Dieva </w:t>
      </w:r>
    </w:p>
    <w:p w:rsidR="009F318A" w:rsidRPr="009F318A" w:rsidRDefault="009F318A" w:rsidP="009F318A">
      <w:pPr>
        <w:spacing w:after="0" w:line="240" w:lineRule="auto"/>
        <w:jc w:val="both"/>
        <w:rPr>
          <w:rFonts w:ascii="Times New Roman" w:hAnsi="Times New Roman" w:cs="Times New Roman"/>
          <w:i/>
          <w:sz w:val="24"/>
          <w:szCs w:val="24"/>
          <w:shd w:val="clear" w:color="auto" w:fill="FFFFFF"/>
        </w:rPr>
      </w:pPr>
      <w:r w:rsidRPr="009F318A">
        <w:rPr>
          <w:rFonts w:ascii="Times New Roman" w:hAnsi="Times New Roman" w:cs="Times New Roman"/>
          <w:sz w:val="24"/>
          <w:szCs w:val="24"/>
        </w:rPr>
        <w:t xml:space="preserve">Gars ienāktu tajā un to atdzīvinātu. Lai atvērtu ceļu Dieva ienākšanai, Dieva Vienpiedzimušais Dēls nonāca, cieta, nomira pie Krusta, augšāmcēlās un pacēlās debesīs. Tādā attiecībā pret Svēto Garu Pats Dieva Dēls nostāda paveikto, kad, paziņojot Saviem mācekļiem par aiziešanu pie Tēva, radot viņos skumjas, teica viņiem par mierinājumu: </w:t>
      </w:r>
      <w:r w:rsidRPr="009F318A">
        <w:rPr>
          <w:rFonts w:ascii="Times New Roman" w:hAnsi="Times New Roman" w:cs="Times New Roman"/>
          <w:i/>
          <w:sz w:val="24"/>
          <w:szCs w:val="24"/>
        </w:rPr>
        <w:t>,,</w:t>
      </w:r>
      <w:r w:rsidRPr="009F318A">
        <w:rPr>
          <w:rFonts w:ascii="Times New Roman" w:hAnsi="Times New Roman" w:cs="Times New Roman"/>
          <w:i/>
          <w:sz w:val="24"/>
          <w:szCs w:val="24"/>
          <w:shd w:val="clear" w:color="auto" w:fill="FFFFFF"/>
        </w:rPr>
        <w:t>Tomēr Es jums saku patiesību: tas jums par labu, ka Es aizeju. Jo, ja Es neaizietu, Aizstāvis nenāktu pie jums”</w:t>
      </w:r>
      <w:r w:rsidRPr="009F318A">
        <w:rPr>
          <w:rFonts w:ascii="Times New Roman" w:hAnsi="Times New Roman" w:cs="Times New Roman"/>
          <w:sz w:val="24"/>
          <w:szCs w:val="24"/>
          <w:shd w:val="clear" w:color="auto" w:fill="FFFFFF"/>
        </w:rPr>
        <w:t xml:space="preserve">(Jņ.16: 7). Un vēl iepriekš svētais evaņģēlists Jānis Teologs, paskaidrojot Kunga vārdus: </w:t>
      </w:r>
      <w:r w:rsidRPr="009F318A">
        <w:rPr>
          <w:rFonts w:ascii="Times New Roman" w:hAnsi="Times New Roman" w:cs="Times New Roman"/>
          <w:i/>
          <w:sz w:val="24"/>
          <w:szCs w:val="24"/>
          <w:shd w:val="clear" w:color="auto" w:fill="FFFFFF"/>
        </w:rPr>
        <w:t>Kas Man tic, kā rakstos sacīts, no viņa miesas plūdīs dzīva ūdens straumes</w:t>
      </w:r>
      <w:r w:rsidRPr="009F318A">
        <w:rPr>
          <w:rFonts w:ascii="Times New Roman" w:hAnsi="Times New Roman" w:cs="Times New Roman"/>
          <w:sz w:val="24"/>
          <w:szCs w:val="24"/>
          <w:shd w:val="clear" w:color="auto" w:fill="FFFFFF"/>
        </w:rPr>
        <w:t xml:space="preserve">, piebildis: </w:t>
      </w:r>
      <w:r w:rsidRPr="009F318A">
        <w:rPr>
          <w:rFonts w:ascii="Times New Roman" w:hAnsi="Times New Roman" w:cs="Times New Roman"/>
          <w:i/>
          <w:sz w:val="24"/>
          <w:szCs w:val="24"/>
          <w:shd w:val="clear" w:color="auto" w:fill="FFFFFF"/>
        </w:rPr>
        <w:t xml:space="preserve">To Viņš sacīja par Garu, ko vēlāk dabūja tie, kas Viņam ticēja; jo vēl nebija Gara, tāpēc, ka Jēzus vēl nebija iegājis skaidrībā </w:t>
      </w:r>
      <w:r w:rsidRPr="009F318A">
        <w:rPr>
          <w:rFonts w:ascii="Times New Roman" w:hAnsi="Times New Roman" w:cs="Times New Roman"/>
          <w:sz w:val="24"/>
          <w:szCs w:val="24"/>
          <w:shd w:val="clear" w:color="auto" w:fill="FFFFFF"/>
        </w:rPr>
        <w:t>(Jņ. 7: 38 – 39)</w:t>
      </w:r>
      <w:r w:rsidRPr="009F318A">
        <w:rPr>
          <w:rFonts w:ascii="Times New Roman" w:hAnsi="Times New Roman" w:cs="Times New Roman"/>
          <w:i/>
          <w:sz w:val="24"/>
          <w:szCs w:val="24"/>
          <w:shd w:val="clear" w:color="auto" w:fill="FFFFFF"/>
        </w:rPr>
        <w:t>.</w:t>
      </w:r>
      <w:r w:rsidRPr="009F318A">
        <w:rPr>
          <w:rStyle w:val="apple-converted-space"/>
          <w:rFonts w:ascii="Times New Roman" w:hAnsi="Times New Roman" w:cs="Times New Roman"/>
          <w:i/>
          <w:sz w:val="24"/>
          <w:szCs w:val="24"/>
          <w:shd w:val="clear" w:color="auto" w:fill="FFFFFF"/>
        </w:rPr>
        <w:t> </w:t>
      </w:r>
    </w:p>
    <w:p w:rsidR="009F318A" w:rsidRPr="009F318A" w:rsidRDefault="009F318A" w:rsidP="009F318A">
      <w:pPr>
        <w:spacing w:after="0" w:line="240" w:lineRule="auto"/>
        <w:ind w:firstLine="720"/>
        <w:jc w:val="both"/>
        <w:rPr>
          <w:rFonts w:ascii="Times New Roman" w:hAnsi="Times New Roman" w:cs="Times New Roman"/>
          <w:i/>
          <w:sz w:val="24"/>
          <w:szCs w:val="24"/>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i/>
          <w:sz w:val="24"/>
          <w:szCs w:val="24"/>
        </w:rPr>
        <w:t xml:space="preserve"> </w:t>
      </w:r>
      <w:r w:rsidRPr="009F318A">
        <w:rPr>
          <w:rFonts w:ascii="Times New Roman" w:hAnsi="Times New Roman" w:cs="Times New Roman"/>
          <w:sz w:val="24"/>
          <w:szCs w:val="24"/>
        </w:rPr>
        <w:t xml:space="preserve">Lai Svētais Gars atnāktu un būtu ar Kristum ticīgajiem, Dieva Dēlam vajadzēja tikt pagodinātam, pirms tam pazemojoties - iemiesojoties un ciešot. </w:t>
      </w:r>
      <w:r w:rsidRPr="009F318A">
        <w:rPr>
          <w:rFonts w:ascii="Times New Roman" w:hAnsi="Times New Roman" w:cs="Times New Roman"/>
          <w:sz w:val="24"/>
          <w:szCs w:val="24"/>
          <w:shd w:val="clear" w:color="auto" w:fill="FFFFFF"/>
        </w:rPr>
        <w:t xml:space="preserve">Svētais Gars atnāca un sāka mājot, un Viņa mājošana ticīgajos bija tik nepieciešama, ka cits apustulis pārsteigumā viņiem vaicāja: </w:t>
      </w:r>
      <w:r w:rsidRPr="009F318A">
        <w:rPr>
          <w:rFonts w:ascii="Times New Roman" w:hAnsi="Times New Roman" w:cs="Times New Roman"/>
          <w:i/>
          <w:sz w:val="24"/>
          <w:szCs w:val="24"/>
          <w:shd w:val="clear" w:color="auto" w:fill="FFFFFF"/>
        </w:rPr>
        <w:t>Vai jūs nezināt, ka jūs esat Dieva nams un ka Dieva Gars jūsos mājo?</w:t>
      </w: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shd w:val="clear" w:color="auto" w:fill="FFFFFF"/>
        </w:rPr>
        <w:t>(1. Коr. 3 : 16).</w:t>
      </w: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t>Lūk, Jums arī viss pateikts. Dieva Dēls iemiesojās, cieta miesā, nomira pie Krusta, augšāmcēlās, pacēlās Debesīs un sūtīja no Tēva Svēto Garu, Kurš, Dēlam ticīgo pieņemts, piepilda viņos to, par ko lūdzās šis Dēls</w:t>
      </w:r>
      <w:r w:rsidRPr="009F318A">
        <w:rPr>
          <w:rFonts w:ascii="Times New Roman" w:hAnsi="Times New Roman" w:cs="Times New Roman"/>
          <w:i/>
          <w:sz w:val="24"/>
          <w:szCs w:val="24"/>
        </w:rPr>
        <w:t xml:space="preserve">:  </w:t>
      </w:r>
      <w:r w:rsidRPr="009F318A">
        <w:rPr>
          <w:rFonts w:ascii="Times New Roman" w:hAnsi="Times New Roman" w:cs="Times New Roman"/>
          <w:i/>
          <w:sz w:val="24"/>
          <w:szCs w:val="24"/>
          <w:shd w:val="clear" w:color="auto" w:fill="FFFFFF"/>
        </w:rPr>
        <w:t>Lai visi ir viens, itin kā Tu, Tēvs, Manī un Es Tevī, lai arī viņi ir Mūsos, lai pasaule ticētu, ka Tu Mani esi sūtījis</w:t>
      </w:r>
      <w:r w:rsidRPr="009F318A">
        <w:rPr>
          <w:rFonts w:ascii="Times New Roman" w:hAnsi="Times New Roman" w:cs="Times New Roman"/>
          <w:sz w:val="24"/>
          <w:szCs w:val="24"/>
          <w:shd w:val="clear" w:color="auto" w:fill="FFFFFF"/>
        </w:rPr>
        <w:t xml:space="preserve"> (Jņ. 17: 21).</w:t>
      </w: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 xml:space="preserve">Kā gan Viņš to piepilda? Savienojas ar to garu, kuri tic Dieva Dēlam un, atdzīvinot šo garu, no jauna savieno to ar Dievu. </w:t>
      </w:r>
      <w:r w:rsidRPr="009F318A">
        <w:rPr>
          <w:rFonts w:ascii="Times New Roman" w:hAnsi="Times New Roman" w:cs="Times New Roman"/>
          <w:sz w:val="24"/>
          <w:szCs w:val="24"/>
          <w:shd w:val="clear" w:color="auto" w:fill="FFFFFF"/>
        </w:rPr>
        <w:t xml:space="preserve">Tā tiek saukta par jaunu piedzimšanu no Dieva, kas padara ticīgos par Dieva bērniem no žēlastības, kā saka svētais Evaņģēlists Jānis. </w:t>
      </w:r>
      <w:r w:rsidRPr="009F318A">
        <w:rPr>
          <w:rFonts w:ascii="Times New Roman" w:hAnsi="Times New Roman" w:cs="Times New Roman"/>
          <w:i/>
          <w:sz w:val="24"/>
          <w:szCs w:val="24"/>
          <w:shd w:val="clear" w:color="auto" w:fill="FFFFFF"/>
        </w:rPr>
        <w:t>Bet, cik Viņu uzņēma, tiem Viņš deva varu kļūt par Dieva bērniem, tiem, kas tic Viņa Vārdam,</w:t>
      </w:r>
      <w:r w:rsidRPr="009F318A">
        <w:rPr>
          <w:rStyle w:val="apple-converted-space"/>
          <w:rFonts w:ascii="Times New Roman" w:hAnsi="Times New Roman" w:cs="Times New Roman"/>
          <w:i/>
          <w:sz w:val="24"/>
          <w:szCs w:val="24"/>
          <w:shd w:val="clear" w:color="auto" w:fill="FFFFFF"/>
        </w:rPr>
        <w:t> </w:t>
      </w:r>
      <w:r w:rsidRPr="009F318A">
        <w:rPr>
          <w:rFonts w:ascii="Times New Roman" w:hAnsi="Times New Roman" w:cs="Times New Roman"/>
          <w:i/>
          <w:sz w:val="24"/>
          <w:szCs w:val="24"/>
          <w:shd w:val="clear" w:color="auto" w:fill="FFFFFF"/>
        </w:rPr>
        <w:t xml:space="preserve">kas nav dzimuši ne no asinīm, ne no miesas iegribas, ne no vīra gribas, bet no Dieva </w:t>
      </w:r>
      <w:r w:rsidRPr="009F318A">
        <w:rPr>
          <w:rFonts w:ascii="Times New Roman" w:hAnsi="Times New Roman" w:cs="Times New Roman"/>
          <w:sz w:val="24"/>
          <w:szCs w:val="24"/>
          <w:shd w:val="clear" w:color="auto" w:fill="FFFFFF"/>
        </w:rPr>
        <w:t>(Jņ. 1: 12 – 13).</w:t>
      </w: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shd w:val="clear" w:color="auto" w:fill="FFFFFF"/>
        </w:rPr>
        <w:t xml:space="preserve"> Un par garīgās dzīves Jēzū Kristū likumu kļuva</w:t>
      </w:r>
      <w:r w:rsidRPr="009F318A">
        <w:rPr>
          <w:rFonts w:ascii="Times New Roman" w:hAnsi="Times New Roman" w:cs="Times New Roman"/>
          <w:i/>
          <w:sz w:val="24"/>
          <w:szCs w:val="24"/>
          <w:shd w:val="clear" w:color="auto" w:fill="FFFFFF"/>
        </w:rPr>
        <w:t>:  ja kāds neatdzimst ūdenī un Garā, netikt tam Dieva valstībā!</w:t>
      </w:r>
      <w:r w:rsidRPr="009F318A">
        <w:rPr>
          <w:rStyle w:val="apple-converted-space"/>
          <w:rFonts w:ascii="Times New Roman" w:hAnsi="Times New Roman" w:cs="Times New Roman"/>
          <w:i/>
          <w:sz w:val="24"/>
          <w:szCs w:val="24"/>
          <w:shd w:val="clear" w:color="auto" w:fill="FFFFFF"/>
        </w:rPr>
        <w:t> </w:t>
      </w:r>
      <w:r w:rsidRPr="009F318A">
        <w:rPr>
          <w:rFonts w:ascii="Times New Roman" w:hAnsi="Times New Roman" w:cs="Times New Roman"/>
          <w:i/>
          <w:sz w:val="24"/>
          <w:szCs w:val="24"/>
          <w:shd w:val="clear" w:color="auto" w:fill="FFFFFF"/>
        </w:rPr>
        <w:t xml:space="preserve"> Kas no miesas dzimis, ir miesa, un, kas no Gara dzimis, ir gars</w:t>
      </w:r>
      <w:r w:rsidRPr="009F318A">
        <w:rPr>
          <w:rFonts w:ascii="Times New Roman" w:hAnsi="Times New Roman" w:cs="Times New Roman"/>
          <w:sz w:val="24"/>
          <w:szCs w:val="24"/>
          <w:shd w:val="clear" w:color="auto" w:fill="FFFFFF"/>
        </w:rPr>
        <w:t xml:space="preserve"> (Jņ. 3: 5 -6).</w:t>
      </w:r>
      <w:r w:rsidRPr="009F318A">
        <w:rPr>
          <w:rStyle w:val="apple-converted-space"/>
          <w:rFonts w:ascii="Times New Roman" w:hAnsi="Times New Roman" w:cs="Times New Roman"/>
          <w:sz w:val="24"/>
          <w:szCs w:val="24"/>
          <w:shd w:val="clear" w:color="auto" w:fill="FFFFFF"/>
        </w:rPr>
        <w:t> </w:t>
      </w:r>
    </w:p>
    <w:p w:rsidR="009F318A" w:rsidRPr="009F318A" w:rsidRDefault="009F318A" w:rsidP="009F318A">
      <w:pPr>
        <w:spacing w:after="0" w:line="240" w:lineRule="auto"/>
        <w:ind w:firstLine="720"/>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 xml:space="preserve">Nemēģiniet pētīt, kāpēc tas bija vajadzīgs, lai mūsos atjaunotu patieso dzīvi, bet pieņemiet un glabājiet to ar bērna ticības vienkāršību un patiesumu. Sāksiet pētīt – pienāks ienaidnieks un, tāpat kā kādreiz Ievai, iečukstēs Jums pavedinājumu un sašūpos ticību, tādējādi atņemot arī ticības augļus. Kā toreiz nebija saprotams, kā no augļa nobaudīšanas varēja celties tādas sekas, tomēr tās izcēlās tieši no šīs ēšanas, tā tagad ir nesaprotami, kā dēļ Dieva Dēlam vajadzēja iemiesoties un ciest, un pēc tam, pacelties Debesīs, nosūtīt Garu mūsu atjaunošanai, - tomēr no patiesas ticības tieši </w:t>
      </w:r>
      <w:r w:rsidRPr="009F318A">
        <w:rPr>
          <w:rFonts w:ascii="Times New Roman" w:hAnsi="Times New Roman" w:cs="Times New Roman"/>
          <w:sz w:val="24"/>
          <w:szCs w:val="24"/>
          <w:shd w:val="clear" w:color="auto" w:fill="FFFFFF"/>
        </w:rPr>
        <w:lastRenderedPageBreak/>
        <w:t>tādai lietu kārtībai ir atkarīga mūsu atjaunošanās un visi, kuri to pieņēmuši un pieņem ar ticību, atjaunojas.</w:t>
      </w:r>
    </w:p>
    <w:p w:rsidR="009F318A" w:rsidRDefault="009F318A" w:rsidP="009F318A">
      <w:pPr>
        <w:spacing w:after="0" w:line="240" w:lineRule="auto"/>
        <w:ind w:firstLine="720"/>
        <w:jc w:val="both"/>
        <w:rPr>
          <w:rFonts w:ascii="Times New Roman" w:hAnsi="Times New Roman" w:cs="Times New Roman"/>
          <w:color w:val="000000"/>
          <w:sz w:val="24"/>
          <w:szCs w:val="24"/>
          <w:shd w:val="clear" w:color="auto" w:fill="FFFFFF"/>
        </w:rPr>
      </w:pPr>
      <w:r w:rsidRPr="009F318A">
        <w:rPr>
          <w:rFonts w:ascii="Times New Roman" w:hAnsi="Times New Roman" w:cs="Times New Roman"/>
          <w:sz w:val="24"/>
          <w:szCs w:val="24"/>
          <w:shd w:val="clear" w:color="auto" w:fill="FFFFFF"/>
        </w:rPr>
        <w:t xml:space="preserve"> Tad nu nepētiet Dieva iekārtoto lietu kārtību, un arī es par to Jums neko neteikšu, lai arī parasti kaut kas tiek teikts, lai to paskaidrotu. Pateikšu tikai pāris vārdus par to, ko mūsos rada Svētais Gars, atjaunojot</w:t>
      </w:r>
      <w:r w:rsidRPr="009F318A">
        <w:rPr>
          <w:rFonts w:ascii="Times New Roman" w:hAnsi="Times New Roman" w:cs="Times New Roman"/>
          <w:color w:val="000000"/>
          <w:sz w:val="24"/>
          <w:szCs w:val="24"/>
          <w:shd w:val="clear" w:color="auto" w:fill="FFFFFF"/>
        </w:rPr>
        <w:t xml:space="preserve"> mūsu garu. Tomēr pacietieties līdz nākamajai vēstulei. </w:t>
      </w:r>
    </w:p>
    <w:p w:rsidR="009F318A" w:rsidRDefault="009F318A" w:rsidP="009F318A">
      <w:pPr>
        <w:spacing w:after="0" w:line="240" w:lineRule="auto"/>
        <w:jc w:val="both"/>
        <w:rPr>
          <w:rFonts w:ascii="Times New Roman" w:hAnsi="Times New Roman" w:cs="Times New Roman"/>
          <w:color w:val="000000"/>
          <w:sz w:val="24"/>
          <w:szCs w:val="24"/>
          <w:shd w:val="clear" w:color="auto" w:fill="FFFFFF"/>
        </w:rPr>
      </w:pPr>
    </w:p>
    <w:p w:rsidR="009F318A" w:rsidRPr="009F318A" w:rsidRDefault="009F318A" w:rsidP="009F318A">
      <w:pPr>
        <w:spacing w:after="0" w:line="240" w:lineRule="auto"/>
        <w:jc w:val="both"/>
        <w:rPr>
          <w:rFonts w:ascii="Times New Roman" w:hAnsi="Times New Roman" w:cs="Times New Roman"/>
          <w:color w:val="000000"/>
          <w:sz w:val="24"/>
          <w:szCs w:val="24"/>
          <w:shd w:val="clear" w:color="auto" w:fill="FFFFFF"/>
        </w:rPr>
      </w:pPr>
    </w:p>
    <w:p w:rsidR="009F318A" w:rsidRPr="009F318A" w:rsidRDefault="009F318A" w:rsidP="009F318A">
      <w:pPr>
        <w:spacing w:after="0" w:line="240" w:lineRule="auto"/>
        <w:jc w:val="both"/>
        <w:rPr>
          <w:rStyle w:val="apple-converted-space"/>
          <w:rFonts w:ascii="Times New Roman" w:hAnsi="Times New Roman" w:cs="Times New Roman"/>
          <w:b/>
          <w:color w:val="000000"/>
          <w:sz w:val="24"/>
          <w:szCs w:val="24"/>
          <w:shd w:val="clear" w:color="auto" w:fill="FFFFFF"/>
        </w:rPr>
      </w:pPr>
      <w:r w:rsidRPr="009F318A">
        <w:rPr>
          <w:rStyle w:val="apple-converted-space"/>
          <w:rFonts w:ascii="Times New Roman" w:hAnsi="Times New Roman" w:cs="Times New Roman"/>
          <w:b/>
          <w:color w:val="000000"/>
          <w:sz w:val="24"/>
          <w:szCs w:val="24"/>
          <w:shd w:val="clear" w:color="auto" w:fill="FFFFFF"/>
        </w:rPr>
        <w:t>22.</w:t>
      </w:r>
    </w:p>
    <w:p w:rsidR="009F318A" w:rsidRPr="009F318A" w:rsidRDefault="009F318A" w:rsidP="009F318A">
      <w:pPr>
        <w:spacing w:after="0" w:line="240" w:lineRule="auto"/>
        <w:jc w:val="both"/>
        <w:rPr>
          <w:rStyle w:val="apple-converted-space"/>
          <w:rFonts w:ascii="Times New Roman" w:hAnsi="Times New Roman" w:cs="Times New Roman"/>
          <w:color w:val="000000"/>
          <w:sz w:val="24"/>
          <w:szCs w:val="24"/>
          <w:shd w:val="clear" w:color="auto" w:fill="FFFFFF"/>
        </w:rPr>
      </w:pPr>
    </w:p>
    <w:p w:rsidR="009F318A" w:rsidRPr="009F318A" w:rsidRDefault="009F318A" w:rsidP="009F318A">
      <w:pPr>
        <w:spacing w:after="0" w:line="240" w:lineRule="auto"/>
        <w:jc w:val="both"/>
        <w:rPr>
          <w:rStyle w:val="apple-converted-space"/>
          <w:rFonts w:ascii="Times New Roman" w:hAnsi="Times New Roman" w:cs="Times New Roman"/>
          <w:b/>
          <w:color w:val="000000"/>
          <w:sz w:val="24"/>
          <w:szCs w:val="24"/>
          <w:shd w:val="clear" w:color="auto" w:fill="FFFFFF"/>
        </w:rPr>
      </w:pPr>
      <w:r w:rsidRPr="009F318A">
        <w:rPr>
          <w:rStyle w:val="apple-converted-space"/>
          <w:rFonts w:ascii="Times New Roman" w:hAnsi="Times New Roman" w:cs="Times New Roman"/>
          <w:b/>
          <w:color w:val="000000"/>
          <w:sz w:val="24"/>
          <w:szCs w:val="24"/>
          <w:shd w:val="clear" w:color="auto" w:fill="FFFFFF"/>
        </w:rPr>
        <w:t>Turpinājums par kritušā cilvēka</w:t>
      </w:r>
      <w:r w:rsidR="00E81169" w:rsidRPr="00E81169">
        <w:rPr>
          <w:rStyle w:val="apple-converted-space"/>
          <w:rFonts w:ascii="Times New Roman" w:hAnsi="Times New Roman" w:cs="Times New Roman"/>
          <w:b/>
          <w:color w:val="000000"/>
          <w:sz w:val="24"/>
          <w:szCs w:val="24"/>
          <w:shd w:val="clear" w:color="auto" w:fill="FFFFFF"/>
        </w:rPr>
        <w:t xml:space="preserve"> </w:t>
      </w:r>
      <w:r w:rsidR="00E81169" w:rsidRPr="009F318A">
        <w:rPr>
          <w:rStyle w:val="apple-converted-space"/>
          <w:rFonts w:ascii="Times New Roman" w:hAnsi="Times New Roman" w:cs="Times New Roman"/>
          <w:b/>
          <w:color w:val="000000"/>
          <w:sz w:val="24"/>
          <w:szCs w:val="24"/>
          <w:shd w:val="clear" w:color="auto" w:fill="FFFFFF"/>
        </w:rPr>
        <w:t>izpērkošo</w:t>
      </w:r>
      <w:r w:rsidRPr="009F318A">
        <w:rPr>
          <w:rStyle w:val="apple-converted-space"/>
          <w:rFonts w:ascii="Times New Roman" w:hAnsi="Times New Roman" w:cs="Times New Roman"/>
          <w:b/>
          <w:color w:val="000000"/>
          <w:sz w:val="24"/>
          <w:szCs w:val="24"/>
          <w:shd w:val="clear" w:color="auto" w:fill="FFFFFF"/>
        </w:rPr>
        <w:t xml:space="preserve"> atjaunošanu. Visas Svētās Trijādības piedalīšanās mūsu glābšanā. Kārtība, kādā glābjamajā cilvēkā Dieva Gars  pamodina labās jūtas. Paša cilvēka piedalīšanās šajā procesā. Dedzība glābties kā pirmais nosacījums tās sasniegšanā.  </w:t>
      </w:r>
    </w:p>
    <w:p w:rsidR="009F318A" w:rsidRPr="009F318A" w:rsidRDefault="009F318A" w:rsidP="009F318A">
      <w:pPr>
        <w:spacing w:after="0" w:line="240" w:lineRule="auto"/>
        <w:jc w:val="both"/>
        <w:rPr>
          <w:rStyle w:val="apple-converted-space"/>
          <w:rFonts w:ascii="Times New Roman" w:hAnsi="Times New Roman" w:cs="Times New Roman"/>
          <w:color w:val="000000"/>
          <w:sz w:val="24"/>
          <w:szCs w:val="24"/>
          <w:shd w:val="clear" w:color="auto" w:fill="FFFFFF"/>
        </w:rPr>
      </w:pPr>
      <w:r w:rsidRPr="009F318A">
        <w:rPr>
          <w:rStyle w:val="apple-converted-space"/>
          <w:rFonts w:ascii="Times New Roman" w:hAnsi="Times New Roman" w:cs="Times New Roman"/>
          <w:color w:val="000000"/>
          <w:sz w:val="24"/>
          <w:szCs w:val="24"/>
          <w:shd w:val="clear" w:color="auto" w:fill="FFFFFF"/>
        </w:rPr>
        <w:t> </w:t>
      </w:r>
    </w:p>
    <w:p w:rsidR="009F318A" w:rsidRPr="009F318A" w:rsidRDefault="009F318A" w:rsidP="009F318A">
      <w:pPr>
        <w:spacing w:after="0" w:line="240" w:lineRule="auto"/>
        <w:jc w:val="both"/>
        <w:rPr>
          <w:rStyle w:val="apple-converted-space"/>
          <w:rFonts w:ascii="Times New Roman" w:hAnsi="Times New Roman" w:cs="Times New Roman"/>
          <w:color w:val="000000"/>
          <w:sz w:val="24"/>
          <w:szCs w:val="24"/>
          <w:shd w:val="clear" w:color="auto" w:fill="FFFFFF"/>
        </w:rPr>
      </w:pPr>
    </w:p>
    <w:p w:rsidR="009F318A" w:rsidRDefault="009F318A" w:rsidP="009F318A">
      <w:pPr>
        <w:spacing w:after="0" w:line="240" w:lineRule="auto"/>
        <w:jc w:val="both"/>
        <w:rPr>
          <w:rFonts w:ascii="Times New Roman" w:hAnsi="Times New Roman" w:cs="Times New Roman"/>
          <w:color w:val="000000"/>
          <w:sz w:val="24"/>
          <w:szCs w:val="24"/>
          <w:shd w:val="clear" w:color="auto" w:fill="FFFFFF"/>
        </w:rPr>
      </w:pPr>
      <w:r w:rsidRPr="009F318A">
        <w:rPr>
          <w:rStyle w:val="apple-converted-space"/>
          <w:rFonts w:ascii="Times New Roman" w:hAnsi="Times New Roman" w:cs="Times New Roman"/>
          <w:color w:val="000000"/>
          <w:sz w:val="24"/>
          <w:szCs w:val="24"/>
          <w:shd w:val="clear" w:color="auto" w:fill="FFFFFF"/>
        </w:rPr>
        <w:t> </w:t>
      </w:r>
      <w:r w:rsidRPr="009F318A">
        <w:rPr>
          <w:rStyle w:val="apple-converted-space"/>
          <w:rFonts w:ascii="Times New Roman" w:hAnsi="Times New Roman" w:cs="Times New Roman"/>
          <w:color w:val="000000"/>
          <w:sz w:val="24"/>
          <w:szCs w:val="24"/>
          <w:shd w:val="clear" w:color="auto" w:fill="FFFFFF"/>
        </w:rPr>
        <w:tab/>
        <w:t xml:space="preserve">Turpinu. Vienpiedzimušais Dieva Dēls, iemiesojies mūsu dēļ, izcietis Krusta nāvi, pacēlies Debesīs un sēdies pie Tēva labās rokas, </w:t>
      </w:r>
      <w:r w:rsidRPr="009F318A">
        <w:rPr>
          <w:rFonts w:ascii="Times New Roman" w:hAnsi="Times New Roman" w:cs="Times New Roman"/>
          <w:sz w:val="24"/>
          <w:szCs w:val="24"/>
          <w:shd w:val="clear" w:color="auto" w:fill="FFFFFF"/>
        </w:rPr>
        <w:t xml:space="preserve">nemitīgi </w:t>
      </w:r>
      <w:r w:rsidRPr="009F318A">
        <w:rPr>
          <w:rFonts w:ascii="Times New Roman" w:hAnsi="Times New Roman" w:cs="Times New Roman"/>
          <w:color w:val="000000"/>
          <w:sz w:val="24"/>
          <w:szCs w:val="24"/>
          <w:shd w:val="clear" w:color="auto" w:fill="FFFFFF"/>
        </w:rPr>
        <w:t xml:space="preserve">rūpējas par mūsu glābšanos. Bet reizē ar to Viņš ir arī patiesi cilvēciskas dzīves avots. Kādam jābūt cilvēkam – to Viņš parādīja Savā cilvēcībā; un visi ticīgie, kad saņem jaunu dzimšanu, saņem Kristum līdzīgas dzīves sēklu. Tie, kuri kristās Kristū, Kristū ietērpjas. Tas ticīgajos ienes Svētā Gara žēlastību. Kas tieši notiek mūsos žēlastības ietekmē? </w:t>
      </w:r>
      <w:r w:rsidRPr="009F318A">
        <w:rPr>
          <w:rFonts w:ascii="Times New Roman" w:hAnsi="Times New Roman" w:cs="Times New Roman"/>
          <w:color w:val="000000"/>
          <w:sz w:val="24"/>
          <w:szCs w:val="24"/>
        </w:rPr>
        <w:br/>
      </w:r>
      <w:r w:rsidRPr="009F318A">
        <w:rPr>
          <w:rFonts w:ascii="Times New Roman" w:hAnsi="Times New Roman" w:cs="Times New Roman"/>
          <w:color w:val="000000"/>
          <w:sz w:val="24"/>
          <w:szCs w:val="24"/>
          <w:shd w:val="clear" w:color="auto" w:fill="FFFFFF"/>
        </w:rPr>
        <w:t xml:space="preserve">    </w:t>
      </w:r>
      <w:r w:rsidRPr="009F318A">
        <w:rPr>
          <w:rFonts w:ascii="Times New Roman" w:hAnsi="Times New Roman" w:cs="Times New Roman"/>
          <w:color w:val="000000"/>
          <w:sz w:val="24"/>
          <w:szCs w:val="24"/>
          <w:shd w:val="clear" w:color="auto" w:fill="FFFFFF"/>
        </w:rPr>
        <w:tab/>
        <w:t xml:space="preserve">Tomēr uz priekšu palūgšu Jums vienmēr paturēt prātā tādu domu, ka tad, kad tiek runāts, ka kaut ko vienu izdarījis un dara Dieva Dēls, otru – Svētais Gars, tad nevajag sadalīt Viņu starpā Viņu veikto atjaunojošo darbību mūsos. Tā norisinās neatdalīti no Dieva, Trijādībā pielūdzama. Tāpēc arī svētais Pēteris, izsakot savu labu vēlošo sveicienu tiem, kuriem rakstīja vēstuli, sacīja: </w:t>
      </w:r>
      <w:r w:rsidRPr="009F318A">
        <w:rPr>
          <w:rFonts w:ascii="Times New Roman" w:hAnsi="Times New Roman" w:cs="Times New Roman"/>
          <w:i/>
          <w:color w:val="000000"/>
          <w:sz w:val="24"/>
          <w:szCs w:val="24"/>
          <w:shd w:val="clear" w:color="auto" w:fill="FFFFFF"/>
        </w:rPr>
        <w:t>ko Dievs Tēvs pēc iepriekšējā lēmuma izredzējis, Garā svētīdams, lai tie būtu paklausīgi un taptu apslacināti ar Jēzus Kristus asinīm: žēlastība un miers lai jums ir bagātīgi (1.Pēt. 1: 2);</w:t>
      </w:r>
      <w:r w:rsidRPr="009F318A">
        <w:rPr>
          <w:rFonts w:ascii="Times New Roman" w:hAnsi="Times New Roman" w:cs="Times New Roman"/>
          <w:color w:val="000000"/>
          <w:sz w:val="24"/>
          <w:szCs w:val="24"/>
          <w:shd w:val="clear" w:color="auto" w:fill="FFFFFF"/>
        </w:rPr>
        <w:t xml:space="preserve"> bet svētais Pāvils savu Otro vēstuli korintiešiem noslēdz ar līdzīgu vēlējumu: </w:t>
      </w:r>
      <w:r w:rsidRPr="009F318A">
        <w:rPr>
          <w:rFonts w:ascii="Times New Roman" w:hAnsi="Times New Roman" w:cs="Times New Roman"/>
          <w:i/>
          <w:color w:val="000000"/>
          <w:sz w:val="24"/>
          <w:szCs w:val="24"/>
          <w:shd w:val="clear" w:color="auto" w:fill="FFFFFF"/>
        </w:rPr>
        <w:t>Kunga Jēzus Kristus žēlastība un Dieva mīlestība un svētā Gara sadraudzība lai ir ar jums visiem!</w:t>
      </w:r>
      <w:r w:rsidRPr="009F318A">
        <w:rPr>
          <w:rStyle w:val="apple-converted-space"/>
          <w:rFonts w:ascii="Times New Roman" w:hAnsi="Times New Roman" w:cs="Times New Roman"/>
          <w:color w:val="000000"/>
          <w:sz w:val="24"/>
          <w:szCs w:val="24"/>
          <w:shd w:val="clear" w:color="auto" w:fill="FFFFFF"/>
        </w:rPr>
        <w:t xml:space="preserve">  </w:t>
      </w:r>
      <w:r w:rsidRPr="009F318A">
        <w:rPr>
          <w:rFonts w:ascii="Times New Roman" w:hAnsi="Times New Roman" w:cs="Times New Roman"/>
          <w:color w:val="000000"/>
          <w:sz w:val="24"/>
          <w:szCs w:val="24"/>
          <w:shd w:val="clear" w:color="auto" w:fill="FFFFFF"/>
        </w:rPr>
        <w:t xml:space="preserve">(2.Kor. 13: 13). Trijādībā pielūdzamā Dieva atjaunojošā darbība mūsos ir Viņa saskarsme ar mūsu garu. Un šī saskarsme nenotiek ar Vienu Personu, bet ar Dievu Trīs Personās nedalāmu.  Tāpēc tiek teikts, ka ar mums saskarsmē stājas gan Dēls, gan Svētais Gars, gan Tēvs. Lai gan Kungs Glābējs sēž pie Dieva Tēva labās rokas, tomēr saskaņā ar Savu apsolījumu Viņš ir ar mums </w:t>
      </w:r>
      <w:r w:rsidRPr="009F318A">
        <w:rPr>
          <w:rFonts w:ascii="Times New Roman" w:hAnsi="Times New Roman" w:cs="Times New Roman"/>
          <w:i/>
          <w:color w:val="000000"/>
          <w:sz w:val="24"/>
          <w:szCs w:val="24"/>
          <w:shd w:val="clear" w:color="auto" w:fill="FFFFFF"/>
        </w:rPr>
        <w:t>ik dienas</w:t>
      </w:r>
      <w:r w:rsidRPr="009F318A">
        <w:rPr>
          <w:rFonts w:ascii="Times New Roman" w:hAnsi="Times New Roman" w:cs="Times New Roman"/>
          <w:color w:val="000000"/>
          <w:sz w:val="24"/>
          <w:szCs w:val="24"/>
          <w:shd w:val="clear" w:color="auto" w:fill="FFFFFF"/>
        </w:rPr>
        <w:t xml:space="preserve"> (Mt. 28: 20), un tas nav ārēji, bet iekšēji, jo Viņš saka:   </w:t>
      </w:r>
      <w:r w:rsidRPr="009F318A">
        <w:rPr>
          <w:rFonts w:ascii="Times New Roman" w:hAnsi="Times New Roman" w:cs="Times New Roman"/>
          <w:i/>
          <w:color w:val="000000"/>
          <w:sz w:val="24"/>
          <w:szCs w:val="24"/>
          <w:shd w:val="clear" w:color="auto" w:fill="FFFFFF"/>
        </w:rPr>
        <w:t>Kas Mani mīl, tas Manus vārdus turēs, un Mans Tēvs to mīlēs, un mēs nāksim pie Viņa un ņemsim pie Viņa mājas vietu.</w:t>
      </w:r>
      <w:r w:rsidRPr="009F318A">
        <w:rPr>
          <w:rStyle w:val="apple-converted-space"/>
          <w:rFonts w:ascii="Times New Roman" w:hAnsi="Times New Roman" w:cs="Times New Roman"/>
          <w:color w:val="000000"/>
          <w:sz w:val="24"/>
          <w:szCs w:val="24"/>
          <w:shd w:val="clear" w:color="auto" w:fill="FFFFFF"/>
        </w:rPr>
        <w:t> </w:t>
      </w:r>
      <w:r w:rsidRPr="009F318A">
        <w:rPr>
          <w:rFonts w:ascii="Times New Roman" w:hAnsi="Times New Roman" w:cs="Times New Roman"/>
          <w:color w:val="000000"/>
          <w:sz w:val="24"/>
          <w:szCs w:val="24"/>
          <w:shd w:val="clear" w:color="auto" w:fill="FFFFFF"/>
        </w:rPr>
        <w:t xml:space="preserve">(Jņ. 14: 23).  Lūk, Dievs Tēvs un Dievs Dēls iemājo mūsos un dzīvo caur ticību un mīlestību, kas izpaužas baušļu pildīšanā. Bet par to, ka Svētais Gars dzīvo ticīgajos un Dieva baušļu pildošajos, es jau pagājušo reizi minēju Rakstu liecību: </w:t>
      </w:r>
      <w:r w:rsidRPr="009F318A">
        <w:rPr>
          <w:rFonts w:ascii="Times New Roman" w:hAnsi="Times New Roman" w:cs="Times New Roman"/>
          <w:i/>
          <w:color w:val="000000"/>
          <w:sz w:val="24"/>
          <w:szCs w:val="24"/>
          <w:shd w:val="clear" w:color="auto" w:fill="FFFFFF"/>
        </w:rPr>
        <w:t>Vai jūs nezināt, ka jūs esat Dieva nams un ka Dieva Gars jūsos mājo?</w:t>
      </w:r>
      <w:r w:rsidRPr="009F318A">
        <w:rPr>
          <w:rStyle w:val="apple-converted-space"/>
          <w:rFonts w:ascii="Times New Roman" w:hAnsi="Times New Roman" w:cs="Times New Roman"/>
          <w:color w:val="000000"/>
          <w:sz w:val="24"/>
          <w:szCs w:val="24"/>
          <w:shd w:val="clear" w:color="auto" w:fill="FFFFFF"/>
        </w:rPr>
        <w:t xml:space="preserve"> (1.Kor. 3: 16). </w:t>
      </w:r>
      <w:r w:rsidRPr="009F318A">
        <w:rPr>
          <w:rFonts w:ascii="Times New Roman" w:hAnsi="Times New Roman" w:cs="Times New Roman"/>
          <w:color w:val="000000"/>
          <w:sz w:val="24"/>
          <w:szCs w:val="24"/>
          <w:shd w:val="clear" w:color="auto" w:fill="FFFFFF"/>
        </w:rPr>
        <w:t xml:space="preserve"> Cik liela un neizsakāma ir Dieva žēlastība pret mums! Trijādībā pielūdzamais Dievs mājo mūsos, ja esam uzticīgi nosacījumiem, pie kādiem tas notiek! </w:t>
      </w:r>
    </w:p>
    <w:p w:rsidR="009F318A" w:rsidRPr="009F318A" w:rsidRDefault="009F318A" w:rsidP="009F318A">
      <w:pPr>
        <w:spacing w:after="0" w:line="240" w:lineRule="auto"/>
        <w:ind w:firstLine="720"/>
        <w:jc w:val="both"/>
        <w:rPr>
          <w:rFonts w:ascii="Times New Roman" w:hAnsi="Times New Roman" w:cs="Times New Roman"/>
          <w:color w:val="000000"/>
          <w:sz w:val="24"/>
          <w:szCs w:val="24"/>
          <w:shd w:val="clear" w:color="auto" w:fill="FFFFFF"/>
        </w:rPr>
      </w:pPr>
      <w:r w:rsidRPr="009F318A">
        <w:rPr>
          <w:rFonts w:ascii="Times New Roman" w:hAnsi="Times New Roman" w:cs="Times New Roman"/>
          <w:color w:val="000000"/>
          <w:sz w:val="24"/>
          <w:szCs w:val="24"/>
          <w:shd w:val="clear" w:color="auto" w:fill="FFFFFF"/>
        </w:rPr>
        <w:t xml:space="preserve">Taču saskarsme ar Dievu norisinās ar Svētā Gara žēlastības darbību. Viņš rada mājokli mūsos un reizē ar Dievu Tēvu un Dievu Dēlu iemājo mūsos. Kā tiek izgatavots šis mājoklis? </w:t>
      </w:r>
    </w:p>
    <w:p w:rsidR="009F318A" w:rsidRPr="009F318A" w:rsidRDefault="009F318A" w:rsidP="009F318A">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9F318A">
        <w:rPr>
          <w:rFonts w:ascii="Times New Roman" w:hAnsi="Times New Roman" w:cs="Times New Roman"/>
          <w:color w:val="000000"/>
          <w:sz w:val="24"/>
          <w:szCs w:val="24"/>
          <w:shd w:val="clear" w:color="auto" w:fill="FFFFFF"/>
        </w:rPr>
        <w:t xml:space="preserve">Dieva Gars apslēpti iedarbojas uz mūsu garu un iekustina to. Mūsu iekustinātais gars atjauno sevī dabisko zināšanu, ka Dievs ir, visu uztur un ka viņš ir </w:t>
      </w:r>
      <w:r w:rsidRPr="009F318A">
        <w:rPr>
          <w:rFonts w:ascii="Times New Roman" w:hAnsi="Times New Roman" w:cs="Times New Roman"/>
          <w:color w:val="000000"/>
          <w:sz w:val="24"/>
          <w:szCs w:val="24"/>
          <w:shd w:val="clear" w:color="auto" w:fill="FFFFFF"/>
        </w:rPr>
        <w:lastRenderedPageBreak/>
        <w:t xml:space="preserve">Atmaksātājs. Šī apziņa atjauno vispusīgas atkarības no Dieva jūtas un atdzīvina Dieva bijību. Gan viens, gan otrs satrauc sirdsapziņu – liecinieci un tiesnesi  mūsu darbiem un jūtām, no kuriem reti sastopami tādi, ko Dievs uzlūkotu ar labpatiku. Satrauktā sirdsapziņa kopā ar Dieva bijību un vispārējas atkarības no Dieva jūtām noved cilvēku līdz savas bezizejas apzināšanās stāvoklim: kur lai eju, kur lai bēgu? Taču nav, kur bēgt: esi noķerts un atrodies Dieva – Tiesneša un Atmaksātāja rokās. Cilvēks sajūt </w:t>
      </w:r>
      <w:r w:rsidRPr="009F318A">
        <w:rPr>
          <w:rFonts w:ascii="Times New Roman" w:hAnsi="Times New Roman" w:cs="Times New Roman"/>
          <w:i/>
          <w:color w:val="000000"/>
          <w:sz w:val="24"/>
          <w:szCs w:val="24"/>
          <w:shd w:val="clear" w:color="auto" w:fill="FFFFFF"/>
        </w:rPr>
        <w:t xml:space="preserve">Dieva dusmību, kas no debesīm parādās pār visu cilvēku bezdievību un netaisnību </w:t>
      </w:r>
      <w:r w:rsidRPr="009F318A">
        <w:rPr>
          <w:rStyle w:val="apple-converted-space"/>
          <w:rFonts w:ascii="Times New Roman" w:hAnsi="Times New Roman" w:cs="Times New Roman"/>
          <w:i/>
          <w:color w:val="000000"/>
          <w:sz w:val="24"/>
          <w:szCs w:val="24"/>
          <w:shd w:val="clear" w:color="auto" w:fill="FFFFFF"/>
        </w:rPr>
        <w:t> </w:t>
      </w:r>
      <w:r w:rsidRPr="009F318A">
        <w:rPr>
          <w:rStyle w:val="apple-converted-space"/>
          <w:rFonts w:ascii="Times New Roman" w:hAnsi="Times New Roman" w:cs="Times New Roman"/>
          <w:color w:val="000000"/>
          <w:sz w:val="24"/>
          <w:szCs w:val="24"/>
          <w:shd w:val="clear" w:color="auto" w:fill="FFFFFF"/>
        </w:rPr>
        <w:t xml:space="preserve">(Rom. 1: 18). </w:t>
      </w:r>
    </w:p>
    <w:p w:rsidR="009F318A" w:rsidRPr="009F318A" w:rsidRDefault="009F318A" w:rsidP="009F318A">
      <w:pPr>
        <w:spacing w:after="0" w:line="240" w:lineRule="auto"/>
        <w:ind w:firstLine="720"/>
        <w:jc w:val="both"/>
        <w:rPr>
          <w:rFonts w:ascii="Times New Roman" w:hAnsi="Times New Roman" w:cs="Times New Roman"/>
          <w:color w:val="000000"/>
          <w:sz w:val="24"/>
          <w:szCs w:val="24"/>
          <w:shd w:val="clear" w:color="auto" w:fill="FFFFFF"/>
        </w:rPr>
      </w:pPr>
      <w:r w:rsidRPr="009F318A">
        <w:rPr>
          <w:rFonts w:ascii="Times New Roman" w:hAnsi="Times New Roman" w:cs="Times New Roman"/>
          <w:color w:val="000000"/>
          <w:sz w:val="24"/>
          <w:szCs w:val="24"/>
          <w:shd w:val="clear" w:color="auto" w:fill="FFFFFF"/>
        </w:rPr>
        <w:t xml:space="preserve">Bet te atnāk Evaņģēlija labā vēsts un atbrīvo no nelaimes. Bez Evaņģēlija tāda mūsu gara pamošanās būtu pazudinoša, jo neizbēgami novestu izmisumā. Taču Dieva labestība tā iekārto, ka patieso gara pamošanos gan paveic, gan pavada Evaņģēlijs. Tam, kurā gara pamošanās rezultātā radies jautājums: kur iešu? Kur bēgšu?  - Evaņģēlijs pavēstī : kur un kāpēc jābēg? Ieej Krusta paēnā – un izglābsies.  Dieva Dēls, iemiesojies, nomira pie Krusta, lai attīrītu mūsu grēkus. Tici tam – un saņemsi piedošanu, un sastapsi Dieva žēlastību. Apustuļi tā vienmēr arī darīja, sludinot Evaņģēliju. Satrauc, bet pēc tam saka: tici Krustā sistajam Kungam, un tiksi izglābts. Tā svētais Pēteris pirmajā sprediķī, Svētā Gara nonākšanas dienā, tā satrauca un sabiedēja jūdus, ka tie sāka saukt: ko lai mēs tagad darām? Ko lai iesākam? Un viņš tiek pasludināja labo vēsti: </w:t>
      </w:r>
      <w:r w:rsidRPr="009F318A">
        <w:rPr>
          <w:rFonts w:ascii="Times New Roman" w:hAnsi="Times New Roman" w:cs="Times New Roman"/>
          <w:i/>
          <w:color w:val="000000"/>
          <w:sz w:val="24"/>
          <w:szCs w:val="24"/>
          <w:shd w:val="clear" w:color="auto" w:fill="FFFFFF"/>
        </w:rPr>
        <w:t xml:space="preserve">Atgriezieties no grēkiem un liecieties kristīties ikviens Jēzus Kristus Vārdā, lai jūs dabūtu grēku piedošanu un saņemtu Svētā Gara dāvanu </w:t>
      </w:r>
      <w:r w:rsidRPr="009F318A">
        <w:rPr>
          <w:rFonts w:ascii="Times New Roman" w:hAnsi="Times New Roman" w:cs="Times New Roman"/>
          <w:color w:val="000000"/>
          <w:sz w:val="24"/>
          <w:szCs w:val="24"/>
          <w:shd w:val="clear" w:color="auto" w:fill="FFFFFF"/>
        </w:rPr>
        <w:t>(Ap.d. 1: 18). Svētais apustulis Pāvils savā Vēstulē romiešiem izteicās tā, ka vispirms iebiedēja visus, sacīdams: Dieva dusmība atklājas</w:t>
      </w:r>
      <w:r w:rsidRPr="009F318A">
        <w:rPr>
          <w:rStyle w:val="apple-converted-space"/>
          <w:rFonts w:ascii="Times New Roman" w:hAnsi="Times New Roman" w:cs="Times New Roman"/>
          <w:i/>
          <w:color w:val="000000"/>
          <w:sz w:val="24"/>
          <w:szCs w:val="24"/>
          <w:shd w:val="clear" w:color="auto" w:fill="FFFFFF"/>
        </w:rPr>
        <w:t> </w:t>
      </w:r>
      <w:r w:rsidRPr="009F318A">
        <w:rPr>
          <w:rFonts w:ascii="Times New Roman" w:hAnsi="Times New Roman" w:cs="Times New Roman"/>
          <w:i/>
          <w:color w:val="000000"/>
          <w:sz w:val="24"/>
          <w:szCs w:val="24"/>
          <w:shd w:val="clear" w:color="auto" w:fill="FFFFFF"/>
        </w:rPr>
        <w:t xml:space="preserve"> </w:t>
      </w:r>
      <w:r w:rsidRPr="009F318A">
        <w:rPr>
          <w:rFonts w:ascii="Times New Roman" w:hAnsi="Times New Roman" w:cs="Times New Roman"/>
          <w:color w:val="000000"/>
          <w:sz w:val="24"/>
          <w:szCs w:val="24"/>
          <w:shd w:val="clear" w:color="auto" w:fill="FFFFFF"/>
        </w:rPr>
        <w:t xml:space="preserve">(1:18), un pēc tam norādīja arī patvērumu visiem – ticībā Kungam Jēzum Kristum (3: 22).  </w:t>
      </w:r>
    </w:p>
    <w:p w:rsidR="009F318A" w:rsidRPr="009F318A" w:rsidRDefault="009F318A" w:rsidP="009F318A">
      <w:pPr>
        <w:spacing w:after="0" w:line="240" w:lineRule="auto"/>
        <w:ind w:firstLine="720"/>
        <w:jc w:val="both"/>
        <w:rPr>
          <w:rFonts w:ascii="Times New Roman" w:hAnsi="Times New Roman" w:cs="Times New Roman"/>
          <w:color w:val="000000"/>
          <w:sz w:val="24"/>
          <w:szCs w:val="24"/>
          <w:shd w:val="clear" w:color="auto" w:fill="FFFFFF"/>
        </w:rPr>
      </w:pPr>
      <w:r w:rsidRPr="009F318A">
        <w:rPr>
          <w:rFonts w:ascii="Times New Roman" w:hAnsi="Times New Roman" w:cs="Times New Roman"/>
          <w:color w:val="000000"/>
          <w:sz w:val="24"/>
          <w:szCs w:val="24"/>
          <w:shd w:val="clear" w:color="auto" w:fill="FFFFFF"/>
        </w:rPr>
        <w:t xml:space="preserve">Kad kāds atrodas lielā nelaimē un sastop norādījumu uz izeju un patvērumu, -  ar kādu dedzību viņš tveras pie tā!   Tā arī mūsu gars, uzklausījis labo vēsti par glābšanos kungā, ar visu spēku tveras pie tās ar cerību un gatavību darīt visu, lai tikai kļūtu par evaņģēlisko labumu līdzdalībnieku. Tāds mūsu gara noskaņojums sagatavo to saskarsmei ar Dievu, un Svētā Gara žēlastība, kas līdz tam darbojusies no ārienes, pamudinot, iemājo iekšienē – nevis tieši, bet caur noslēpumiem (sakramentiem). Ticīgais nožēlo, kristās un saņem Svētā Gara dāvanu (Ap.d. 2: 38). Tā tad arī ir dzīvas un reālas saskarsmes ar Dievu darbība.  Tā sajūtami šī darbība izpaudās svēto apustuļu pirmās sludināšanas laikā, tā viņa izpaudās arī pēc tiem, un izpaužas līdz šim brīdim, ja no mūsu puses viss tiek pienācīgi izpildīts. </w:t>
      </w:r>
    </w:p>
    <w:p w:rsidR="009F318A" w:rsidRPr="009F318A" w:rsidRDefault="009F318A" w:rsidP="009F318A">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9F318A">
        <w:rPr>
          <w:rFonts w:ascii="Times New Roman" w:hAnsi="Times New Roman" w:cs="Times New Roman"/>
          <w:color w:val="000000"/>
          <w:sz w:val="24"/>
          <w:szCs w:val="24"/>
          <w:shd w:val="clear" w:color="auto" w:fill="FFFFFF"/>
        </w:rPr>
        <w:t>Ne visu paveic tikai viens pats Dieva Gars. Kaut kas tiek prasīts arī no mums un šis ,,kaut kas” nav mazsvarīgs. Dieva Gars pamodina, ar labo vēsti norāda, pie kā ķerties. Tas ir no D</w:t>
      </w:r>
      <w:r>
        <w:rPr>
          <w:rFonts w:ascii="Times New Roman" w:hAnsi="Times New Roman" w:cs="Times New Roman"/>
          <w:color w:val="000000"/>
          <w:sz w:val="24"/>
          <w:szCs w:val="24"/>
          <w:shd w:val="clear" w:color="auto" w:fill="FFFFFF"/>
        </w:rPr>
        <w:t xml:space="preserve">ieva. Taču, to padarījis, Dievs </w:t>
      </w:r>
      <w:r w:rsidRPr="009F318A">
        <w:rPr>
          <w:rFonts w:ascii="Times New Roman" w:hAnsi="Times New Roman" w:cs="Times New Roman"/>
          <w:color w:val="000000"/>
          <w:sz w:val="24"/>
          <w:szCs w:val="24"/>
          <w:shd w:val="clear" w:color="auto" w:fill="FFFFFF"/>
        </w:rPr>
        <w:t xml:space="preserve">apstājas un gaida mūsu lēmumu. Ar Savām pirmajām darbībām Dievs it kā vaicā: vai gribi tikt ārā no nelaimes? Tad dari, lūk, ko. Šis ir pats svarīgākais moments. Ja kāds atsaucas šim  norādījumam, tad ar to viņš paver ieeju tālākai žēlastības darbībai, kura pēc tam ieved viņu arī izglābto sfērā. Neatsaucas – pārtrauc tālāko žēlastības darbību un paliek bojā ejošo vidū. Apustulis Pāvils sludina areopagā. Pēc sprediķa svētais Dionīsijs un vēl kāds seko viņam un kristās, bet no pārējiem kāds saka: ,,Ko viņš tur tukšu māca?”, bet vēl cits: ,,Atnāc citu reizi, tad mēs paklausīsimies tevi”. Dievs nevienu nespiež glābties, bet piedāvā izvēli un glābj tikai to, kurš izvēlas glābšanu. Ja nevajadzētu mūsu piekrišanu, Dievs visus vienā mirklī padarītu par izglābtiem, jo Viņš vēlas, lai visi tiktu glābti. Un tad nebūtu neviena, kurš ietu pazušanā. Bet mūsu griba ne vienmēr ir saprātīga, tā ietiepjas un neuzklausa pat Pašu Dievu. Lūk, arī ejam bojā. </w:t>
      </w:r>
    </w:p>
    <w:p w:rsidR="009F318A" w:rsidRPr="009F318A" w:rsidRDefault="009F318A" w:rsidP="009F318A">
      <w:pPr>
        <w:spacing w:after="0" w:line="240" w:lineRule="auto"/>
        <w:ind w:firstLine="720"/>
        <w:jc w:val="both"/>
        <w:rPr>
          <w:rFonts w:ascii="Times New Roman" w:hAnsi="Times New Roman" w:cs="Times New Roman"/>
          <w:i/>
          <w:color w:val="000000"/>
          <w:sz w:val="24"/>
          <w:szCs w:val="24"/>
          <w:shd w:val="clear" w:color="auto" w:fill="FFFFFF"/>
        </w:rPr>
      </w:pPr>
      <w:r w:rsidRPr="009F318A">
        <w:rPr>
          <w:rFonts w:ascii="Times New Roman" w:hAnsi="Times New Roman" w:cs="Times New Roman"/>
          <w:color w:val="000000"/>
          <w:sz w:val="24"/>
          <w:szCs w:val="24"/>
          <w:shd w:val="clear" w:color="auto" w:fill="FFFFFF"/>
        </w:rPr>
        <w:t xml:space="preserve">Lieciet vērā šo momentu. Tam jābūt klātesošam ikvienā garā, kad kāds stāv glābjamo pusē. To veido sekojošas darbības: pēc tam, kad žēlastība pamodina stāvokļa bezizejas jūtas, bet labā vēsts norāda izeju no tā, pie nelaimes izjūtām vajag </w:t>
      </w:r>
      <w:r w:rsidRPr="009F318A">
        <w:rPr>
          <w:rFonts w:ascii="Times New Roman" w:hAnsi="Times New Roman" w:cs="Times New Roman"/>
          <w:color w:val="000000"/>
          <w:sz w:val="24"/>
          <w:szCs w:val="24"/>
          <w:shd w:val="clear" w:color="auto" w:fill="FFFFFF"/>
        </w:rPr>
        <w:lastRenderedPageBreak/>
        <w:t xml:space="preserve">pievienot apziņu, ka pats esi visur vainīgs, un nožēlot to; ticēt piedāvātā glābšanās veida realitātei; vēlēties glābties tieši šajā veidā un likt uz to visu cerību; paust pilnīgu gatavību no visas sirds darīt visu, kas tiks norādīts kā glābšanās nosacījums. Kad tas viss notiks mūsu garā, atliks tikai doties pie noslēpumiem (sakramentiem) – un notiks saskarsme ar Dievu. Apkoposim sacīto: nožēloja, vēlējās glābšanos kungā un uz to lika savu cerību – šīs darbības ir mierā esošas, iekšienē notiekošas un ar tādu izpausmi apmierinātas. Bet pēdējā darbība: gatavība darīt visu, kas būs vajadzīgs, - tas ir īsts darbīgs spēks glābšanās ceļā, jo tas ir atkarīgs no mums, tas ir glābjošās darbības un dzīves avots. Šī gatavība, kad to paužam tikai mēs paši, ir vāja, bet kad Dieva žēlastība iemājo iekšienē, tad kļūst visspēcīga, tāda, kas nepazīst šķēršļu un visu var pārvarēt. Tā ir nerimstoša dedzība būt tīkamam Dievam un vēlme ar visu sirdi pildīt Dieva gribu, pilnībā ticot Kungam un Viņā Vienīgajā cerot atrast glābšanos. Tā piepilda Dieva pirms mūžības nolikto aicinājumu </w:t>
      </w:r>
      <w:r w:rsidRPr="009F318A">
        <w:rPr>
          <w:rFonts w:ascii="Times New Roman" w:hAnsi="Times New Roman" w:cs="Times New Roman"/>
          <w:i/>
          <w:color w:val="000000"/>
          <w:sz w:val="24"/>
          <w:szCs w:val="24"/>
          <w:shd w:val="clear" w:color="auto" w:fill="FFFFFF"/>
        </w:rPr>
        <w:t xml:space="preserve"> būt svētiem un nevainojamiem Viņa priekšā mīlestībā.</w:t>
      </w:r>
      <w:r w:rsidRPr="009F318A">
        <w:rPr>
          <w:rStyle w:val="apple-converted-space"/>
          <w:rFonts w:ascii="Times New Roman" w:hAnsi="Times New Roman" w:cs="Times New Roman"/>
          <w:color w:val="000000"/>
          <w:sz w:val="24"/>
          <w:szCs w:val="24"/>
          <w:shd w:val="clear" w:color="auto" w:fill="FFFFFF"/>
        </w:rPr>
        <w:t> (Ef. 1: 4),</w:t>
      </w:r>
      <w:r w:rsidRPr="009F318A">
        <w:rPr>
          <w:rFonts w:ascii="Times New Roman" w:hAnsi="Times New Roman" w:cs="Times New Roman"/>
          <w:color w:val="000000"/>
          <w:sz w:val="24"/>
          <w:szCs w:val="24"/>
          <w:shd w:val="clear" w:color="auto" w:fill="FFFFFF"/>
        </w:rPr>
        <w:t xml:space="preserve"> kā dēļ Kungs arī dara mūs </w:t>
      </w:r>
      <w:r w:rsidRPr="009F318A">
        <w:rPr>
          <w:rFonts w:ascii="Times New Roman" w:hAnsi="Times New Roman" w:cs="Times New Roman"/>
          <w:i/>
          <w:color w:val="000000"/>
          <w:sz w:val="24"/>
          <w:szCs w:val="24"/>
          <w:shd w:val="clear" w:color="auto" w:fill="FFFFFF"/>
        </w:rPr>
        <w:t>dedzīgus uz labiem darbiem</w:t>
      </w:r>
      <w:r w:rsidRPr="009F318A">
        <w:rPr>
          <w:rFonts w:ascii="Times New Roman" w:hAnsi="Times New Roman" w:cs="Times New Roman"/>
          <w:color w:val="000000"/>
          <w:sz w:val="24"/>
          <w:szCs w:val="24"/>
          <w:shd w:val="clear" w:color="auto" w:fill="FFFFFF"/>
        </w:rPr>
        <w:t xml:space="preserve"> (Titam 2: 14). </w:t>
      </w:r>
    </w:p>
    <w:p w:rsidR="009F318A" w:rsidRPr="009F318A" w:rsidRDefault="009F318A" w:rsidP="009F318A">
      <w:pPr>
        <w:spacing w:after="0" w:line="240" w:lineRule="auto"/>
        <w:jc w:val="both"/>
        <w:rPr>
          <w:rFonts w:ascii="Times New Roman" w:hAnsi="Times New Roman" w:cs="Times New Roman"/>
          <w:color w:val="000000"/>
          <w:sz w:val="24"/>
          <w:szCs w:val="24"/>
          <w:shd w:val="clear" w:color="auto" w:fill="FFFFFF"/>
        </w:rPr>
      </w:pPr>
      <w:r w:rsidRPr="009F318A">
        <w:rPr>
          <w:rStyle w:val="apple-converted-space"/>
          <w:rFonts w:ascii="Times New Roman" w:hAnsi="Times New Roman" w:cs="Times New Roman"/>
          <w:color w:val="000000"/>
          <w:sz w:val="24"/>
          <w:szCs w:val="24"/>
          <w:shd w:val="clear" w:color="auto" w:fill="FFFFFF"/>
        </w:rPr>
        <w:t> </w:t>
      </w:r>
      <w:r w:rsidRPr="009F318A">
        <w:rPr>
          <w:rFonts w:ascii="Times New Roman" w:hAnsi="Times New Roman" w:cs="Times New Roman"/>
          <w:color w:val="000000"/>
          <w:sz w:val="24"/>
          <w:szCs w:val="24"/>
        </w:rPr>
        <w:tab/>
        <w:t xml:space="preserve">Es tīšām vēršu Jūsu uzmanību uz šo dedzību, lai Jūs rūpētos par to. </w:t>
      </w:r>
      <w:r w:rsidRPr="009F318A">
        <w:rPr>
          <w:rFonts w:ascii="Times New Roman" w:hAnsi="Times New Roman" w:cs="Times New Roman"/>
          <w:color w:val="000000"/>
          <w:sz w:val="24"/>
          <w:szCs w:val="24"/>
          <w:shd w:val="clear" w:color="auto" w:fill="FFFFFF"/>
        </w:rPr>
        <w:t xml:space="preserve">Jo, kad tā ir no mūsu puses; ja ir šī dedzība – ticības jomā un glābšanas meklēšanā – tad līdz ar to ir viss, un mūsu glābšana neapšaubāmi norisināsies, bet, ja tās nav, tad nav nekā: kurš nerūpējas par glābšanos, nav tai piederīgs.  </w:t>
      </w:r>
    </w:p>
    <w:p w:rsidR="009F318A" w:rsidRPr="009F318A" w:rsidRDefault="009F318A" w:rsidP="009F318A">
      <w:pPr>
        <w:spacing w:after="0" w:line="240" w:lineRule="auto"/>
        <w:ind w:firstLine="720"/>
        <w:jc w:val="both"/>
        <w:rPr>
          <w:rFonts w:ascii="Times New Roman" w:hAnsi="Times New Roman" w:cs="Times New Roman"/>
          <w:sz w:val="24"/>
          <w:szCs w:val="24"/>
        </w:rPr>
      </w:pPr>
      <w:r w:rsidRPr="009F318A">
        <w:rPr>
          <w:rFonts w:ascii="Times New Roman" w:hAnsi="Times New Roman" w:cs="Times New Roman"/>
          <w:color w:val="000000"/>
          <w:sz w:val="24"/>
          <w:szCs w:val="24"/>
          <w:shd w:val="clear" w:color="auto" w:fill="FFFFFF"/>
        </w:rPr>
        <w:t xml:space="preserve">Kādu garu apkārtceļu es paveicu, lai novestu Jūs līdz šim punktam. Taču tie visi bija vispārēji spriedumi. Tagad sāksim apspriest Jūs pašu. </w:t>
      </w:r>
    </w:p>
    <w:p w:rsidR="009F318A" w:rsidRPr="009F318A" w:rsidRDefault="009F318A" w:rsidP="009F318A">
      <w:pPr>
        <w:spacing w:after="0" w:line="240" w:lineRule="auto"/>
        <w:jc w:val="both"/>
        <w:rPr>
          <w:rFonts w:ascii="Times New Roman" w:hAnsi="Times New Roman" w:cs="Times New Roman"/>
          <w:color w:val="000000"/>
          <w:sz w:val="24"/>
          <w:szCs w:val="24"/>
          <w:shd w:val="clear" w:color="auto" w:fill="FFFFFF"/>
        </w:rPr>
      </w:pPr>
    </w:p>
    <w:p w:rsidR="000E3097" w:rsidRPr="009F318A" w:rsidRDefault="000E3097" w:rsidP="009F318A">
      <w:pPr>
        <w:spacing w:after="0" w:line="240" w:lineRule="auto"/>
        <w:jc w:val="both"/>
        <w:rPr>
          <w:rFonts w:ascii="Times New Roman" w:hAnsi="Times New Roman" w:cs="Times New Roman"/>
          <w:sz w:val="24"/>
          <w:szCs w:val="24"/>
        </w:rPr>
      </w:pPr>
    </w:p>
    <w:p w:rsidR="009F318A" w:rsidRPr="009F318A" w:rsidRDefault="009F318A" w:rsidP="009F318A">
      <w:pPr>
        <w:rPr>
          <w:rFonts w:ascii="Times New Roman" w:hAnsi="Times New Roman" w:cs="Times New Roman"/>
          <w:b/>
          <w:sz w:val="24"/>
          <w:szCs w:val="24"/>
        </w:rPr>
      </w:pPr>
      <w:r w:rsidRPr="009F318A">
        <w:rPr>
          <w:rFonts w:ascii="Times New Roman" w:hAnsi="Times New Roman" w:cs="Times New Roman"/>
          <w:b/>
          <w:sz w:val="24"/>
          <w:szCs w:val="24"/>
        </w:rPr>
        <w:t xml:space="preserve">23. </w:t>
      </w:r>
    </w:p>
    <w:p w:rsidR="009F318A" w:rsidRPr="009F318A" w:rsidRDefault="009F318A" w:rsidP="009F318A">
      <w:pPr>
        <w:spacing w:after="0" w:line="240" w:lineRule="auto"/>
        <w:jc w:val="both"/>
        <w:rPr>
          <w:rFonts w:ascii="Times New Roman" w:hAnsi="Times New Roman" w:cs="Times New Roman"/>
          <w:b/>
          <w:sz w:val="24"/>
          <w:szCs w:val="24"/>
        </w:rPr>
      </w:pPr>
      <w:r w:rsidRPr="009F318A">
        <w:rPr>
          <w:rFonts w:ascii="Times New Roman" w:hAnsi="Times New Roman" w:cs="Times New Roman"/>
          <w:b/>
          <w:sz w:val="24"/>
          <w:szCs w:val="24"/>
        </w:rPr>
        <w:t>Patiesas garīgās dedzības pazīmes atšķirībā no dvēseliskās dedzības</w:t>
      </w:r>
    </w:p>
    <w:p w:rsidR="009F318A" w:rsidRPr="009F318A" w:rsidRDefault="009F318A" w:rsidP="009F318A">
      <w:pPr>
        <w:spacing w:after="0" w:line="240" w:lineRule="auto"/>
        <w:jc w:val="both"/>
        <w:rPr>
          <w:rFonts w:ascii="Times New Roman" w:hAnsi="Times New Roman" w:cs="Times New Roman"/>
          <w:sz w:val="24"/>
          <w:szCs w:val="24"/>
        </w:rPr>
      </w:pPr>
    </w:p>
    <w:p w:rsidR="009F318A" w:rsidRPr="009F318A" w:rsidRDefault="009F318A" w:rsidP="009F318A">
      <w:pPr>
        <w:spacing w:after="0" w:line="240" w:lineRule="auto"/>
        <w:jc w:val="both"/>
        <w:rPr>
          <w:rFonts w:ascii="Times New Roman" w:hAnsi="Times New Roman" w:cs="Times New Roman"/>
          <w:sz w:val="24"/>
          <w:szCs w:val="24"/>
        </w:rPr>
      </w:pPr>
    </w:p>
    <w:p w:rsidR="009F318A" w:rsidRPr="009F318A" w:rsidRDefault="009F318A" w:rsidP="009F318A">
      <w:pPr>
        <w:spacing w:after="0" w:line="240" w:lineRule="auto"/>
        <w:ind w:firstLine="720"/>
        <w:jc w:val="both"/>
        <w:rPr>
          <w:rFonts w:ascii="Times New Roman" w:hAnsi="Times New Roman" w:cs="Times New Roman"/>
          <w:sz w:val="24"/>
          <w:szCs w:val="24"/>
        </w:rPr>
      </w:pPr>
      <w:r w:rsidRPr="009F318A">
        <w:rPr>
          <w:rFonts w:ascii="Times New Roman" w:hAnsi="Times New Roman" w:cs="Times New Roman"/>
          <w:sz w:val="24"/>
          <w:szCs w:val="24"/>
        </w:rPr>
        <w:t xml:space="preserve">Pagājušo reizi es sāku rezumēt sacīto, bet nepabeidzu, taču tieši tas bija vajadzīgs. Tā visa nobeigums ir: saprotiet, ka tā dedzība, par kuru bija runa – īsta, dzīva, nenogurdināma, kvēla, - tieši ir tā pazīme, ka mūsu gars ir atjaunots savā spēkā un tiesībās caur atkalsavienošanos ar Dievu žēlastībā un Svētā Gara darbībā. Dedzības uzliesmojumi mums mēdz būt arī savējie, taču tie uzliesmo un nodziest. Bet dedzība – vienmēr kvēlojoša, pastāvīga un nenogurdināma – tāda vienmēr ir tikai tad, ja mūsu gars tiek svētīts no Svētā Gara. Lūk, ja Jums ir tāda dedzība, tas nozīmē, ka Jums ir atjaunots gars un – tikai neapslāpējiet to – tas pārņems savās rokās arī dvēseli un miesu, visas savas dabas vajadzības un visas savas sadzīviskās un pilsoniskās attiecības un visu virzīs uz vienu: uz to, kas tīkams Dievam un uz glābšanos. Tad nu atbildiet: ar Jums tā ir vai nav? </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 xml:space="preserve">    </w:t>
      </w:r>
      <w:r w:rsidRPr="009F318A">
        <w:rPr>
          <w:rFonts w:ascii="Times New Roman" w:hAnsi="Times New Roman" w:cs="Times New Roman"/>
          <w:sz w:val="24"/>
          <w:szCs w:val="24"/>
        </w:rPr>
        <w:tab/>
        <w:t xml:space="preserve">Domāju, ka Jums ir ļoti grūti atbildēt uz to, un ne jau tikai kautrības dēļ. Nākšu Jums palīgā. Nesajauciet dedzību ar dedzību. Garīgā dedzība visu sevi veltī dzīvošanai pēc Dieva prāta un dvēseles glābšanai; tā ir pilna Dieva bijības un nepārtraukti glabā uzmanību pret Dievu. Visādi cenšoties nepieļaut ne domās, ne jūtās, ne vārdos, ne darbos neko tādu, kas nebūtu Dievam tīkams, kā to norāda sirdsapziņa, kuru viņa sargā tīru kā spoguli; savu sirdi viņa sargā no pieķeršanās kaut kam, izņemot Dievu un dievišķām lietām, un savās cerībās pārceļas uz citu pasauli, noraidījusi visas zemes dzīves cerības. Viņai (garīgajai dedzībai) nav svešs arī tas, kas vajadzīgs laicīgajai dzīvei, bet viss, kas uz to attiecas, ir viņai kā blakus lieta, kamēr galvenais darbs ir viens: darīt Dieva prātu un glābties. Redziet, kā? Esiet tik laba, pārdomājiet to un pārbaudiet sevi pēc tā. </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lastRenderedPageBreak/>
        <w:t xml:space="preserve">    </w:t>
      </w:r>
      <w:r w:rsidRPr="009F318A">
        <w:rPr>
          <w:rFonts w:ascii="Times New Roman" w:hAnsi="Times New Roman" w:cs="Times New Roman"/>
          <w:sz w:val="24"/>
          <w:szCs w:val="24"/>
        </w:rPr>
        <w:tab/>
        <w:t xml:space="preserve">Vēl ņemiet vērā, ka mēdz būt arī dvēseliska dedzība, turklāt spēcīga. Taču tā visa ir vērsta uz laicīgās sadzīves iekārtošanu. Kāds nododas zinātnei, neguļot; kāds cits – mākslai, izvairoties no visas pasaules; cits – rūpniecībai un tirdzniecībai, netaupot spēkus; vēl kāds – citām sadzīviskām vai pilsoniskām lietām. Tas viss nebūtu nekas, bet nelaime ir tā, ka, ja kāda no šīm dedzībām pārņem cilvēka uzmanību un spēkus, tā apslāpē garīgo dedzību. Dvēseliskā dedzība savās labākajās izpausmēs, kādas tika norādītas, ir auksta pret garīgo un dzēš jebkādu vēlmi nodarboties ar to, ko prasa garīgā dedzība. Bet par citām dedzībām pat nav ko runāt – cik tās ir pretējas garīgajai. Jo ir vēl nīcīgā dedzība (par tērpiem un tamlīdzīgām lietām) un ir ļauna dedzība – netikumiska un grēcīga - vērsta uz kaislību apmierināšanu. Šīs, pēdējās, ne tikai slāpē garīgo dedzību, bet ir pavisam naidīgas tai un sevī to nospiež, ja tā kaut kādā veidā ir sirdsapziņā sakustējusies, un arī citos to vajā. Lūk, cik daudz visādu dedzību mēdz būt! Esiet tik laba, un ieskatieties, vai kāda no tām nav arī Jums? </w:t>
      </w:r>
    </w:p>
    <w:p w:rsidR="009F318A" w:rsidRPr="009F318A" w:rsidRDefault="009F318A" w:rsidP="009F318A">
      <w:pPr>
        <w:spacing w:after="0" w:line="240" w:lineRule="auto"/>
        <w:ind w:firstLine="720"/>
        <w:jc w:val="both"/>
        <w:rPr>
          <w:rFonts w:ascii="Times New Roman" w:hAnsi="Times New Roman" w:cs="Times New Roman"/>
          <w:sz w:val="24"/>
          <w:szCs w:val="24"/>
        </w:rPr>
      </w:pPr>
      <w:r w:rsidRPr="009F318A">
        <w:rPr>
          <w:rFonts w:ascii="Times New Roman" w:hAnsi="Times New Roman" w:cs="Times New Roman"/>
          <w:sz w:val="24"/>
          <w:szCs w:val="24"/>
        </w:rPr>
        <w:t>Garīgā dedzība nevajā dvēselisko (zinātnes, mākslas, sadzīves, pilsonisko), tikai ieved to mērenībā un kārtībā, ievirzot to savā vietā, neļaujot tai pavērsties uz ko tādu, kas ir pretējs viņai pašai. Viņa padzen tikai nīcīgo un kaislīgo un neļauj tām parādīties tāda cilvēka dzīves lokā, kuru pati iemantojusi. Tikai vienā gadījumā viņa nedod vaļu arī dvēseliskajai dedzībai – kad redz, ka šīs dedzības (zinātnes, mākslas, amatu, ģimenes dzīves, pilsoniskās kalpošanas un pienākumu) nedod telpu viņai pašai, apgrūtina viņu, atvēsina un noslāpē. Tad viņa tādu cilvēku, kuru pati ieguvusi, izrauj no tās dzīves kārtības, kuru vada dvēseliskā dedzība, un aizved viņu uz turieni, kur nodarbojas tikai ar to vien, lai piepildītu viņu – garīgo dedzību. Vai nojaušat, par ko te ir runa?!</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 xml:space="preserve">   </w:t>
      </w:r>
      <w:r w:rsidRPr="009F318A">
        <w:rPr>
          <w:rFonts w:ascii="Times New Roman" w:hAnsi="Times New Roman" w:cs="Times New Roman"/>
          <w:sz w:val="24"/>
          <w:szCs w:val="24"/>
        </w:rPr>
        <w:tab/>
        <w:t xml:space="preserve"> Norobežoju Jums patiesu garīgu dedzību no visa apkārtējā, lai Jūs noteikti redzētu, kas tā ir, un iedegtos par to. Tā ir tā uguns, kuru Kungs atnāca atnest uz zemes un kura, nokritusi uz mūsu dabas zemes, sadedzina tur visu nevajadzīgo, bet visu vajadzīgo pārkausē un attīra. To domāja apustulis, kad rakstīja Tesaloniķiešaiem: Neapslāpējiet Garu (1.Tes. 5: 19). Jo – lai arī šis Gars ir žēlastības Gars, bet par Viņa klātbūtni mūsos liecina garīgās dedzības kvēle; un Viņš tiek apslāpēts, kad dziest šī dedzība. To viņš arī domāja, kad pamācīja romiešus:  Savā darbā neesiet kūtri, esiet dedzīgi garā, gatavi kalpot Kungam (Rom. 12: 11).   </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 xml:space="preserve">    </w:t>
      </w:r>
      <w:r w:rsidRPr="009F318A">
        <w:rPr>
          <w:rFonts w:ascii="Times New Roman" w:hAnsi="Times New Roman" w:cs="Times New Roman"/>
          <w:sz w:val="24"/>
          <w:szCs w:val="24"/>
        </w:rPr>
        <w:tab/>
        <w:t xml:space="preserve">Uzcītība un čaklums ir tā pati dedzība; gara kvēle ir liecība par tās klātesamību un darbīgumu; kalpošana Kungam ir šīs dedzības virziens un gars. Virzot tādu dedzību, tas pats apustulis piekodina filipiešiem: kas vien ir patiess, kas svēts, kas taisns, kas šķīsts, kas patīkams, kam laba slava, ja ir kāds tikums un ja ir kas cildināms, par to domājiet! </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 xml:space="preserve"> Un miera Dievs būs ar jums (Fil. 4: 8 – 9).  Lūk, par ko deg atdzīvojies gars, kas savienojies ar Dievu, un šīs dedzības rezultātā saglabājis tādu savienošanos. Par to miera Dievs ir ar viņu – tas ir labums, par kuru augstāka nav. </w:t>
      </w:r>
    </w:p>
    <w:p w:rsidR="009F318A" w:rsidRPr="009F318A" w:rsidRDefault="009F318A" w:rsidP="009F318A">
      <w:pPr>
        <w:spacing w:after="0" w:line="240" w:lineRule="auto"/>
        <w:ind w:firstLine="720"/>
        <w:jc w:val="both"/>
        <w:rPr>
          <w:rFonts w:ascii="Times New Roman" w:hAnsi="Times New Roman" w:cs="Times New Roman"/>
          <w:sz w:val="24"/>
          <w:szCs w:val="24"/>
        </w:rPr>
      </w:pPr>
      <w:r w:rsidRPr="009F318A">
        <w:rPr>
          <w:rFonts w:ascii="Times New Roman" w:hAnsi="Times New Roman" w:cs="Times New Roman"/>
          <w:sz w:val="24"/>
          <w:szCs w:val="24"/>
        </w:rPr>
        <w:t>Dedzības pienācīgu formulējumu sniedzot, viņš raksta romiešiem: Es jums lieku pie sirds, brāļi, Dieva žēlsirdības vārdā nodot sevi pašus par dzīvu, svētu Dievam patīkamu upuri, tā lai ir jūsu garīgā kalpošana. Un netopiet šai pasaulei līdzīgi, bet pārvērtieties, atjaunodamies savā garā, lai pareizi saprastu, kas ir Dieva griba: to, kas ir labs, tīkams un pilnīgs. (Rom. 12: 1-2). Tā atdzīvojies, gars atsakās no šīs zemes dzīves lietām un deg tikai par to, lai patiktu Dievam, visu sevi pienesot Dievam par dzīvu un svētu upuri.</w:t>
      </w:r>
    </w:p>
    <w:p w:rsidR="009F318A" w:rsidRPr="009F318A" w:rsidRDefault="009F318A" w:rsidP="009F318A">
      <w:pPr>
        <w:spacing w:after="0" w:line="240" w:lineRule="auto"/>
        <w:ind w:firstLine="720"/>
        <w:jc w:val="both"/>
        <w:rPr>
          <w:rFonts w:ascii="Times New Roman" w:hAnsi="Times New Roman" w:cs="Times New Roman"/>
          <w:sz w:val="24"/>
          <w:szCs w:val="24"/>
        </w:rPr>
      </w:pPr>
      <w:r w:rsidRPr="009F318A">
        <w:rPr>
          <w:rFonts w:ascii="Times New Roman" w:hAnsi="Times New Roman" w:cs="Times New Roman"/>
          <w:sz w:val="24"/>
          <w:szCs w:val="24"/>
        </w:rPr>
        <w:t xml:space="preserve">Lūk, kas ir dedzība, kāds ir tās spēks un kāds tās virziens. Tā kā šīs dedzības nozīme ir tik liela, tad pati piekritīsit, ka ir vērts noskaidrot, vai tā mums ar Jums piemīt: papūlieties pie tā. </w:t>
      </w:r>
    </w:p>
    <w:p w:rsidR="009F318A" w:rsidRDefault="009F318A" w:rsidP="009F318A">
      <w:pPr>
        <w:spacing w:after="0" w:line="240" w:lineRule="auto"/>
        <w:ind w:firstLine="720"/>
        <w:jc w:val="both"/>
        <w:rPr>
          <w:rFonts w:ascii="Times New Roman" w:hAnsi="Times New Roman" w:cs="Times New Roman"/>
          <w:sz w:val="24"/>
          <w:szCs w:val="24"/>
        </w:rPr>
      </w:pPr>
      <w:r w:rsidRPr="009F318A">
        <w:rPr>
          <w:rFonts w:ascii="Times New Roman" w:hAnsi="Times New Roman" w:cs="Times New Roman"/>
          <w:sz w:val="24"/>
          <w:szCs w:val="24"/>
        </w:rPr>
        <w:lastRenderedPageBreak/>
        <w:t>Tuvojas Kristus Piedzimšanas svētki. Sveicu Jūs un sūtu visa laba vēlējumus! Reizē ar to apsveicu arī Jaunajā gadā. Iespējams, līdz tam laikam neuzrakstīšu Jums.</w:t>
      </w:r>
    </w:p>
    <w:p w:rsidR="009F318A" w:rsidRDefault="009F318A" w:rsidP="009F318A">
      <w:pPr>
        <w:spacing w:after="0" w:line="240" w:lineRule="auto"/>
        <w:jc w:val="both"/>
        <w:rPr>
          <w:rFonts w:ascii="Times New Roman" w:hAnsi="Times New Roman" w:cs="Times New Roman"/>
          <w:sz w:val="24"/>
          <w:szCs w:val="24"/>
        </w:rPr>
      </w:pPr>
    </w:p>
    <w:p w:rsidR="009F318A" w:rsidRDefault="009F318A" w:rsidP="009F318A">
      <w:pPr>
        <w:spacing w:after="0" w:line="240" w:lineRule="auto"/>
        <w:jc w:val="both"/>
        <w:rPr>
          <w:rFonts w:ascii="Times New Roman" w:hAnsi="Times New Roman" w:cs="Times New Roman"/>
          <w:sz w:val="24"/>
          <w:szCs w:val="24"/>
        </w:rPr>
      </w:pPr>
    </w:p>
    <w:p w:rsidR="009F318A" w:rsidRPr="009F318A" w:rsidRDefault="009F318A" w:rsidP="009F318A">
      <w:pPr>
        <w:spacing w:after="0" w:line="240" w:lineRule="auto"/>
        <w:jc w:val="both"/>
        <w:rPr>
          <w:rFonts w:ascii="Times New Roman" w:hAnsi="Times New Roman" w:cs="Times New Roman"/>
          <w:sz w:val="24"/>
          <w:szCs w:val="24"/>
        </w:rPr>
      </w:pPr>
    </w:p>
    <w:p w:rsidR="009F318A" w:rsidRPr="009F318A" w:rsidRDefault="009F318A" w:rsidP="009F318A">
      <w:pPr>
        <w:spacing w:after="0" w:line="240" w:lineRule="auto"/>
        <w:jc w:val="both"/>
        <w:rPr>
          <w:rFonts w:ascii="Times New Roman" w:hAnsi="Times New Roman" w:cs="Times New Roman"/>
          <w:b/>
          <w:color w:val="000000"/>
          <w:sz w:val="24"/>
          <w:szCs w:val="24"/>
          <w:shd w:val="clear" w:color="auto" w:fill="FFFFFF"/>
        </w:rPr>
      </w:pPr>
      <w:r w:rsidRPr="009F318A">
        <w:rPr>
          <w:rFonts w:ascii="Times New Roman" w:hAnsi="Times New Roman" w:cs="Times New Roman"/>
          <w:b/>
          <w:color w:val="000000"/>
          <w:sz w:val="24"/>
          <w:szCs w:val="24"/>
          <w:shd w:val="clear" w:color="auto" w:fill="FFFFFF"/>
        </w:rPr>
        <w:t>24.</w:t>
      </w:r>
    </w:p>
    <w:p w:rsidR="009F318A" w:rsidRPr="009F318A" w:rsidRDefault="009F318A" w:rsidP="009F318A">
      <w:pPr>
        <w:spacing w:after="0" w:line="240" w:lineRule="auto"/>
        <w:jc w:val="both"/>
        <w:rPr>
          <w:rFonts w:ascii="Times New Roman" w:hAnsi="Times New Roman" w:cs="Times New Roman"/>
          <w:b/>
          <w:color w:val="000000"/>
          <w:sz w:val="24"/>
          <w:szCs w:val="24"/>
          <w:shd w:val="clear" w:color="auto" w:fill="FFFFFF"/>
        </w:rPr>
      </w:pPr>
    </w:p>
    <w:p w:rsidR="009F318A" w:rsidRPr="009F318A" w:rsidRDefault="009F318A" w:rsidP="009F318A">
      <w:pPr>
        <w:spacing w:after="0" w:line="240" w:lineRule="auto"/>
        <w:jc w:val="both"/>
        <w:rPr>
          <w:rFonts w:ascii="Times New Roman" w:hAnsi="Times New Roman" w:cs="Times New Roman"/>
          <w:b/>
          <w:sz w:val="24"/>
          <w:szCs w:val="24"/>
        </w:rPr>
      </w:pPr>
      <w:r w:rsidRPr="009F318A">
        <w:rPr>
          <w:rFonts w:ascii="Times New Roman" w:hAnsi="Times New Roman" w:cs="Times New Roman"/>
          <w:b/>
          <w:color w:val="000000"/>
          <w:sz w:val="24"/>
          <w:szCs w:val="24"/>
          <w:shd w:val="clear" w:color="auto" w:fill="FFFFFF"/>
        </w:rPr>
        <w:t xml:space="preserve">Novēlējumi Jaunajā gadā. Atjaunošanās un pašattīrīšanās nepieciešamība. To mūsos dara garīgā dedzība. </w:t>
      </w:r>
    </w:p>
    <w:p w:rsidR="009F318A" w:rsidRPr="009F318A" w:rsidRDefault="009F318A" w:rsidP="009F318A">
      <w:pPr>
        <w:spacing w:after="0" w:line="240" w:lineRule="auto"/>
        <w:jc w:val="both"/>
        <w:rPr>
          <w:rStyle w:val="apple-converted-space"/>
          <w:rFonts w:ascii="Times New Roman" w:hAnsi="Times New Roman" w:cs="Times New Roman"/>
          <w:color w:val="000000"/>
          <w:sz w:val="24"/>
          <w:szCs w:val="24"/>
          <w:shd w:val="clear" w:color="auto" w:fill="FFFFFF"/>
        </w:rPr>
      </w:pPr>
    </w:p>
    <w:p w:rsidR="009F318A" w:rsidRPr="009F318A" w:rsidRDefault="009F318A" w:rsidP="009F318A">
      <w:pPr>
        <w:spacing w:after="0" w:line="240" w:lineRule="auto"/>
        <w:ind w:firstLine="720"/>
        <w:jc w:val="both"/>
        <w:rPr>
          <w:rFonts w:ascii="Times New Roman" w:hAnsi="Times New Roman" w:cs="Times New Roman"/>
          <w:color w:val="000000"/>
          <w:sz w:val="24"/>
          <w:szCs w:val="24"/>
          <w:shd w:val="clear" w:color="auto" w:fill="FFFFFF"/>
        </w:rPr>
      </w:pPr>
      <w:r w:rsidRPr="009F318A">
        <w:rPr>
          <w:rFonts w:ascii="Times New Roman" w:hAnsi="Times New Roman" w:cs="Times New Roman"/>
          <w:sz w:val="24"/>
          <w:szCs w:val="24"/>
          <w:shd w:val="clear" w:color="auto" w:fill="FFFFFF"/>
        </w:rPr>
        <w:t xml:space="preserve">Apsveicu Jūs Jaunajā gadā garāmejot, bet pēc tam ienāca prātā doma īpaši Jūs apsveikt ar to un novēlēt ko īpašu. Ko tieši? Lai Jūs kļūtu jauniņa. Kā jauniņa? Tāda, kāda ir ikviena jauna kleitiņa: viss savās vietās, ne traipu, ne burzījumu: tā vien vēdī svaigums no tās. </w:t>
      </w:r>
      <w:r w:rsidRPr="009F318A">
        <w:rPr>
          <w:rFonts w:ascii="Times New Roman" w:hAnsi="Times New Roman" w:cs="Times New Roman"/>
          <w:color w:val="000000"/>
          <w:sz w:val="24"/>
          <w:szCs w:val="24"/>
          <w:shd w:val="clear" w:color="auto" w:fill="FFFFFF"/>
        </w:rPr>
        <w:t xml:space="preserve">Lūk, ko līdzīgu vēlu arī Jūsu dvēselei. Miesā Jūs esat, kā saka par kleitu – tikko kā no adatas, pilnīgi jauna. Bet mūsu dvēsele pat pasaulē ierodas ar veco un, ja tai neatņemt šo veco, tad viņa tā arī paliks veca, jauno nebaudījusi.  Vecais dvēselē – tas ir nīcīgais un kaislības. Izdzeniet to visu – un kļūsiet jauniņa. </w:t>
      </w:r>
    </w:p>
    <w:p w:rsidR="009F318A" w:rsidRPr="009F318A" w:rsidRDefault="009F318A" w:rsidP="009F318A">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9F318A">
        <w:rPr>
          <w:rStyle w:val="apple-converted-space"/>
          <w:rFonts w:ascii="Times New Roman" w:hAnsi="Times New Roman" w:cs="Times New Roman"/>
          <w:color w:val="000000"/>
          <w:sz w:val="24"/>
          <w:szCs w:val="24"/>
          <w:shd w:val="clear" w:color="auto" w:fill="FFFFFF"/>
        </w:rPr>
        <w:t> </w:t>
      </w:r>
      <w:r w:rsidRPr="009F318A">
        <w:rPr>
          <w:rFonts w:ascii="Times New Roman" w:hAnsi="Times New Roman" w:cs="Times New Roman"/>
          <w:color w:val="000000"/>
          <w:sz w:val="24"/>
          <w:szCs w:val="24"/>
          <w:shd w:val="clear" w:color="auto" w:fill="FFFFFF"/>
        </w:rPr>
        <w:t xml:space="preserve">Izstāstīšu Jums kādu stāstu, un Jums kļūs skaidrāks, kas te par lietu. Kaut kur tālu tuksnesī dzīvoja kāds cilvēks. Viņu piemeklēja kāda iekšēja slimība – vai nu plaušās, vai sirdī, vai aknās, vai visās vietās kopā. Sāpes tādas, ka vai jāmirst. Palīdzību no cilvēkiem nebija, ko gaidīt, un viņš sirsnīgā lūgšanā steidzās pie Dieva. Kungs viņu sadzirdēja. Kādā naktī, aizmidzis, viņš redz tādu redzējumu: atnāk divi eņģeļi pie viņa ar nažiem, pārgriež viņu, izņem slimās daļas, iztīra tās, nomazgā un ar kaut ko apsmērē. Pēc tam noliek visu savās vietās, apslaka ar kaut ko– un viss saaug, it kā nekāda griezuma nebūtu bijis. Pamodies, starecs piecēlās pavisam vesels, kā jauneklis spēka gados. Redzat, ko Jums vēlu? Lai Jūsu dvēselē viss būtu iztīrīts, slimais un vecais izmests, viss atveseļotais un atjaunotais nolikts savā vietā un apslacīts ar dzīvo ūdeni. Un kļūstiet jauniņa, svaiga, pilna gaiša, priecīga dzīvīguma. </w:t>
      </w:r>
    </w:p>
    <w:p w:rsidR="009F318A" w:rsidRPr="009F318A" w:rsidRDefault="009F318A" w:rsidP="009F318A">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9F318A">
        <w:rPr>
          <w:rFonts w:ascii="Times New Roman" w:hAnsi="Times New Roman" w:cs="Times New Roman"/>
          <w:color w:val="000000"/>
          <w:sz w:val="24"/>
          <w:szCs w:val="24"/>
          <w:shd w:val="clear" w:color="auto" w:fill="FFFFFF"/>
        </w:rPr>
        <w:t xml:space="preserve">Šo stāstiņu es izstāstīju vienam cilvēkam, kurš strādāja ar sevi. Uzklausījis to, viņš karsti iesaucās: ak, kaut atnāktu eņģeļi un izdarītu ar manu dvēseli to pašu, ko viņi izdarīja ar šī stareca ķermeni! Šajā saucienā bija saklausāma gan lūgšana, gan vēlēšanās novelt uz citiem to, kas jāpaveic ar savām pūlēm. Jo arī tāda viltība nav sveša mūsu sirdij, ka mums nav nekas pretī būt labiem, bet pūlēties tā dēļ – tur rokas nolaižas. </w:t>
      </w:r>
    </w:p>
    <w:p w:rsidR="009F318A" w:rsidRPr="009F318A" w:rsidRDefault="009F318A" w:rsidP="009F318A">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9F318A">
        <w:rPr>
          <w:rFonts w:ascii="Times New Roman" w:hAnsi="Times New Roman" w:cs="Times New Roman"/>
          <w:color w:val="000000"/>
          <w:sz w:val="24"/>
          <w:szCs w:val="24"/>
          <w:shd w:val="clear" w:color="auto" w:fill="FFFFFF"/>
        </w:rPr>
        <w:t xml:space="preserve">Dvēseli iztīrīt un izdziedēt neatnāks eņģeļi. Mēdz gadīties, ka viņi sniedz norādījumus un saprašanu, bet darīt visu vajag pašiem. Ir iedoti visi līdzekļi, darbarīki un ārstēšanas instrumenti. Ņem pats un griez sevi, kur vajadzīgs, bez jebkādas sevis žēlošanas. Neviens cits to nevar izdarīt. Pats Dievs neieiet dvēseles svētnīcā ar Savu varenību, tikai labvēlībā lūdz atļauju ieiet. </w:t>
      </w:r>
    </w:p>
    <w:p w:rsidR="009F318A" w:rsidRPr="009F318A" w:rsidRDefault="009F318A" w:rsidP="009F318A">
      <w:pPr>
        <w:spacing w:after="0" w:line="240" w:lineRule="auto"/>
        <w:ind w:firstLine="720"/>
        <w:jc w:val="both"/>
        <w:rPr>
          <w:rFonts w:ascii="Times New Roman" w:hAnsi="Times New Roman" w:cs="Times New Roman"/>
          <w:color w:val="000000"/>
          <w:sz w:val="24"/>
          <w:szCs w:val="24"/>
          <w:shd w:val="clear" w:color="auto" w:fill="FFFFFF"/>
        </w:rPr>
      </w:pPr>
      <w:r w:rsidRPr="009F318A">
        <w:rPr>
          <w:rFonts w:ascii="Times New Roman" w:hAnsi="Times New Roman" w:cs="Times New Roman"/>
          <w:color w:val="000000"/>
          <w:sz w:val="24"/>
          <w:szCs w:val="24"/>
          <w:shd w:val="clear" w:color="auto" w:fill="FFFFFF"/>
        </w:rPr>
        <w:t xml:space="preserve">Jums es pat nejautāju, kā esat noskaņota: pati sevi iztīrīt vai novelt visu uz citiem. Jūs vēl neesat ķērusies pie tā, kā nākas. Taču, kad pieķersieties, tad es arī Jums pateikšu priekšā, ka ne reizi vien pie Jums atnāks tāda pat vēlme: ak, kaut atnāktu eņģeļi un visu iztīrītu! Un tomēr eņģeļi neķersies tam klāt, lai arī turpat pie Jums būs. Attīrīšanas darbu nāksies darīt pašai, bez sevis žēlošanas. Tās īstenotāja mūsos ir tā dzīvā un darbīgā dedzība, par kuru es rakstīju pagājušo reizi. Tā ir gan pats griezējs,  gan nazis, kurš labi griež, ja ir žēlastības uzasināts un tiek virzīts ar tās iedvesmu. Tā mēdz būt arī nežēlīga, kad iemājo sirdī, un griež, neklausoties nekādos griežamā kliedzienos. Toties ar viņas palīdzību darbs rit raiti un drīz vien tiek pabeigts, jo ne viss ir griešana. Kad viss ir izgriezts, tad dedzība vairs nav nazis, bet sargs, un visu </w:t>
      </w:r>
      <w:r w:rsidRPr="009F318A">
        <w:rPr>
          <w:rFonts w:ascii="Times New Roman" w:hAnsi="Times New Roman" w:cs="Times New Roman"/>
          <w:color w:val="000000"/>
          <w:sz w:val="24"/>
          <w:szCs w:val="24"/>
          <w:shd w:val="clear" w:color="auto" w:fill="FFFFFF"/>
        </w:rPr>
        <w:lastRenderedPageBreak/>
        <w:t xml:space="preserve">savu niknumu vērš pret glābšanās ienaidniekiem, no kuru uzmācības neviens nav brīvs un kuru nekaunība nekad nevienu neatstāj mierā. </w:t>
      </w:r>
    </w:p>
    <w:p w:rsidR="009F318A" w:rsidRPr="009F318A" w:rsidRDefault="009F318A" w:rsidP="009F318A">
      <w:pPr>
        <w:spacing w:after="0" w:line="240" w:lineRule="auto"/>
        <w:ind w:firstLine="720"/>
        <w:jc w:val="both"/>
        <w:rPr>
          <w:rFonts w:ascii="Times New Roman" w:hAnsi="Times New Roman" w:cs="Times New Roman"/>
          <w:sz w:val="24"/>
          <w:szCs w:val="24"/>
        </w:rPr>
      </w:pPr>
      <w:r w:rsidRPr="009F318A">
        <w:rPr>
          <w:rStyle w:val="apple-converted-space"/>
          <w:rFonts w:ascii="Times New Roman" w:hAnsi="Times New Roman" w:cs="Times New Roman"/>
          <w:color w:val="000000"/>
          <w:sz w:val="24"/>
          <w:szCs w:val="24"/>
          <w:shd w:val="clear" w:color="auto" w:fill="FFFFFF"/>
        </w:rPr>
        <w:t> </w:t>
      </w:r>
      <w:r w:rsidRPr="009F318A">
        <w:rPr>
          <w:rFonts w:ascii="Times New Roman" w:hAnsi="Times New Roman" w:cs="Times New Roman"/>
          <w:color w:val="000000"/>
          <w:sz w:val="24"/>
          <w:szCs w:val="24"/>
        </w:rPr>
        <w:t xml:space="preserve">Redziet pati, ka šo runu es iesāku, lai uzkurinātu Jūsu vēlmi skaidrāk noteikt, vai Jums piemīt tāda dedzība. </w:t>
      </w:r>
      <w:r w:rsidRPr="009F318A">
        <w:rPr>
          <w:rFonts w:ascii="Times New Roman" w:hAnsi="Times New Roman" w:cs="Times New Roman"/>
          <w:color w:val="000000"/>
          <w:sz w:val="24"/>
          <w:szCs w:val="24"/>
          <w:shd w:val="clear" w:color="auto" w:fill="FFFFFF"/>
        </w:rPr>
        <w:t xml:space="preserve">Jo bez tās Jūsu garīgais darbs nesekmēsies. Kad tās nav, tas nozīmē, ka gars guļ, un, kad tas guļ, tad nav pat ko runāt par garīgām lietām.  </w:t>
      </w:r>
    </w:p>
    <w:p w:rsidR="009F318A" w:rsidRPr="009F318A" w:rsidRDefault="009F318A" w:rsidP="009F318A">
      <w:pPr>
        <w:spacing w:after="0" w:line="240" w:lineRule="auto"/>
        <w:jc w:val="both"/>
        <w:rPr>
          <w:rFonts w:ascii="Times New Roman" w:hAnsi="Times New Roman" w:cs="Times New Roman"/>
          <w:sz w:val="24"/>
          <w:szCs w:val="24"/>
        </w:rPr>
      </w:pPr>
    </w:p>
    <w:p w:rsidR="000E3097" w:rsidRPr="009F318A" w:rsidRDefault="000E3097" w:rsidP="009F318A">
      <w:pPr>
        <w:spacing w:after="0" w:line="240" w:lineRule="auto"/>
        <w:ind w:firstLine="720"/>
        <w:jc w:val="both"/>
        <w:rPr>
          <w:rFonts w:ascii="Times New Roman" w:hAnsi="Times New Roman" w:cs="Times New Roman"/>
          <w:color w:val="000000"/>
          <w:sz w:val="24"/>
          <w:szCs w:val="24"/>
          <w:shd w:val="clear" w:color="auto" w:fill="FFFFFF"/>
        </w:rPr>
      </w:pPr>
    </w:p>
    <w:p w:rsidR="009F318A" w:rsidRPr="005A5797" w:rsidRDefault="009F318A" w:rsidP="009F318A">
      <w:pPr>
        <w:spacing w:after="0" w:line="240" w:lineRule="auto"/>
        <w:jc w:val="both"/>
        <w:rPr>
          <w:rStyle w:val="apple-converted-space"/>
          <w:rFonts w:ascii="Times New Roman" w:hAnsi="Times New Roman" w:cs="Times New Roman"/>
          <w:b/>
          <w:sz w:val="24"/>
          <w:szCs w:val="24"/>
          <w:shd w:val="clear" w:color="auto" w:fill="FFFFFF"/>
        </w:rPr>
      </w:pPr>
      <w:r w:rsidRPr="005A5797">
        <w:rPr>
          <w:rStyle w:val="apple-converted-space"/>
          <w:rFonts w:ascii="Times New Roman" w:hAnsi="Times New Roman" w:cs="Times New Roman"/>
          <w:b/>
          <w:sz w:val="24"/>
          <w:szCs w:val="24"/>
          <w:shd w:val="clear" w:color="auto" w:fill="FFFFFF"/>
        </w:rPr>
        <w:t xml:space="preserve">25. </w:t>
      </w:r>
    </w:p>
    <w:p w:rsidR="009F318A" w:rsidRPr="005A5797" w:rsidRDefault="009F318A" w:rsidP="009F318A">
      <w:pPr>
        <w:spacing w:after="0" w:line="240" w:lineRule="auto"/>
        <w:jc w:val="both"/>
        <w:rPr>
          <w:rStyle w:val="apple-converted-space"/>
          <w:rFonts w:ascii="Times New Roman" w:hAnsi="Times New Roman" w:cs="Times New Roman"/>
          <w:b/>
          <w:sz w:val="24"/>
          <w:szCs w:val="24"/>
          <w:shd w:val="clear" w:color="auto" w:fill="FFFFFF"/>
        </w:rPr>
      </w:pPr>
    </w:p>
    <w:p w:rsidR="009F318A" w:rsidRPr="005A5797" w:rsidRDefault="009F318A" w:rsidP="009F318A">
      <w:pPr>
        <w:spacing w:after="0" w:line="240" w:lineRule="auto"/>
        <w:jc w:val="both"/>
        <w:rPr>
          <w:rStyle w:val="apple-converted-space"/>
          <w:rFonts w:ascii="Times New Roman" w:hAnsi="Times New Roman" w:cs="Times New Roman"/>
          <w:b/>
          <w:sz w:val="24"/>
          <w:szCs w:val="24"/>
          <w:shd w:val="clear" w:color="auto" w:fill="FFFFFF"/>
        </w:rPr>
      </w:pPr>
      <w:r w:rsidRPr="005A5797">
        <w:rPr>
          <w:rStyle w:val="apple-converted-space"/>
          <w:rFonts w:ascii="Times New Roman" w:hAnsi="Times New Roman" w:cs="Times New Roman"/>
          <w:b/>
          <w:sz w:val="24"/>
          <w:szCs w:val="24"/>
          <w:shd w:val="clear" w:color="auto" w:fill="FFFFFF"/>
        </w:rPr>
        <w:t xml:space="preserve">Domas Kunga Kristīšanas svētkos. Kā apslēpti darbojas žēlastība, ko saņemam kristību noslēpumā. </w:t>
      </w:r>
    </w:p>
    <w:p w:rsidR="009F318A" w:rsidRPr="005A5797" w:rsidRDefault="009F318A" w:rsidP="009F318A">
      <w:pPr>
        <w:spacing w:after="0" w:line="240" w:lineRule="auto"/>
        <w:jc w:val="both"/>
        <w:rPr>
          <w:rStyle w:val="apple-converted-space"/>
          <w:rFonts w:ascii="Times New Roman" w:hAnsi="Times New Roman" w:cs="Times New Roman"/>
          <w:sz w:val="24"/>
          <w:szCs w:val="24"/>
          <w:shd w:val="clear" w:color="auto" w:fill="FFFFFF"/>
        </w:rPr>
      </w:pPr>
    </w:p>
    <w:p w:rsidR="009F318A" w:rsidRPr="005A5797" w:rsidRDefault="009F318A" w:rsidP="009F318A">
      <w:pPr>
        <w:spacing w:after="0" w:line="240" w:lineRule="auto"/>
        <w:jc w:val="both"/>
        <w:rPr>
          <w:rFonts w:ascii="Times New Roman" w:hAnsi="Times New Roman" w:cs="Times New Roman"/>
          <w:sz w:val="24"/>
          <w:szCs w:val="24"/>
          <w:shd w:val="clear" w:color="auto" w:fill="FFFFFF"/>
        </w:rPr>
      </w:pPr>
      <w:r w:rsidRPr="005A5797">
        <w:rPr>
          <w:rStyle w:val="apple-converted-space"/>
          <w:rFonts w:ascii="Times New Roman" w:hAnsi="Times New Roman" w:cs="Times New Roman"/>
          <w:sz w:val="24"/>
          <w:szCs w:val="24"/>
          <w:shd w:val="clear" w:color="auto" w:fill="FFFFFF"/>
        </w:rPr>
        <w:t> </w:t>
      </w:r>
      <w:r w:rsidRPr="005A5797">
        <w:rPr>
          <w:rStyle w:val="apple-converted-space"/>
          <w:rFonts w:ascii="Times New Roman" w:hAnsi="Times New Roman" w:cs="Times New Roman"/>
          <w:sz w:val="24"/>
          <w:szCs w:val="24"/>
          <w:shd w:val="clear" w:color="auto" w:fill="FFFFFF"/>
        </w:rPr>
        <w:tab/>
        <w:t xml:space="preserve">Gribu padalīties ar Jums tajās domās, kas man ienāca prātā Kunga Kristīšanas svētkos. </w:t>
      </w:r>
      <w:r w:rsidRPr="005A5797">
        <w:rPr>
          <w:rFonts w:ascii="Times New Roman" w:hAnsi="Times New Roman" w:cs="Times New Roman"/>
          <w:sz w:val="24"/>
          <w:szCs w:val="24"/>
          <w:shd w:val="clear" w:color="auto" w:fill="FFFFFF"/>
        </w:rPr>
        <w:t>Es gribēju pajautāt Jums: ko Jūs domājat par savām kristībām? Kas tas ir – parasts rituāls, vai arī tas Jums kaut ko dod? Taču pēc tam es izdomāju, ka labāk to būs atrisināt man pašam. Tad nu risinu.</w:t>
      </w:r>
    </w:p>
    <w:p w:rsidR="009F318A" w:rsidRPr="005A5797" w:rsidRDefault="009F318A" w:rsidP="009F318A">
      <w:pPr>
        <w:spacing w:after="0" w:line="240" w:lineRule="auto"/>
        <w:jc w:val="both"/>
        <w:rPr>
          <w:rFonts w:ascii="Times New Roman" w:hAnsi="Times New Roman" w:cs="Times New Roman"/>
          <w:sz w:val="24"/>
          <w:szCs w:val="24"/>
          <w:shd w:val="clear" w:color="auto" w:fill="FFFFFF"/>
        </w:rPr>
      </w:pPr>
      <w:r w:rsidRPr="005A5797">
        <w:rPr>
          <w:rFonts w:ascii="Times New Roman" w:hAnsi="Times New Roman" w:cs="Times New Roman"/>
          <w:sz w:val="24"/>
          <w:szCs w:val="24"/>
          <w:shd w:val="clear" w:color="auto" w:fill="FFFFFF"/>
        </w:rPr>
        <w:t xml:space="preserve">  </w:t>
      </w:r>
      <w:r w:rsidRPr="005A5797">
        <w:rPr>
          <w:rFonts w:ascii="Times New Roman" w:hAnsi="Times New Roman" w:cs="Times New Roman"/>
          <w:sz w:val="24"/>
          <w:szCs w:val="24"/>
        </w:rPr>
        <w:tab/>
      </w:r>
      <w:r w:rsidRPr="005A5797">
        <w:rPr>
          <w:rFonts w:ascii="Times New Roman" w:hAnsi="Times New Roman" w:cs="Times New Roman"/>
          <w:sz w:val="24"/>
          <w:szCs w:val="24"/>
          <w:shd w:val="clear" w:color="auto" w:fill="FFFFFF"/>
        </w:rPr>
        <w:t xml:space="preserve">Kristības dod mums to, ko nekas cits uz zemes mums nevar dot. Tās savieno ar mūsu dabu dievišķo žēlastību (благодать) tā, ka no kristāmtrauka cilvēks iznāk tāds, kāds no darbnīcas iznāk kāds izstrādājums, piemēram, zvaniņš, kurā pie vara piekausēts sudrabs. Tam līdzīgs vara zvaniņš bez sudraba pēc izskata ir tāds pats, kā tas, ar sudrabu, bet sastāvs ir atšķirīgs, atšķirīga viņiem ir arī skaņa, atšķirīga vērtība un cena. Tā atšķiras arī nekristīts cilvēks no kristīta. Šo atšķirību veido tas, ka ar kristīto savienojas Svētā Gara žēlastība, jo kristāmais tiek kristīts ar ūdeni un reizē arī ar Svēto Garu. Pēc izskata viņš ir tāds pats cilvēks, kā nekristītais, bet patiesībā – pēc sava sastāva – viņi atšķiras, turklāt, ļoti. </w:t>
      </w:r>
    </w:p>
    <w:p w:rsidR="009F318A" w:rsidRPr="005A5797" w:rsidRDefault="009F318A" w:rsidP="009F318A">
      <w:pPr>
        <w:spacing w:after="0" w:line="240" w:lineRule="auto"/>
        <w:ind w:firstLine="720"/>
        <w:jc w:val="both"/>
        <w:rPr>
          <w:rStyle w:val="apple-converted-space"/>
          <w:rFonts w:ascii="Times New Roman" w:hAnsi="Times New Roman" w:cs="Times New Roman"/>
          <w:sz w:val="24"/>
          <w:szCs w:val="24"/>
          <w:shd w:val="clear" w:color="auto" w:fill="FFFFFF"/>
        </w:rPr>
      </w:pPr>
      <w:r w:rsidRPr="005A5797">
        <w:rPr>
          <w:rFonts w:ascii="Times New Roman" w:hAnsi="Times New Roman" w:cs="Times New Roman"/>
          <w:sz w:val="24"/>
          <w:szCs w:val="24"/>
          <w:shd w:val="clear" w:color="auto" w:fill="FFFFFF"/>
        </w:rPr>
        <w:t xml:space="preserve">Tā, svētajā kristībā pie mūsu dabiskā sastāva tiek pievienota vēl arī jauna stihija, pārdabiska, un tā paliek mūsos apslēpta un apslēpti darbojas. Kristību mēs saņemam bērnībā, un, kaut nezinām, kas ar mums notiek, taču žēlastība tomēr savienojas ar mums un sāk darboties mūsos bez mūsu apziņas, tikai Dieva labestības dēļ, krustvecāku un vecāku ticības dēļ. Pieaugot mēs nevaram skaidri sevī izšķirt, kas mūsos ir no dabas, un kas – no žēlastības, kura, būdama klātesoša  no pašas kristības, nav palikusi laiskā, bet darbojusies sev raksturīgā veidā. Sākotnējā laikā, kad pie ticības nāca un kristījās pieaugušie, žēlastība darbība viņos atklājās tūdaļ – gan viņiem sajūtami, gan citiem redzami. Īpaši satriecošas bija pārmaiņas raksturā un dzīvē, kad, piemēram, dusmīgais kļuva lēnprātīgs, lepnais – pazemīgs, skopais – devīgs, izvirtušais – tikumīgs utt. Droši vien kaut kas līdzīgs arī ar mums noticis kristāmtraukā. Kad pieauguši, redzam sevī labās puses, mēs nereti lepojamies ar to, piedēvējot to pašiem, tomēr visu labo, kas ir mūsos, vajag attiecināt uz Dieva žēlastību, kura gan visu dabisko mūsos pārveido, gan daudz ko dara tieši pati no sevis. </w:t>
      </w:r>
    </w:p>
    <w:p w:rsidR="009F318A" w:rsidRPr="009F318A" w:rsidRDefault="009F318A" w:rsidP="009F318A">
      <w:pPr>
        <w:spacing w:after="0" w:line="240" w:lineRule="auto"/>
        <w:ind w:firstLine="720"/>
        <w:jc w:val="both"/>
        <w:rPr>
          <w:rFonts w:ascii="Times New Roman" w:hAnsi="Times New Roman" w:cs="Times New Roman"/>
          <w:color w:val="000000"/>
          <w:sz w:val="24"/>
          <w:szCs w:val="24"/>
          <w:shd w:val="clear" w:color="auto" w:fill="FFFFFF"/>
        </w:rPr>
      </w:pPr>
      <w:r w:rsidRPr="005A5797">
        <w:rPr>
          <w:rFonts w:ascii="Times New Roman" w:hAnsi="Times New Roman" w:cs="Times New Roman"/>
          <w:sz w:val="24"/>
          <w:szCs w:val="24"/>
          <w:shd w:val="clear" w:color="auto" w:fill="FFFFFF"/>
        </w:rPr>
        <w:t xml:space="preserve">Žēlastība mūsos no bērnības darbojas apslēpti. To mūsos uztur Svēto Kristus Miesas un Asins Noslēpumu saņemšana; bet vide, kurā augam, ja tā ir ticīga un dievbijīga, ļauj tai vaļu darboties mūsos caur kristīgu audzināšanu. Un mēs izejam no bērnības un pusaudža gadiem pie šiem nosacījumiem pavisam citādi nekā tie, kuri nav kristīti. Domāju, ka Jums ir patīkami domāt un ticēt, ka esat apveltīta ar žēlastību. Neatsakieties, bet vēl jo vairāk pateicieties. Žēlastība darbojas apslēpti, taču nereti tā izpaužas arī redzami, svētās vēlmēs un darbos. Ja biežāk sevi berzīsiet, jo biežāk izjutīsiet arī žēlastības darbību.  Uguns ir kokā, bet apslēpta. Sāksiet berzt koku pret koku – parādīsies dūmi, bet pēc tam arī uguns. Dzintarā ir elektrība, taču tā nav redzama. Paberziet – un tā tūdaļ izpaudīsies, pievelkot kādas sīkas daļiņas, un pat ar </w:t>
      </w:r>
      <w:r w:rsidRPr="005A5797">
        <w:rPr>
          <w:rFonts w:ascii="Times New Roman" w:hAnsi="Times New Roman" w:cs="Times New Roman"/>
          <w:sz w:val="24"/>
          <w:szCs w:val="24"/>
          <w:shd w:val="clear" w:color="auto" w:fill="FFFFFF"/>
        </w:rPr>
        <w:lastRenderedPageBreak/>
        <w:t>dzirkstelīti</w:t>
      </w:r>
      <w:r w:rsidRPr="009F318A">
        <w:rPr>
          <w:rFonts w:ascii="Times New Roman" w:hAnsi="Times New Roman" w:cs="Times New Roman"/>
          <w:sz w:val="24"/>
          <w:szCs w:val="24"/>
          <w:shd w:val="clear" w:color="auto" w:fill="FFFFFF"/>
        </w:rPr>
        <w:t xml:space="preserve">. </w:t>
      </w:r>
      <w:r w:rsidRPr="009F318A">
        <w:rPr>
          <w:rFonts w:ascii="Times New Roman" w:hAnsi="Times New Roman" w:cs="Times New Roman"/>
          <w:color w:val="000000"/>
          <w:sz w:val="24"/>
          <w:szCs w:val="24"/>
          <w:shd w:val="clear" w:color="auto" w:fill="FFFFFF"/>
        </w:rPr>
        <w:t xml:space="preserve">Lūk, arī telegrāfs klusē, bet tikko kā mašīnīte </w:t>
      </w:r>
      <w:r w:rsidRPr="009F318A">
        <w:rPr>
          <w:rFonts w:ascii="Times New Roman" w:hAnsi="Times New Roman" w:cs="Times New Roman"/>
          <w:sz w:val="24"/>
          <w:szCs w:val="24"/>
          <w:shd w:val="clear" w:color="auto" w:fill="FFFFFF"/>
        </w:rPr>
        <w:t>sāk darboties, –</w:t>
      </w:r>
      <w:r w:rsidRPr="009F318A">
        <w:rPr>
          <w:rFonts w:ascii="Times New Roman" w:hAnsi="Times New Roman" w:cs="Times New Roman"/>
          <w:color w:val="000000"/>
          <w:sz w:val="24"/>
          <w:szCs w:val="24"/>
          <w:shd w:val="clear" w:color="auto" w:fill="FFFFFF"/>
        </w:rPr>
        <w:t xml:space="preserve"> tā elektrība tūdaļ pamostas, un, redzat, cik mērķtiecīgi tā darbojas. </w:t>
      </w:r>
    </w:p>
    <w:p w:rsidR="009F318A" w:rsidRPr="009F318A" w:rsidRDefault="009F318A" w:rsidP="009F318A">
      <w:pPr>
        <w:spacing w:after="0" w:line="240" w:lineRule="auto"/>
        <w:ind w:firstLine="720"/>
        <w:jc w:val="both"/>
        <w:rPr>
          <w:rFonts w:ascii="Times New Roman" w:hAnsi="Times New Roman" w:cs="Times New Roman"/>
          <w:color w:val="000000"/>
          <w:sz w:val="24"/>
          <w:szCs w:val="24"/>
          <w:shd w:val="clear" w:color="auto" w:fill="FFFFFF"/>
        </w:rPr>
      </w:pPr>
      <w:r w:rsidRPr="009F318A">
        <w:rPr>
          <w:rStyle w:val="apple-converted-space"/>
          <w:rFonts w:ascii="Times New Roman" w:hAnsi="Times New Roman" w:cs="Times New Roman"/>
          <w:color w:val="000000"/>
          <w:sz w:val="24"/>
          <w:szCs w:val="24"/>
          <w:shd w:val="clear" w:color="auto" w:fill="FFFFFF"/>
        </w:rPr>
        <w:t> </w:t>
      </w:r>
      <w:r w:rsidRPr="009F318A">
        <w:rPr>
          <w:rFonts w:ascii="Times New Roman" w:hAnsi="Times New Roman" w:cs="Times New Roman"/>
          <w:color w:val="000000"/>
          <w:sz w:val="24"/>
          <w:szCs w:val="24"/>
          <w:shd w:val="clear" w:color="auto" w:fill="FFFFFF"/>
        </w:rPr>
        <w:t xml:space="preserve">Tad nu saprotiet, ar žēlastību apveltītā Dieva meita, kas par lietu! Sevi vajag berzt, staigājot kristīgu ceļu, - un Dieva žēlastība nemitīgi izpaudīs Jūsos savu dzīvo darbību. Pastāv elektriskās saules. Kādā veidā? Ar zināmiem aparātiem ierosināta elektrība un turas uz šī ierosinājuma. Vēlu arī Jums kļūt par pašspīdošu sauli žēlastības iedarbībā, kas Jums dāvāta, un pastāv Jūsos. Lūk, atkal mēs esam nonākuši pie tā paša: ka nevajag sevi žēlot, bet gan griezt, gan berzt. Citādi nekas no mums ar Jums garīgajā ziņā neiznāks, lai arī no izskata būsim glīti. </w:t>
      </w:r>
    </w:p>
    <w:p w:rsidR="000E3097" w:rsidRPr="009F318A" w:rsidRDefault="000E3097" w:rsidP="009F318A">
      <w:pPr>
        <w:spacing w:after="0" w:line="240" w:lineRule="auto"/>
        <w:jc w:val="both"/>
        <w:rPr>
          <w:rFonts w:ascii="Times New Roman" w:hAnsi="Times New Roman" w:cs="Times New Roman"/>
          <w:sz w:val="24"/>
          <w:szCs w:val="24"/>
        </w:rPr>
      </w:pPr>
    </w:p>
    <w:p w:rsidR="00E83DCC" w:rsidRPr="009F318A" w:rsidRDefault="00E83DCC" w:rsidP="009F318A">
      <w:pPr>
        <w:shd w:val="clear" w:color="auto" w:fill="FFFFFF"/>
        <w:spacing w:after="0" w:line="240" w:lineRule="auto"/>
        <w:rPr>
          <w:rFonts w:ascii="Times New Roman" w:eastAsia="Times New Roman" w:hAnsi="Times New Roman" w:cs="Times New Roman"/>
          <w:color w:val="000000"/>
          <w:sz w:val="24"/>
          <w:szCs w:val="24"/>
        </w:rPr>
      </w:pPr>
    </w:p>
    <w:p w:rsidR="009F318A" w:rsidRDefault="009F318A" w:rsidP="009F318A">
      <w:pPr>
        <w:spacing w:after="0" w:line="240" w:lineRule="auto"/>
        <w:jc w:val="both"/>
        <w:rPr>
          <w:rFonts w:ascii="Times New Roman" w:hAnsi="Times New Roman" w:cs="Times New Roman"/>
          <w:b/>
          <w:sz w:val="24"/>
          <w:szCs w:val="24"/>
        </w:rPr>
      </w:pPr>
      <w:r w:rsidRPr="009F318A">
        <w:rPr>
          <w:rFonts w:ascii="Times New Roman" w:hAnsi="Times New Roman" w:cs="Times New Roman"/>
          <w:b/>
          <w:sz w:val="24"/>
          <w:szCs w:val="24"/>
        </w:rPr>
        <w:t>26.</w:t>
      </w:r>
    </w:p>
    <w:p w:rsidR="009F318A" w:rsidRPr="009F318A" w:rsidRDefault="009F318A" w:rsidP="009F318A">
      <w:pPr>
        <w:spacing w:after="0" w:line="240" w:lineRule="auto"/>
        <w:jc w:val="both"/>
        <w:rPr>
          <w:rFonts w:ascii="Times New Roman" w:hAnsi="Times New Roman" w:cs="Times New Roman"/>
          <w:b/>
          <w:sz w:val="24"/>
          <w:szCs w:val="24"/>
        </w:rPr>
      </w:pPr>
    </w:p>
    <w:p w:rsidR="009F318A" w:rsidRPr="009F318A" w:rsidRDefault="00552960" w:rsidP="009F318A">
      <w:pPr>
        <w:spacing w:after="0" w:line="240" w:lineRule="auto"/>
        <w:jc w:val="both"/>
        <w:rPr>
          <w:rStyle w:val="apple-converted-space"/>
          <w:rFonts w:ascii="Times New Roman" w:hAnsi="Times New Roman" w:cs="Times New Roman"/>
          <w:b/>
          <w:bCs/>
          <w:sz w:val="24"/>
          <w:szCs w:val="24"/>
          <w:shd w:val="clear" w:color="auto" w:fill="FFFFFF"/>
        </w:rPr>
      </w:pPr>
      <w:hyperlink r:id="rId9" w:anchor="sfz26" w:history="1">
        <w:r w:rsidR="009F318A" w:rsidRPr="009F318A">
          <w:rPr>
            <w:rStyle w:val="Hyperlink"/>
            <w:rFonts w:ascii="Times New Roman" w:hAnsi="Times New Roman" w:cs="Times New Roman"/>
            <w:b/>
            <w:color w:val="auto"/>
            <w:sz w:val="24"/>
            <w:szCs w:val="24"/>
            <w:u w:val="none"/>
            <w:shd w:val="clear" w:color="auto" w:fill="FFFFFF"/>
          </w:rPr>
          <w:t xml:space="preserve">Turpinājums par kristības žēlastības apslēpto darbību cilvēkā. Paskaidrojoši žēlastības salīdzinājumi ar ieraugu mīklā un uguni dzelzī. Kļūstot pieaugušam, cilvēkam jānostiprina sevī Dieva žēlastība ar brīvu gribu. Bīstamība apstāties pusceļā. Pilnīga dedzīga izlēmība kalpot Dievam. </w:t>
        </w:r>
      </w:hyperlink>
    </w:p>
    <w:p w:rsidR="009F318A" w:rsidRPr="009F318A" w:rsidRDefault="009F318A" w:rsidP="009F318A">
      <w:pPr>
        <w:spacing w:after="0" w:line="240" w:lineRule="auto"/>
        <w:jc w:val="both"/>
        <w:rPr>
          <w:rStyle w:val="apple-converted-space"/>
          <w:rFonts w:ascii="Times New Roman" w:hAnsi="Times New Roman" w:cs="Times New Roman"/>
          <w:sz w:val="24"/>
          <w:szCs w:val="24"/>
          <w:shd w:val="clear" w:color="auto" w:fill="FFFFFF"/>
        </w:rPr>
      </w:pP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 </w:t>
      </w:r>
      <w:r w:rsidRPr="009F318A">
        <w:rPr>
          <w:rFonts w:ascii="Times New Roman" w:hAnsi="Times New Roman" w:cs="Times New Roman"/>
          <w:sz w:val="24"/>
          <w:szCs w:val="24"/>
          <w:shd w:val="clear" w:color="auto" w:fill="FFFFFF"/>
        </w:rPr>
        <w:tab/>
        <w:t xml:space="preserve"> Ceru, ka esat paturējusi prātā to, ka kristietis nav viendabīgs, bet salikts no dabas un žēlastības. Tagad gribu paskaidrot Jums, ka izglābtie – tie, kuri ieies mūžīgajā Dieva Valstībā, - ir tikai tie, kuros žēlastība nemīt apslēpti, bet atklājas, caurauž visu mūsu būtību un kļūst redzama pat ārēji, it kā ,,aprijot” mūsu dabu.  </w:t>
      </w: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r>
      <w:r w:rsidRPr="009F318A">
        <w:rPr>
          <w:rFonts w:ascii="Times New Roman" w:hAnsi="Times New Roman" w:cs="Times New Roman"/>
          <w:sz w:val="24"/>
          <w:szCs w:val="24"/>
          <w:shd w:val="clear" w:color="auto" w:fill="FFFFFF"/>
        </w:rPr>
        <w:t>Ieklausies Glābēja vārdos! Viņš saka, ka Dieva valstība līdzinās tam, kā sieva, paņēmusi ieraugu, ieliek to mīklā. Mīkla, pieņēmusi ieraugu, neuzrūgst uzreiz: tam vajadzīgs noteikts laiks. Ievietotais ieraugs maz` pamazām uzceļ visu mīklu, un maize no tās pēc tam iznāk irdena,</w:t>
      </w:r>
      <w:r w:rsidRPr="009F318A">
        <w:rPr>
          <w:rFonts w:ascii="Times New Roman" w:hAnsi="Times New Roman" w:cs="Times New Roman"/>
          <w:color w:val="FF0000"/>
          <w:sz w:val="24"/>
          <w:szCs w:val="24"/>
          <w:shd w:val="clear" w:color="auto" w:fill="FFFFFF"/>
        </w:rPr>
        <w:t xml:space="preserve"> </w:t>
      </w:r>
      <w:r w:rsidRPr="009F318A">
        <w:rPr>
          <w:rFonts w:ascii="Times New Roman" w:hAnsi="Times New Roman" w:cs="Times New Roman"/>
          <w:sz w:val="24"/>
          <w:szCs w:val="24"/>
          <w:shd w:val="clear" w:color="auto" w:fill="FFFFFF"/>
        </w:rPr>
        <w:t>aromātiska un garšīga. Tieši tāpat arī žēlastība, ielieta mūsu dabā, ne uzreiz pārņem to visu, bet maz` pamazām. Pēc tam, kad pārņem visu, - visa mūsu daba kļūst piepildīta ar žēlastību. Arī darbi, kādus pēc tam cilvēks dara, ir īpaša veida. Lai arī ārēji tie ir tādi paši, kā visiem citiem, bet ar īpašu aromātu, ī</w:t>
      </w:r>
      <w:r w:rsidR="00E625A3">
        <w:rPr>
          <w:rFonts w:ascii="Times New Roman" w:hAnsi="Times New Roman" w:cs="Times New Roman"/>
          <w:sz w:val="24"/>
          <w:szCs w:val="24"/>
          <w:shd w:val="clear" w:color="auto" w:fill="FFFFFF"/>
        </w:rPr>
        <w:t>pašu garšu un īpašu skaņu. Dievs</w:t>
      </w:r>
      <w:r w:rsidRPr="009F318A">
        <w:rPr>
          <w:rFonts w:ascii="Times New Roman" w:hAnsi="Times New Roman" w:cs="Times New Roman"/>
          <w:sz w:val="24"/>
          <w:szCs w:val="24"/>
          <w:shd w:val="clear" w:color="auto" w:fill="FFFFFF"/>
        </w:rPr>
        <w:t xml:space="preserve"> tos arī kā tādus – Viņam tīkamus –</w:t>
      </w:r>
      <w:r w:rsidR="00E625A3">
        <w:rPr>
          <w:rFonts w:ascii="Times New Roman" w:hAnsi="Times New Roman" w:cs="Times New Roman"/>
          <w:sz w:val="24"/>
          <w:szCs w:val="24"/>
          <w:shd w:val="clear" w:color="auto" w:fill="FFFFFF"/>
        </w:rPr>
        <w:t xml:space="preserve"> </w:t>
      </w:r>
      <w:r w:rsidRPr="009F318A">
        <w:rPr>
          <w:rFonts w:ascii="Times New Roman" w:hAnsi="Times New Roman" w:cs="Times New Roman"/>
          <w:sz w:val="24"/>
          <w:szCs w:val="24"/>
          <w:shd w:val="clear" w:color="auto" w:fill="FFFFFF"/>
        </w:rPr>
        <w:t>pieņems.</w:t>
      </w:r>
    </w:p>
    <w:p w:rsidR="009F318A" w:rsidRPr="009F318A" w:rsidRDefault="009F318A" w:rsidP="009F318A">
      <w:pPr>
        <w:spacing w:after="0" w:line="240" w:lineRule="auto"/>
        <w:jc w:val="both"/>
        <w:rPr>
          <w:rStyle w:val="apple-converted-space"/>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r>
      <w:r w:rsidRPr="009F318A">
        <w:rPr>
          <w:rFonts w:ascii="Times New Roman" w:hAnsi="Times New Roman" w:cs="Times New Roman"/>
          <w:sz w:val="24"/>
          <w:szCs w:val="24"/>
          <w:shd w:val="clear" w:color="auto" w:fill="FFFFFF"/>
        </w:rPr>
        <w:t xml:space="preserve">Ņemu citu salīdzinājumu, lai paskaidrotu to, kā žēlastība, kad tai dod vaļu darboties, iekļuvusi visā mūsu dabā, pēc tam iznāk ārpusē un kļūst redzama visiem, kuri spēj to saskatīt. Līdzīgi tam, kā uguns, pārņemot dzelzi, neturas tikai tā iekšienē, bet iznāk ārpusē un izpauž savu ugunīgo spēku sajūtami visiem, tāpat arī žēlastība, pārņēmusi visu mūsu dabu, kļūst pēc tam visiem sajūtami redzama. Visi, kuri saskaras ar tādu žēlastības pilnu cilvēku, sajūt viņā klātesošo neparasto spēku, kas izpaužas tik daudzveidīgi. Ja viņš sāks runāt par kaut ko garīgu – viss viņam iznāk skaidri, un vārdi krīt taisni dvēselē un tur valdonīgi sakārto sev atbilstošas jūtas un noslieces. Pat, ja nerunā, arī tad no viņa vējo siltums, kas visu sasilda, un no viņa nāk kāds spēks, kas pamodina tikumisko enerģiju un rada gatavību uz visāda veida garīgiem darbiem un varoņdarbiem. </w:t>
      </w:r>
    </w:p>
    <w:p w:rsidR="009F318A" w:rsidRPr="009F318A" w:rsidRDefault="009F318A" w:rsidP="009F318A">
      <w:pPr>
        <w:spacing w:after="0" w:line="240" w:lineRule="auto"/>
        <w:ind w:firstLine="720"/>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 xml:space="preserve">Dieva žēlastību mēs saņemam caur svēto kristību bērnībā. No šī paša brīža tā sāk mūsos darboties un veikt savu darbu cerībā, ka tad, kad mēs kļūsim pieauguši, mēs paši ar savu brīvu gribu sāksim cītīgi darīt visu, kas glābšanās lietā ir atkarīgs no mūsu pūlēm. Ja ģimene ir dievbijīga un bērnus audzina saskaņā ar kristīgu dzīvesveidu, žēlastība pati tos padara mierīgus, un viņi izaug lēnprātīgi, pazemīgi, paklausīgi, žēlsirdīgi, dievbijīgi un piepildīti ar bijību Dieva priekšā. Piemēri tam redzami visur.  </w:t>
      </w:r>
    </w:p>
    <w:p w:rsidR="009F318A" w:rsidRPr="009F318A" w:rsidRDefault="009F318A" w:rsidP="009F318A">
      <w:pPr>
        <w:spacing w:after="0" w:line="240" w:lineRule="auto"/>
        <w:ind w:firstLine="720"/>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 xml:space="preserve">Es arī uz Jums norādītu, ja nebaidītos, ka sasapņosieties par sevi, lai arī pagaidām te nav ko daudz par sevi domāt, jo vēl no savām pūlēm nekas nav pielikts. </w:t>
      </w:r>
      <w:r w:rsidRPr="009F318A">
        <w:rPr>
          <w:rFonts w:ascii="Times New Roman" w:hAnsi="Times New Roman" w:cs="Times New Roman"/>
          <w:sz w:val="24"/>
          <w:szCs w:val="24"/>
          <w:shd w:val="clear" w:color="auto" w:fill="FFFFFF"/>
        </w:rPr>
        <w:lastRenderedPageBreak/>
        <w:t xml:space="preserve">Viss, kas labs redzams, ir svešs, iedots. Jūsu ziņā tagad ir: visu šo labo iemīlēt un sirdī nolemt to glabāt un vairot. Tā ir taisnība, ka Jūs stāvat uz labiem pamatiem un esat nolikta uz laba ceļa, bet tajā visā vēl pagaidām nav bijis Jūsu gribas un brīva lēmuma. Un ja Jūs to nepieņemsiet tagad, tad viss Jūsos ar iepriekšējo audzināšanu  ieliktais būs nenoturīgs un nelabvēlīgos apstākļos tas izzudīs, atstājot aiz sevis tikai patīkamas, bet varbūt arī nepatīkamas, atmiņas. </w:t>
      </w:r>
    </w:p>
    <w:p w:rsidR="009F318A" w:rsidRPr="009F318A" w:rsidRDefault="009F318A" w:rsidP="009F318A">
      <w:pPr>
        <w:spacing w:after="0" w:line="240" w:lineRule="auto"/>
        <w:jc w:val="both"/>
        <w:rPr>
          <w:rFonts w:ascii="Times New Roman" w:hAnsi="Times New Roman" w:cs="Times New Roman"/>
          <w:sz w:val="24"/>
          <w:szCs w:val="24"/>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r>
      <w:r w:rsidRPr="009F318A">
        <w:rPr>
          <w:rFonts w:ascii="Times New Roman" w:hAnsi="Times New Roman" w:cs="Times New Roman"/>
          <w:sz w:val="24"/>
          <w:szCs w:val="24"/>
          <w:shd w:val="clear" w:color="auto" w:fill="FFFFFF"/>
        </w:rPr>
        <w:t xml:space="preserve">Atceraties, kas ar Jums notika, kad iegremdējāties laicīgās dzīves atvarā? Kas gan toreiz Jūs nospieda un satrieca Jūsu sirdi? Visu labo Jūsos sasildījusi Dieva žēlastība ar dievbijīgu ģimenes audzināšanu. Kāpēc Jūs sajutāties nospiesta? Tāpēc, ka Jūs atļāvāt sev just zināmu patiku pret to nekārtīgo dzīvesveidu. Lai arī Jūs man to nepastāstījāt, bet tas izrietēja pats no sevis, spriežot pēc tā, kādas skumjas nospieda Jūs pēc tam. Ja nebūtu šīs patikas, nebūtu arī nospiedošo jūtu. Es Jums rakstīju, ka – ja vajadzība piespiedīs jūs atkal iegremdēties šajā atvarā, nepiesaistiet nekam no tā, ko redzēsiet un dzirdēsiet, savu sirdi. Ja nepiesaistīsiet, jūs nepiemeklēs arī nospiedošās jūtas. Es kaut kā nedzirdu neko par to, vai mēdzat būt tur un vai darāt tā, kā es Jums ieteicu.  Skatieties pati. Jūs taču pati esat valdniece pār sevi, un iekāpjat tādā vecumā, kad jārīkojas patstāvīgi. Pateikšu Jums tikai to, ka no Jums iznāks vai nu tāda pati tukša, izklaidīga un kaislību pārņemta personība, kā visi tie, vai nu ne šis, ne tas. Pirmā veida personība iznāks, ja Jūs ar visu sirdi nodosieties tādai dzīvei. Tad aizmirsīsiet visu pagājušo labo, svēto, garīgo un ieņemsiet pret to naidīgu attieksmi. Pazīstot Jūs, esmu pārliecināts, ka ar Jums tas nenotiks. Tomēr nevaru noraidīt otrā gadījuma iespējamību: no Jums var iznākt ne šis, ne tas – ne garīga, ne pasaulīga, ne kristiete, ne pagāniete. Tas notiks, ja Jūs, glabājot dievbijīgos paradumus, kādos esat uzaugusi, nesargāsiet sirdi no patikas pret laicīgo dzīvi. </w:t>
      </w:r>
    </w:p>
    <w:p w:rsidR="009F318A" w:rsidRPr="009F318A" w:rsidRDefault="009F318A" w:rsidP="009F318A">
      <w:pPr>
        <w:spacing w:after="0" w:line="240" w:lineRule="auto"/>
        <w:ind w:firstLine="720"/>
        <w:jc w:val="both"/>
        <w:rPr>
          <w:rFonts w:ascii="Times New Roman" w:hAnsi="Times New Roman" w:cs="Times New Roman"/>
          <w:sz w:val="24"/>
          <w:szCs w:val="24"/>
        </w:rPr>
      </w:pPr>
      <w:r w:rsidRPr="009F318A">
        <w:rPr>
          <w:rFonts w:ascii="Times New Roman" w:hAnsi="Times New Roman" w:cs="Times New Roman"/>
          <w:sz w:val="24"/>
          <w:szCs w:val="24"/>
          <w:shd w:val="clear" w:color="auto" w:fill="FFFFFF"/>
        </w:rPr>
        <w:t xml:space="preserve">Atcerieties: es domāju patiku, nevis piedalīšanos, kas reizēm mēdz būt nepieciešama, kā Jūs sakāt. Šī patika nenovērsīs Jūs no iepriekšējā, bet padarīs Jūs vēsu pret to, un Jūs vilksiet tos tikai pieraduma dēļ, nevis no sirds izvēles. Būtībā Jūsu nebūs ne laicīgajā, ne patiesā garīgajā sfērā: būsiet ne šis, ne tas. Kas par to Jums būs? Tas, ko Kungs jau nolēmis Apokalipsē vienam no Baznīcu eņģeļiem: </w:t>
      </w:r>
      <w:r w:rsidRPr="009F318A">
        <w:rPr>
          <w:rFonts w:ascii="Times New Roman" w:hAnsi="Times New Roman" w:cs="Times New Roman"/>
          <w:i/>
          <w:color w:val="000000"/>
          <w:sz w:val="24"/>
          <w:szCs w:val="24"/>
          <w:shd w:val="clear" w:color="auto" w:fill="FFFFFF"/>
        </w:rPr>
        <w:t>Es zinu tavus darbus, ka tu neesi ne auksts, ne karsts. Kaut jel tu būtu auksts vai karsts.</w:t>
      </w:r>
      <w:r w:rsidRPr="009F318A">
        <w:rPr>
          <w:rStyle w:val="apple-converted-space"/>
          <w:rFonts w:ascii="Times New Roman" w:hAnsi="Times New Roman" w:cs="Times New Roman"/>
          <w:i/>
          <w:color w:val="000000"/>
          <w:sz w:val="24"/>
          <w:szCs w:val="24"/>
          <w:shd w:val="clear" w:color="auto" w:fill="FFFFFF"/>
        </w:rPr>
        <w:t> </w:t>
      </w:r>
      <w:r w:rsidRPr="009F318A">
        <w:rPr>
          <w:rFonts w:ascii="Times New Roman" w:hAnsi="Times New Roman" w:cs="Times New Roman"/>
          <w:i/>
          <w:color w:val="000000"/>
          <w:sz w:val="24"/>
          <w:szCs w:val="24"/>
          <w:shd w:val="clear" w:color="auto" w:fill="FFFFFF"/>
        </w:rPr>
        <w:t xml:space="preserve">Tā kā tu esi remdens, ne auksts, ne karsts, Es tevi izspļaušu no Savas mutes </w:t>
      </w:r>
      <w:r w:rsidRPr="009F318A">
        <w:rPr>
          <w:rFonts w:ascii="Times New Roman" w:hAnsi="Times New Roman" w:cs="Times New Roman"/>
          <w:color w:val="000000"/>
          <w:sz w:val="24"/>
          <w:szCs w:val="24"/>
          <w:shd w:val="clear" w:color="auto" w:fill="FFFFFF"/>
        </w:rPr>
        <w:t xml:space="preserve">(Atkl.gr. 3: 15 – 16). </w:t>
      </w:r>
      <w:r w:rsidRPr="009F318A">
        <w:rPr>
          <w:rStyle w:val="apple-converted-space"/>
          <w:rFonts w:ascii="Times New Roman" w:hAnsi="Times New Roman" w:cs="Times New Roman"/>
          <w:color w:val="000000"/>
          <w:sz w:val="24"/>
          <w:szCs w:val="24"/>
          <w:shd w:val="clear" w:color="auto" w:fill="FFFFFF"/>
        </w:rPr>
        <w:t> </w:t>
      </w:r>
      <w:r w:rsidRPr="009F318A">
        <w:rPr>
          <w:rFonts w:ascii="Times New Roman" w:hAnsi="Times New Roman" w:cs="Times New Roman"/>
          <w:iCs/>
          <w:sz w:val="24"/>
          <w:szCs w:val="24"/>
          <w:shd w:val="clear" w:color="auto" w:fill="FFFFFF"/>
        </w:rPr>
        <w:t xml:space="preserve">Vajag būt karstai pret Dievu un visu dievišķo un aukstai pret visu pasaulīgo un laicīgo. </w:t>
      </w:r>
      <w:r w:rsidRPr="009F318A">
        <w:rPr>
          <w:rFonts w:ascii="Times New Roman" w:hAnsi="Times New Roman" w:cs="Times New Roman"/>
          <w:sz w:val="24"/>
          <w:szCs w:val="24"/>
          <w:shd w:val="clear" w:color="auto" w:fill="FFFFFF"/>
        </w:rPr>
        <w:t xml:space="preserve">Ja neizrādīsieties auksta pret laicīgo, ne arī karsta pret Dievišķo, bet pa pusei silta un pa pusei auksta gan pret vienu, gan otru, tad tiksiet Dieva atraidīta. Ko tad darīt? Vajag tūdaļ sirdī izvēlēties svētu, Dievam tīkamu, garīgu kristīgu dzīvi – tieši tagad, kad ieejat patstāvīgas dzīves periodā. Uz to ir virzīts viss manis teiktais. Izvēlēsieties to – atbrīvosieties no nelaimes kļūt pat  ,,ne šo, ne to”. Lai Kungs Jūs svētī un palīdz saprast! </w:t>
      </w:r>
    </w:p>
    <w:p w:rsidR="00E83DCC" w:rsidRPr="009F318A" w:rsidRDefault="00E83DCC" w:rsidP="009F318A">
      <w:pPr>
        <w:spacing w:after="0" w:line="240" w:lineRule="auto"/>
        <w:rPr>
          <w:rFonts w:ascii="Times New Roman" w:hAnsi="Times New Roman" w:cs="Times New Roman"/>
          <w:sz w:val="24"/>
          <w:szCs w:val="24"/>
        </w:rPr>
      </w:pPr>
    </w:p>
    <w:p w:rsidR="00E83DCC" w:rsidRPr="009F318A" w:rsidRDefault="00E83DCC" w:rsidP="009F318A">
      <w:pPr>
        <w:spacing w:after="0" w:line="240" w:lineRule="auto"/>
        <w:jc w:val="both"/>
        <w:rPr>
          <w:rFonts w:ascii="Times New Roman" w:hAnsi="Times New Roman" w:cs="Times New Roman"/>
          <w:sz w:val="24"/>
          <w:szCs w:val="24"/>
        </w:rPr>
      </w:pPr>
    </w:p>
    <w:p w:rsidR="009F318A" w:rsidRPr="009F318A" w:rsidRDefault="009F318A" w:rsidP="009F318A">
      <w:pPr>
        <w:spacing w:after="0" w:line="240" w:lineRule="auto"/>
        <w:jc w:val="both"/>
        <w:rPr>
          <w:rFonts w:ascii="Times New Roman" w:hAnsi="Times New Roman" w:cs="Times New Roman"/>
          <w:b/>
          <w:sz w:val="24"/>
          <w:szCs w:val="24"/>
        </w:rPr>
      </w:pPr>
      <w:r w:rsidRPr="009F318A">
        <w:rPr>
          <w:rFonts w:ascii="Times New Roman" w:hAnsi="Times New Roman" w:cs="Times New Roman"/>
          <w:b/>
          <w:sz w:val="24"/>
          <w:szCs w:val="24"/>
        </w:rPr>
        <w:t>27.</w:t>
      </w:r>
    </w:p>
    <w:p w:rsidR="009F318A" w:rsidRPr="009F318A" w:rsidRDefault="00552960" w:rsidP="009F318A">
      <w:pPr>
        <w:spacing w:after="0" w:line="240" w:lineRule="auto"/>
        <w:jc w:val="both"/>
        <w:rPr>
          <w:rStyle w:val="Hyperlink"/>
          <w:rFonts w:ascii="Times New Roman" w:hAnsi="Times New Roman" w:cs="Times New Roman"/>
          <w:b/>
          <w:bCs/>
          <w:color w:val="auto"/>
          <w:sz w:val="24"/>
          <w:szCs w:val="24"/>
          <w:u w:val="none"/>
          <w:shd w:val="clear" w:color="auto" w:fill="FFFFFF"/>
        </w:rPr>
      </w:pPr>
      <w:r w:rsidRPr="009F318A">
        <w:rPr>
          <w:rFonts w:ascii="Times New Roman" w:hAnsi="Times New Roman" w:cs="Times New Roman"/>
          <w:b/>
          <w:sz w:val="24"/>
          <w:szCs w:val="24"/>
        </w:rPr>
        <w:fldChar w:fldCharType="begin"/>
      </w:r>
      <w:r w:rsidR="009F318A" w:rsidRPr="009F318A">
        <w:rPr>
          <w:rFonts w:ascii="Times New Roman" w:hAnsi="Times New Roman" w:cs="Times New Roman"/>
          <w:b/>
          <w:sz w:val="24"/>
          <w:szCs w:val="24"/>
        </w:rPr>
        <w:instrText xml:space="preserve"> HYPERLINK "http://ni-ka.com.ua/index.php?Lev=spirituallife" \l "sfz27" </w:instrText>
      </w:r>
      <w:r w:rsidRPr="009F318A">
        <w:rPr>
          <w:rFonts w:ascii="Times New Roman" w:hAnsi="Times New Roman" w:cs="Times New Roman"/>
          <w:b/>
          <w:sz w:val="24"/>
          <w:szCs w:val="24"/>
        </w:rPr>
        <w:fldChar w:fldCharType="separate"/>
      </w:r>
    </w:p>
    <w:p w:rsidR="009F318A" w:rsidRPr="009F318A" w:rsidRDefault="009F318A" w:rsidP="009F318A">
      <w:pPr>
        <w:spacing w:after="0" w:line="240" w:lineRule="auto"/>
        <w:jc w:val="both"/>
        <w:rPr>
          <w:rStyle w:val="apple-converted-space"/>
          <w:rFonts w:ascii="Times New Roman" w:hAnsi="Times New Roman" w:cs="Times New Roman"/>
          <w:sz w:val="24"/>
          <w:szCs w:val="24"/>
          <w:shd w:val="clear" w:color="auto" w:fill="FFFFFF"/>
        </w:rPr>
      </w:pPr>
      <w:r w:rsidRPr="009F318A">
        <w:rPr>
          <w:rStyle w:val="Hyperlink"/>
          <w:rFonts w:ascii="Times New Roman" w:hAnsi="Times New Roman" w:cs="Times New Roman"/>
          <w:b/>
          <w:color w:val="auto"/>
          <w:sz w:val="24"/>
          <w:szCs w:val="24"/>
          <w:u w:val="none"/>
          <w:shd w:val="clear" w:color="auto" w:fill="FFFFFF"/>
        </w:rPr>
        <w:t xml:space="preserve">Turpinājums par dedzību un izlēmību dzīvot saskaņā ar žēlastību. Iekšējā centrēšanās. Dvēseles apvalka izgaismošanās. Dažādas šīs izgaismošanās pakāpes. </w:t>
      </w:r>
      <w:r w:rsidR="00552960" w:rsidRPr="009F318A">
        <w:rPr>
          <w:rFonts w:ascii="Times New Roman" w:hAnsi="Times New Roman" w:cs="Times New Roman"/>
          <w:b/>
          <w:sz w:val="24"/>
          <w:szCs w:val="24"/>
        </w:rPr>
        <w:fldChar w:fldCharType="end"/>
      </w:r>
      <w:r w:rsidRPr="009F318A">
        <w:rPr>
          <w:rStyle w:val="apple-converted-space"/>
          <w:rFonts w:ascii="Times New Roman" w:hAnsi="Times New Roman" w:cs="Times New Roman"/>
          <w:sz w:val="24"/>
          <w:szCs w:val="24"/>
          <w:shd w:val="clear" w:color="auto" w:fill="FFFFFF"/>
        </w:rPr>
        <w:t> </w:t>
      </w:r>
    </w:p>
    <w:p w:rsidR="009F318A" w:rsidRPr="009F318A" w:rsidRDefault="009F318A" w:rsidP="009F318A">
      <w:pPr>
        <w:spacing w:after="0" w:line="240" w:lineRule="auto"/>
        <w:jc w:val="both"/>
        <w:rPr>
          <w:rStyle w:val="apple-converted-space"/>
          <w:rFonts w:ascii="Times New Roman" w:hAnsi="Times New Roman" w:cs="Times New Roman"/>
          <w:sz w:val="24"/>
          <w:szCs w:val="24"/>
          <w:shd w:val="clear" w:color="auto" w:fill="FFFFFF"/>
        </w:rPr>
      </w:pP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 xml:space="preserve">  </w:t>
      </w:r>
      <w:r w:rsidRPr="009F318A">
        <w:rPr>
          <w:rFonts w:ascii="Times New Roman" w:hAnsi="Times New Roman" w:cs="Times New Roman"/>
          <w:sz w:val="24"/>
          <w:szCs w:val="24"/>
          <w:shd w:val="clear" w:color="auto" w:fill="FFFFFF"/>
        </w:rPr>
        <w:tab/>
        <w:t xml:space="preserve">Mani ļoti iepriecināja Jūsu vēlēšanās pārdzimt. Jūs iedegāties vēlmē, bet – lai Kungs svētī, ka šī vēlme pārtop par izlēmību, un pēc tam lai izdodas lēmumu realizēt darbībā, kas rakstītā veidā nav gara un sarežģīta, bet pēc savas būtiskās jēgas ir visas dzīves darbs. Kā nonākt līdz izlēmībai, - par to parunāsim vēlāk. Tagad es vēl </w:t>
      </w:r>
      <w:r w:rsidRPr="009F318A">
        <w:rPr>
          <w:rFonts w:ascii="Times New Roman" w:hAnsi="Times New Roman" w:cs="Times New Roman"/>
          <w:sz w:val="24"/>
          <w:szCs w:val="24"/>
          <w:shd w:val="clear" w:color="auto" w:fill="FFFFFF"/>
        </w:rPr>
        <w:lastRenderedPageBreak/>
        <w:t xml:space="preserve">pastāstīšu, kas būs beigās. Apzinātās kāda iesāktā darba gaišās beigas uztur attiecīgā spriegumā spēku enerģiju, lai to pabeigtu.  </w:t>
      </w: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r>
      <w:r w:rsidRPr="009F318A">
        <w:rPr>
          <w:rFonts w:ascii="Times New Roman" w:hAnsi="Times New Roman" w:cs="Times New Roman"/>
          <w:sz w:val="24"/>
          <w:szCs w:val="24"/>
          <w:shd w:val="clear" w:color="auto" w:fill="FFFFFF"/>
        </w:rPr>
        <w:t xml:space="preserve">Pagājušajā reizē es Jums rakstīju, ka mums vajag labprātīgi ļaut vaļu Dieva žēlastībai, ko esam saņēmuši kristībās, lai tā, kā ieraugs, iekļūtu visā mūsu būtnē, visās daļās un daļiņās; pēc tam piebildu, ka ar kristību brīdi tā tūdaļ sāk darboties un, ja nesastop šķēršļus, rada dvēselē visu iespējamo cerībā, ka, kļūstot pieaugusi, dvēsele pati no brīvas gribas izvēlēsies šos, žēlastības ieliktos, kristīgas, Dievam tīkamas, dzīves aizmetņus. Ja kāds, kļuvis pieaudzis, ar savu apziņu un brīvu gribu nostāsies žēlastības pusē, tad tā pati jau cilvēku mācīs, kā viņam ar sevi izlīgt, kā sevī visu pārveidot, un neatkāpsies no viņa, kamēr nenovedīs savu lietu līdz galam, ja vien cilvēks nesāks pretoties tam no savas gribas. Tagad Jūs atrodaties tajā savas dzīves brīdī, kad Jūsu gribai un brīvībai jāizdara izvēle – nostāties žēlastības pusē vai tai pretējā. Pieņemsim, ka esat izvēlējusies pirmo, un ar dzīves darbu nonākusi līdz svētlaimīgam Dievam tīkamas dzīves galam. Kā Jūs domājat – kādā izskatā parādīsies Jūsu iekšējais stāvoklis? – Kā mirdzoša zvaigzne, no kuras nāk gaiši stari. Lūk, kā tas ir! </w:t>
      </w: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r>
      <w:r w:rsidRPr="009F318A">
        <w:rPr>
          <w:rFonts w:ascii="Times New Roman" w:hAnsi="Times New Roman" w:cs="Times New Roman"/>
          <w:sz w:val="24"/>
          <w:szCs w:val="24"/>
          <w:shd w:val="clear" w:color="auto" w:fill="FFFFFF"/>
        </w:rPr>
        <w:t xml:space="preserve">Atceraties, Jūs teicāt, ka netiekat galā ar savām domām, bet pēc tam rakstījāt, ka es esmu jūs sabojājis ar savām runām, ka agrāk Jums bijis labāk, bet, kad sākāt ielūkoties sevī pēc mana norādījuma, tad redzat vienu vienīgu nekārtību: gan domas, gan jūtas, gan vēlmes – viss vienā mutulī, un nav spēka tās savest jel kādā kārtībā. Lūk, jums atrisinājums, kāpēc tā: nav centra. Bet centra nav tāpēc, ka Jūs ar savu apziņu un brīvo izvēli vēl neesat izlēmusi, kurā pusē nostāties. Dieva žēlastība līdz šim Jūsos saveda visu kārtībā, un tā jūsos ir bijusi un pastāv. Taču no šī brīža tā vairs nedarbosies viena pati, bet gaidīs Jūsu lēmumu. Un, ja jūs ar savu izvēli un lēmumu nenostāsieties tās pusē, tad viņa pavisam atkāpsies no Jums un atstās Jūs savā vaļā. Jūs tiksiet atgrūsta uz pretējo pusi un, iespējas, pat ar sirdi izvēlēsieties to, bet negaidiet, ka no šīs virziena Jūsos mazināsies nekārtība. Nē, tur vēl lielākā mērā iemājos jukas un kņada. Sakārtotība Jūsos sāksies tikai tad, kad nostāsieties žēlastības pusē un par savas dzīves neatliekamu likumu nostādīsiet ar to saskaņotu dzīvesveidu. No tā brīža, kad Jūsos notiks šāda izšķiršanās, Jūsos izveidosies centrs, turklāt spēcīgs, kurš visu esošo Jūsos sāks pievilkt pie sevis.  Šajā centrā būs žēlastība, kas būs pārņēmusi Jūsu apziņu un brīvību jeb – Jūsu apziņa un brīvība, kas savienojusies ar žēlastību. Tas ir tas pats, kas iepriekš tika nosaukts pat gara augšāmcelšanos vai atjaunošanos. Pie šī centra pēc tam žēlastība sāk pievilkt visus citus Jūsu dabas spēkus – gan dvēseles, gan miesas, un vadīt visu to darbību, paturot to, kas tajos ir labs, un iznīdējot visu slikto. Šī visa pievilkšana vienam centram un visa virzība uz vienu tad arī ir iekšējā pārdzimšana, kuru Jūs ar tādu dedzību tā vēlējāties. Kad šī pārdzimšana noslēgsies, tad jau viss – gan mazās, gan lietās lietas – izrietēs no viena centra un iekšienē iemājos pilnīga harmonija un Dieva miers, kas ir augstāks par visu saprašanu, apgaismos Jūsu dabas iekšējo svētnīcu. Un miera Dievs būs ar Jums! Kāds brīnišķīgs un svētlaimīgs stāvoklis... Jūs esat tiekusies pēc lietas, kas ir Jūsu vēlmes cienīga. </w:t>
      </w:r>
    </w:p>
    <w:p w:rsidR="009F318A" w:rsidRPr="009F318A" w:rsidRDefault="009F318A" w:rsidP="009F318A">
      <w:pPr>
        <w:spacing w:after="0" w:line="240" w:lineRule="auto"/>
        <w:jc w:val="both"/>
        <w:rPr>
          <w:rStyle w:val="apple-converted-space"/>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r>
      <w:r w:rsidRPr="009F318A">
        <w:rPr>
          <w:rFonts w:ascii="Times New Roman" w:hAnsi="Times New Roman" w:cs="Times New Roman"/>
          <w:sz w:val="24"/>
          <w:szCs w:val="24"/>
          <w:shd w:val="clear" w:color="auto" w:fill="FFFFFF"/>
        </w:rPr>
        <w:t xml:space="preserve">Tagad papūlieties atcerēties, kas tika teikts par kādu visur esošu smalku stihiju, kas visu caurauž un ir vienas dabas ar mūsu dvēseles apvalku. Kad dvēsele atrodas ārpus žēlastības, tās apvalks ir vai nu tumšs kā drūma nakts, ja kāds izdabā kaislībām un tām kalpo; vai nu pelēks kā necaurredzama migla, ja kāds ir ne sevišķi nodevies kaislībām, tomēr dzīvo juceklīgi. Taču žēlastības ietekmē, tai pārņemot dvēseli, pakāpeniski kļūst gaišāks arī tās apvalks, līdzīgi tam, kā parasti noskaidrojas apmākušās debesis. Kad visu dvēseli pārņem žēlastība, tad arī tās apvalks viss kļūst spoži gaišs. Tāpat kā šajā gadījumā viss iekšējais ir tendēts uz vienu centru, no kura iziet visas iekšējās kustības un rīcība, tā arī apvalka spožums izstaro no tā paša centra, </w:t>
      </w:r>
      <w:r w:rsidRPr="009F318A">
        <w:rPr>
          <w:rFonts w:ascii="Times New Roman" w:hAnsi="Times New Roman" w:cs="Times New Roman"/>
          <w:sz w:val="24"/>
          <w:szCs w:val="24"/>
          <w:shd w:val="clear" w:color="auto" w:fill="FFFFFF"/>
        </w:rPr>
        <w:lastRenderedPageBreak/>
        <w:t xml:space="preserve">sekojot garīgajai darbībai.  Tas arī ir mirdzums. Žēlastības piepildītā iekšiene spīd kā zvaigzne – ne tikai ar garīgu, bet arī redzamu gaismu. </w:t>
      </w:r>
    </w:p>
    <w:p w:rsidR="009F318A" w:rsidRPr="009F318A" w:rsidRDefault="009F318A" w:rsidP="009F318A">
      <w:pPr>
        <w:spacing w:after="0" w:line="240" w:lineRule="auto"/>
        <w:ind w:firstLine="720"/>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Šis tādu cilvēku iekšējais mirdzums nereti izlaužas ārpusē un kļūst redzams citiem. Būdams Sanktpēterburgā četrdesmitajos gados, es dzirdēju par to no kādiem ļaudīm un ļoti vēlējos redzēt savām acīm.    Gadījās man pieņemt vienu inoku, kurā jau sāka parādīties sajūtamas žēlastības izpausmes. Sākās runas par garīgām lietām. Samērā ar to, kā viņš iegāja sevī un iedziļinājās domās, viņa seja kļuva arvien gaišāka un gaišāka, bet pēc tam visa kļuva balta kā sniegs, un viņa acis dzirksteļoja. Arī par tēvu Sarovas Serafimu stāsta, ka viņš bieži izgaismojies, īpaši lūgšanas laikā baznīcā, visiem redzami. Par līdzīgām izpausmēm ir daudz nostāstu paterikos. Par vienu ir rakstīts, piemēram, ka, tikko kā viņš nostājies uz lūgšanu, pacēla rokas pret debesīm, tā no visiem viņa abu roku pirkstiem sāka izplūst gaismas stari.</w:t>
      </w:r>
      <w:r w:rsidRPr="009F318A">
        <w:rPr>
          <w:rFonts w:ascii="Times New Roman" w:hAnsi="Times New Roman" w:cs="Times New Roman"/>
          <w:color w:val="FF0000"/>
          <w:sz w:val="24"/>
          <w:szCs w:val="24"/>
          <w:shd w:val="clear" w:color="auto" w:fill="FFFFFF"/>
        </w:rPr>
        <w:t xml:space="preserve"> </w:t>
      </w:r>
      <w:r w:rsidRPr="009F318A">
        <w:rPr>
          <w:rFonts w:ascii="Times New Roman" w:hAnsi="Times New Roman" w:cs="Times New Roman"/>
          <w:sz w:val="24"/>
          <w:szCs w:val="24"/>
          <w:shd w:val="clear" w:color="auto" w:fill="FFFFFF"/>
        </w:rPr>
        <w:t xml:space="preserve">Par citu stāstīts, ka pie viņa atnācis māceklis pēc kaut kā un pieklauvējis, bet atbildes nebija. Viņš noliecies paskatīties pa atslēgas caurumu un ieraudzījis, ka starecs viss stāvējis kā ugunī, kā gaismas stabā. Tādu stāstu ir ļoti daudz. Arī par svētītāju Tihonu es bērnībā tiku dzirdējis ko līdzīgu.  Kunga apskaidrošanās, kad Viņš parādījās, viss mirdzēdams gaismā, ir tādas pašas izcelsmes. </w:t>
      </w: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r>
      <w:r w:rsidRPr="009F318A">
        <w:rPr>
          <w:rFonts w:ascii="Times New Roman" w:hAnsi="Times New Roman" w:cs="Times New Roman"/>
          <w:sz w:val="24"/>
          <w:szCs w:val="24"/>
          <w:shd w:val="clear" w:color="auto" w:fill="FFFFFF"/>
        </w:rPr>
        <w:t xml:space="preserve">Tāds  gaismas mirdzums  pie pārejas uz citu dzīvi atklājas jau dabīgi pats par sevi, jo tad nokrīt raupjais ķermenis un netraucē kļūt redzamam citu acīm. Es jau pieminēju, ka svētais Antonijs Lielais, reiz sēdēdams un sarunādamies ar mācekļiem, pacēla savas acis uz debesīm un, kādu laiku raudzījies, teica: ,,Es redzēju gaismas stabu, kas pacēlās no zemes debesīs. Tā bija Ammonija dvēsele, kas pacēlās pie Kunga”. Tādu redzējumu ir pierakstīts daudz. Tas ir neapšaubāmi, ka Debesu Valstībā ieies tikai tie, kuros saņemtā Dieva žēlastība būs kaut kādā mērā sākusi savi darbību, lai arī nebūs paspējusi pārņemt visu cilvēka dabu.  Atceraties līdzību par desmit jaunavām? Piecas ģeķīgās neiegāja pilī tāpēc, ka viņu lukturos nebija uguns. Tas nozīmē, ka, saņemot žēlastību kā visi, viņas nebija parūpējušās, lai to sevī vairotu un nebija papūlējušās, lai dotu tai vaļu darboties sevī. Apdzēsa žēlastību – gaismu, un tā neparādījās, jo tai nav no kurienes mūsos rasties, kā vienīgi no žēlastības. </w:t>
      </w:r>
    </w:p>
    <w:p w:rsidR="009F318A" w:rsidRPr="009F318A" w:rsidRDefault="009F318A" w:rsidP="009F318A">
      <w:pPr>
        <w:spacing w:after="0" w:line="240" w:lineRule="auto"/>
        <w:jc w:val="both"/>
        <w:rPr>
          <w:rFonts w:ascii="Times New Roman" w:hAnsi="Times New Roman" w:cs="Times New Roman"/>
          <w:sz w:val="24"/>
          <w:szCs w:val="24"/>
          <w:shd w:val="clear" w:color="auto" w:fill="FFFFFF"/>
        </w:rPr>
      </w:pPr>
      <w:r w:rsidRPr="009F318A">
        <w:rPr>
          <w:rStyle w:val="apple-converted-space"/>
          <w:rFonts w:ascii="Times New Roman" w:hAnsi="Times New Roman" w:cs="Times New Roman"/>
          <w:sz w:val="24"/>
          <w:szCs w:val="24"/>
          <w:shd w:val="clear" w:color="auto" w:fill="FFFFFF"/>
        </w:rPr>
        <w:t> </w:t>
      </w:r>
      <w:r w:rsidRPr="009F318A">
        <w:rPr>
          <w:rFonts w:ascii="Times New Roman" w:hAnsi="Times New Roman" w:cs="Times New Roman"/>
          <w:sz w:val="24"/>
          <w:szCs w:val="24"/>
        </w:rPr>
        <w:tab/>
      </w:r>
      <w:r w:rsidRPr="009F318A">
        <w:rPr>
          <w:rFonts w:ascii="Times New Roman" w:hAnsi="Times New Roman" w:cs="Times New Roman"/>
          <w:sz w:val="24"/>
          <w:szCs w:val="24"/>
          <w:shd w:val="clear" w:color="auto" w:fill="FFFFFF"/>
        </w:rPr>
        <w:t xml:space="preserve">Iedomājieties, cik ļoti viņas bija satriektas, kad stāvēja pie pašām durvīm un tika atraidītas, dzirdēja līgavaiņa balsi – taču ne aicinošu, bet padzenošu.  Kungs, apžēlojies! Cik rūgts liktenis! Biežāk domājiet par šo līdzību un visas pūles pielieciet, lai par katru cenu sasniegtu to, lai pie jums neatkārtotos kas tamlīdzīgs.  </w:t>
      </w:r>
    </w:p>
    <w:p w:rsidR="009F318A" w:rsidRPr="009F318A" w:rsidRDefault="009F318A" w:rsidP="009F318A">
      <w:pPr>
        <w:spacing w:after="0" w:line="240" w:lineRule="auto"/>
        <w:ind w:firstLine="720"/>
        <w:jc w:val="both"/>
        <w:rPr>
          <w:rFonts w:ascii="Times New Roman" w:hAnsi="Times New Roman" w:cs="Times New Roman"/>
          <w:sz w:val="24"/>
          <w:szCs w:val="24"/>
          <w:shd w:val="clear" w:color="auto" w:fill="FFFFFF"/>
        </w:rPr>
      </w:pPr>
      <w:r w:rsidRPr="009F318A">
        <w:rPr>
          <w:rFonts w:ascii="Times New Roman" w:hAnsi="Times New Roman" w:cs="Times New Roman"/>
          <w:sz w:val="24"/>
          <w:szCs w:val="24"/>
          <w:shd w:val="clear" w:color="auto" w:fill="FFFFFF"/>
        </w:rPr>
        <w:t>Lai Kungs Jūs svētī!</w:t>
      </w:r>
    </w:p>
    <w:p w:rsidR="00E83DCC" w:rsidRPr="000E3097" w:rsidRDefault="00E83DCC" w:rsidP="009F318A">
      <w:pPr>
        <w:spacing w:after="0" w:line="240" w:lineRule="auto"/>
        <w:jc w:val="both"/>
        <w:rPr>
          <w:rFonts w:ascii="Times New Roman" w:hAnsi="Times New Roman" w:cs="Times New Roman"/>
          <w:sz w:val="28"/>
          <w:szCs w:val="28"/>
        </w:rPr>
      </w:pPr>
    </w:p>
    <w:p w:rsidR="00E83DCC" w:rsidRPr="000E3097" w:rsidRDefault="00E83DCC" w:rsidP="000E3097">
      <w:pPr>
        <w:spacing w:after="0" w:line="240" w:lineRule="auto"/>
        <w:jc w:val="both"/>
        <w:rPr>
          <w:rFonts w:ascii="Times New Roman" w:hAnsi="Times New Roman" w:cs="Times New Roman"/>
          <w:sz w:val="28"/>
          <w:szCs w:val="28"/>
        </w:rPr>
      </w:pPr>
    </w:p>
    <w:p w:rsidR="009F318A" w:rsidRPr="009F318A" w:rsidRDefault="009F318A" w:rsidP="009F318A">
      <w:pPr>
        <w:spacing w:after="0" w:line="240" w:lineRule="auto"/>
        <w:jc w:val="both"/>
        <w:rPr>
          <w:rFonts w:ascii="Times New Roman" w:hAnsi="Times New Roman" w:cs="Times New Roman"/>
          <w:b/>
          <w:sz w:val="24"/>
          <w:szCs w:val="24"/>
        </w:rPr>
      </w:pPr>
      <w:r w:rsidRPr="009F318A">
        <w:rPr>
          <w:rFonts w:ascii="Times New Roman" w:hAnsi="Times New Roman" w:cs="Times New Roman"/>
          <w:b/>
          <w:sz w:val="24"/>
          <w:szCs w:val="24"/>
        </w:rPr>
        <w:t xml:space="preserve">28. </w:t>
      </w:r>
    </w:p>
    <w:p w:rsidR="009F318A" w:rsidRPr="009F318A" w:rsidRDefault="009F318A" w:rsidP="009F318A">
      <w:pPr>
        <w:spacing w:after="0" w:line="240" w:lineRule="auto"/>
        <w:jc w:val="both"/>
        <w:rPr>
          <w:rFonts w:ascii="Times New Roman" w:hAnsi="Times New Roman" w:cs="Times New Roman"/>
          <w:b/>
          <w:sz w:val="24"/>
          <w:szCs w:val="24"/>
        </w:rPr>
      </w:pPr>
    </w:p>
    <w:p w:rsidR="009F318A" w:rsidRPr="009F318A" w:rsidRDefault="009F318A" w:rsidP="009F318A">
      <w:pPr>
        <w:spacing w:after="0" w:line="240" w:lineRule="auto"/>
        <w:jc w:val="both"/>
        <w:rPr>
          <w:rFonts w:ascii="Times New Roman" w:hAnsi="Times New Roman" w:cs="Times New Roman"/>
          <w:b/>
          <w:sz w:val="24"/>
          <w:szCs w:val="24"/>
        </w:rPr>
      </w:pPr>
      <w:r w:rsidRPr="009F318A">
        <w:rPr>
          <w:rFonts w:ascii="Times New Roman" w:hAnsi="Times New Roman" w:cs="Times New Roman"/>
          <w:b/>
          <w:sz w:val="24"/>
          <w:szCs w:val="24"/>
        </w:rPr>
        <w:t>Līdzībās un piemēros paskaidrota brīva izlēmība dzīvot saskaņā ar žēlastību.</w:t>
      </w:r>
    </w:p>
    <w:p w:rsidR="009F318A" w:rsidRPr="009F318A" w:rsidRDefault="009F318A" w:rsidP="009F318A">
      <w:pPr>
        <w:spacing w:after="0" w:line="240" w:lineRule="auto"/>
        <w:jc w:val="both"/>
        <w:rPr>
          <w:rFonts w:ascii="Times New Roman" w:hAnsi="Times New Roman" w:cs="Times New Roman"/>
          <w:sz w:val="24"/>
          <w:szCs w:val="24"/>
        </w:rPr>
      </w:pP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ab/>
        <w:t xml:space="preserve">Steidzu pievienot Jums iepriekš rakstītajam vēl pāris rindiņu par to pašu. </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ab/>
        <w:t xml:space="preserve">Tiem, kuri, saņēmuši žēlastību, nav ļāvuši tai darboties sevī, bet to nomērdējuši, Dieva tiesā vispirms atņems žēlastības dāvanu, bet pēc tam iemetīs mūžīgā tumsā. To Glābējs atklājis līdzībā par minām 1) (Lk. 19: 11- 27). Visiem kalpiem tika iedots pa vienai minai: žēlastība tiek iedota visiem vienādi. Taču viens par šo minu ieguvis vēl desmit, otrs – piecas, trešais – neko: ,,Es to ietinu autā un noglabāju” (Lk. 19: 20). Tas nozīmē, ka pirmais vairāk par visiem bija nopūlējies, lai piepildītos ar žēlastību, otrais – uz pusi mazāk, bet trešais bija dāvanu atstājis novārtā, nemaz nebija centies to sevī uzturēt. Atalgojums pēc tam tika dots atbilstoši pūlēm, lai sevi iekšēji apgaismotu žēlastības darbības ietekmē. Pēdējais neko šinī jomā nebija </w:t>
      </w:r>
      <w:r w:rsidRPr="009F318A">
        <w:rPr>
          <w:rFonts w:ascii="Times New Roman" w:hAnsi="Times New Roman" w:cs="Times New Roman"/>
          <w:sz w:val="24"/>
          <w:szCs w:val="24"/>
        </w:rPr>
        <w:lastRenderedPageBreak/>
        <w:t>darījis – un viņam atņēma arī to, kas viņas sākumā tik dāsni tika iedots (Lk. 19: 24, 26).</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ab/>
        <w:t>Redzat, kā lieta virzās un ar ko beidzas?! Mēs, kristītie, visi esam saņēmuši minu – Svētā Gara žēlastību (благодать). Šī žēlastība, ka es jau minēju, sākumā darbojas mūsos, kamēr vēl neesam pieauguši. Kad kļūstam pieauguši, tad viņa, lai arī būdama gatava vienmēr darboties mūsos, tomēr nedarbojas, bet gaida, kamēr mēs brīvi un labprātīgi pievērsīsimies viņai, paši vēlēsimies, lai viņa mūsos darbotos, un meklēsim to. Tikko kā sāksim meklēt, viņa tūliņ sāk mūsos savu darbu, pamudinot, virzot un stiprinot mūs. Mūsu piepildīšanās ar žēlastību sekmējas tik lielā mērā, cik mēs to meklējam un cik pūļu pieliekam šajā meklēšanā. Bet, ja nemeklēsim un nesāksim strādāt tieši šī mērķa labā, tad tā nesāks mūsos vardarbīgi darboties pretēji mūsu gribai. Dievs ir devis cilvēkam brīvību un negrib to pārkāpt, negrib ieiet viņā pret cilvēka gribu un tur darboties. Ja cilvēkam būs vēlēšanās labprātīgi nodot sevi Dieva darbībai, tad arī Dievs ar Savu žēlastību sāks viņā darboties. Ja viss būtu atkarīgs no Dieva, tad vienā acumirklī visi kļūtu svēti. Viens Dieva mājiens – un visi pārvērstos. Taču tāds nu ir likums, ka cilvēkam pašam vajag vēlēties un meklēt – un tad žēlastība jau viņu vairs nepametīs, lai tikai viņš paliktu tai uzticīgs.</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ab/>
        <w:t xml:space="preserve">Atsauciet atmiņā Glābēja līdzību par tīrumā apslēpto dārgumu un tirgotāju, kurš meklēja dārgas pērles (Mt. 13 : 44 – 46). Atrada tīrumu, kurā bija aprakti dārgumi, aizgāja, pārdeva visu, kas tam bija, un nopirka šo tīrumu. Protams, viņš pēc tam dārgumu izraka un kļuva bagāts, lai arī par to nekas nav teikts. Šis tīrums ir mūsu dvēsele; dārgums, kas tajā apslēpts, ir žēlastība, kas tajā caur Svēto Kristību ielikta. Ar to, ka līdzībā minētais cilvēks ieraudzīja apslēpto mantu, tiek apzīmēts brīdis, kad kristietis apzinās, ka viņā ir ne ar ko nesalīdzināms dārgums – Svētā gara žēlastība. Pārdeva visu – tas nozīmē – upurēja visu, kas viņam piederēja, lai tikai iegūtu šo dārgumu: izcelt pamodināt un izcelt atklātībā viņā apslēpto žēlastību. </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ab/>
        <w:t>Otrs tirgotājs tirgojās ar dārgām pērlēm. Uzzinājis, ka kaut kur ir dimants, kuram nav līdzīga, bet tajā vietā, kur viņš atradās, neviens nezināja tā cenu (to es no sevis pievienoju). Vēlēdamies to iegūt, arī šis pārdeva visu savu īpašumu un nopirka to. Un, protams, kļuva bagāts. Šī dārgā pērle ir tēls Dieva žēlastībai, kas mūsos apslēpta un mums nepazīstama, kamēr to neapzināmies. Kurš nonāk līdz apzināšanās, tas arī pārliecinās, ka nav nekā vērtīgāka par to. Tāpēc arī ar pilnīgu pašaizliedzību pamet visu un nododas šīs žēlastības iekvēlināšanai un aizdedzināšanai sevī.</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ab/>
        <w:t xml:space="preserve">No šīm līdzībām Jūs redzat, kas tieši tiek gaidīts no mums. Tiek gaidīts, lai mēs, pirmkārt, apzinātos žēlastības dāvanas klātbūtni sevī; otrkārt, saprastu tās vērtību – tik lielu, ka tā ir dārgāka par dzīvi, jo bez tās dzīve nav dzīve; treškārt, ar visu spēku vēlētos iemantot šo žēlastību sev, bet sevi – tajā, vai, citiem vārdiem – piepildīties ar to visā savā dabā, izgaismoties un iesvētīties; ceturtkārt, izlemtu to sasniegt darbībā un pēc tam, piektkārt, īstenotu šo lēmumu reāli, visu atstājot vai atraujot sirdi no visa un to pilnībā nododot Dievišķās žēlastības rīcībā. Kad mūsos tiek veikti šie pieci akti, tad tiek likts sākums mūsu iekšējai pārdzimšanai, pēc kuras, ja neatslābstoši turpināsim darboties tajā pašā garā, iekšējā pārdzimšana un apskaidrība pieņemsies spēkā – lēnām vai ātri – atkarībā no mūsu darba, bet galvenokārt – atkarībā no sevis aizmiršanas un sevis aizliegšanas. </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ab/>
        <w:t xml:space="preserve">Atceraties, ka es Jums stāstīju par to guvernanti, kura izdarīja  krasu pavērsienu?  2)  Lūk, pie viņas tas viss notika. Iesākusi šo ceļu, viņa vairs neskatījās atpakaļ, bet gāja arvien tālāk un tālāk, kāpa augstāk un augstāk. Un aizgāja, līdz žēlastība iedegās ar liesmu. Dieva žēlastība neskatās uz to, kāds kurš ir bijis līdz tam brīdim, kamēr izlēmis tiekties pēc tās – tikai gaida šo vēlēšanos. Un tūdaļ sāk savu </w:t>
      </w:r>
      <w:r w:rsidRPr="009F318A">
        <w:rPr>
          <w:rFonts w:ascii="Times New Roman" w:hAnsi="Times New Roman" w:cs="Times New Roman"/>
          <w:sz w:val="24"/>
          <w:szCs w:val="24"/>
        </w:rPr>
        <w:lastRenderedPageBreak/>
        <w:t>darbu, kā tas notika ar lielmocekli Katrīnu, ar Ēģiptes Mariju, kura līdz tam bija nelabojama.</w:t>
      </w:r>
    </w:p>
    <w:p w:rsidR="009F318A" w:rsidRPr="009F318A" w:rsidRDefault="00E625A3" w:rsidP="009F3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Cik pie mums, Krievijā, i</w:t>
      </w:r>
      <w:r w:rsidR="009F318A" w:rsidRPr="009F318A">
        <w:rPr>
          <w:rFonts w:ascii="Times New Roman" w:hAnsi="Times New Roman" w:cs="Times New Roman"/>
          <w:sz w:val="24"/>
          <w:szCs w:val="24"/>
        </w:rPr>
        <w:t>r to, kuri iet šo ceļu – augstdzimušu un zemas izcelsmes, vīriešu un sieviešu, atraitņu un jaunavu! Svētlaimīgās un vissvētlaimīgās dvēseles! Svētlaimīgais Augustīns ilgi tika turēts laicīgās dzīves važās, lai arī zināja par garīgo dzīvi un viņā bija vēlme pēc tās. Kas gan viņam palīdzēja saraut šīs važas? – Izdzirdētais stāsts par žēlastības izgaismoto svēto Antoniju Lielo – nemācītu un vienkāršas izcelsmes cilvēku. To izdzirdējis, viņš iesaucās: ,,Lūk, vienkāršie ļaudis apsteidz mūs, atstājot aiz sevis mūs ar visu mūsu izglītību un augsto stāvokli ļaužu vidū”. Un no tā brīža viņš salauza sevi un dedzībā devās pa to pašu ceļu,  pa kādu bija gājis svētais Antonijs.</w:t>
      </w: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ab/>
        <w:t xml:space="preserve">Bet ko iesāksim mēs ar Jums? Aizbildināsimies ar laika trūkumu un atliksim dienu no dienas?! Lai Kungs Jūs svētī ar Savu apgaismojošo svētību.                      </w:t>
      </w:r>
    </w:p>
    <w:p w:rsidR="009F318A" w:rsidRPr="009F318A" w:rsidRDefault="009F318A" w:rsidP="009F318A">
      <w:pPr>
        <w:spacing w:after="0" w:line="240" w:lineRule="auto"/>
        <w:jc w:val="both"/>
        <w:rPr>
          <w:rFonts w:ascii="Times New Roman" w:hAnsi="Times New Roman" w:cs="Times New Roman"/>
          <w:sz w:val="24"/>
          <w:szCs w:val="24"/>
        </w:rPr>
      </w:pPr>
    </w:p>
    <w:p w:rsidR="009F318A" w:rsidRP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1)</w:t>
      </w:r>
      <w:r w:rsidRPr="009F318A">
        <w:rPr>
          <w:rFonts w:ascii="Times New Roman" w:hAnsi="Times New Roman" w:cs="Times New Roman"/>
          <w:sz w:val="24"/>
          <w:szCs w:val="24"/>
        </w:rPr>
        <w:tab/>
        <w:t xml:space="preserve">Mina – monēta 100 drahmu vērtībā. </w:t>
      </w:r>
    </w:p>
    <w:p w:rsidR="009F318A" w:rsidRDefault="009F318A" w:rsidP="009F318A">
      <w:pPr>
        <w:spacing w:after="0" w:line="240" w:lineRule="auto"/>
        <w:jc w:val="both"/>
        <w:rPr>
          <w:rFonts w:ascii="Times New Roman" w:hAnsi="Times New Roman" w:cs="Times New Roman"/>
          <w:sz w:val="24"/>
          <w:szCs w:val="24"/>
        </w:rPr>
      </w:pPr>
      <w:r w:rsidRPr="009F318A">
        <w:rPr>
          <w:rFonts w:ascii="Times New Roman" w:hAnsi="Times New Roman" w:cs="Times New Roman"/>
          <w:sz w:val="24"/>
          <w:szCs w:val="24"/>
        </w:rPr>
        <w:t>2)</w:t>
      </w:r>
      <w:r w:rsidRPr="009F318A">
        <w:rPr>
          <w:rFonts w:ascii="Times New Roman" w:hAnsi="Times New Roman" w:cs="Times New Roman"/>
          <w:sz w:val="24"/>
          <w:szCs w:val="24"/>
        </w:rPr>
        <w:tab/>
        <w:t>Viņa jau aizmigusi Jeļeckas klosterī kā māte Magdalēna.</w:t>
      </w:r>
    </w:p>
    <w:p w:rsidR="00490454" w:rsidRDefault="00490454" w:rsidP="009F318A">
      <w:pPr>
        <w:spacing w:after="0" w:line="240" w:lineRule="auto"/>
        <w:jc w:val="both"/>
        <w:rPr>
          <w:rFonts w:ascii="Times New Roman" w:hAnsi="Times New Roman" w:cs="Times New Roman"/>
          <w:sz w:val="24"/>
          <w:szCs w:val="24"/>
        </w:rPr>
      </w:pPr>
    </w:p>
    <w:p w:rsidR="00490454" w:rsidRDefault="00490454" w:rsidP="009F318A">
      <w:pPr>
        <w:spacing w:after="0" w:line="240" w:lineRule="auto"/>
        <w:jc w:val="both"/>
        <w:rPr>
          <w:rFonts w:ascii="Times New Roman" w:hAnsi="Times New Roman" w:cs="Times New Roman"/>
          <w:sz w:val="24"/>
          <w:szCs w:val="24"/>
        </w:rPr>
      </w:pPr>
    </w:p>
    <w:p w:rsidR="00490454" w:rsidRDefault="00490454" w:rsidP="009F318A">
      <w:pPr>
        <w:spacing w:after="0" w:line="240" w:lineRule="auto"/>
        <w:jc w:val="both"/>
        <w:rPr>
          <w:rFonts w:ascii="Times New Roman" w:hAnsi="Times New Roman" w:cs="Times New Roman"/>
          <w:sz w:val="24"/>
          <w:szCs w:val="24"/>
        </w:rPr>
      </w:pPr>
    </w:p>
    <w:p w:rsidR="00490454" w:rsidRPr="00490454" w:rsidRDefault="00490454" w:rsidP="00490454">
      <w:pPr>
        <w:spacing w:after="0" w:line="240" w:lineRule="auto"/>
        <w:jc w:val="both"/>
        <w:rPr>
          <w:rFonts w:ascii="Times New Roman" w:hAnsi="Times New Roman" w:cs="Times New Roman"/>
          <w:b/>
          <w:sz w:val="24"/>
          <w:szCs w:val="24"/>
        </w:rPr>
      </w:pPr>
      <w:r w:rsidRPr="00490454">
        <w:rPr>
          <w:rFonts w:ascii="Times New Roman" w:hAnsi="Times New Roman" w:cs="Times New Roman"/>
          <w:b/>
          <w:sz w:val="24"/>
          <w:szCs w:val="24"/>
        </w:rPr>
        <w:t xml:space="preserve">29. </w:t>
      </w:r>
    </w:p>
    <w:p w:rsidR="00490454" w:rsidRPr="00490454" w:rsidRDefault="00490454" w:rsidP="00490454">
      <w:pPr>
        <w:spacing w:after="0" w:line="240" w:lineRule="auto"/>
        <w:jc w:val="both"/>
        <w:rPr>
          <w:rFonts w:ascii="Times New Roman" w:hAnsi="Times New Roman" w:cs="Times New Roman"/>
          <w:b/>
          <w:sz w:val="24"/>
          <w:szCs w:val="24"/>
        </w:rPr>
      </w:pPr>
    </w:p>
    <w:p w:rsidR="00490454" w:rsidRPr="00490454" w:rsidRDefault="00490454" w:rsidP="00490454">
      <w:pPr>
        <w:spacing w:after="0" w:line="240" w:lineRule="auto"/>
        <w:jc w:val="both"/>
        <w:rPr>
          <w:rFonts w:ascii="Times New Roman" w:hAnsi="Times New Roman" w:cs="Times New Roman"/>
          <w:b/>
          <w:sz w:val="24"/>
          <w:szCs w:val="24"/>
        </w:rPr>
      </w:pPr>
      <w:r w:rsidRPr="00490454">
        <w:rPr>
          <w:rFonts w:ascii="Times New Roman" w:hAnsi="Times New Roman" w:cs="Times New Roman"/>
          <w:b/>
          <w:sz w:val="24"/>
          <w:szCs w:val="24"/>
        </w:rPr>
        <w:t>Izlēmība dzīvot saskaņā ar žēlastību nedrīkst aprobežoties ar vēlmi vien, to jāpavada gatavībai strādāt un cīnīties, tiekties noteikti sasniegt iecerēto. Izlēmušam, vajag tūdaļ ķerties pie lietas un turpināt to ar pacietību un pastāvību.</w:t>
      </w:r>
    </w:p>
    <w:p w:rsidR="00490454" w:rsidRPr="00490454" w:rsidRDefault="00490454" w:rsidP="00490454">
      <w:pPr>
        <w:spacing w:after="0" w:line="240" w:lineRule="auto"/>
        <w:jc w:val="both"/>
        <w:rPr>
          <w:rFonts w:ascii="Times New Roman" w:hAnsi="Times New Roman" w:cs="Times New Roman"/>
          <w:sz w:val="24"/>
          <w:szCs w:val="24"/>
        </w:rPr>
      </w:pPr>
    </w:p>
    <w:p w:rsidR="00490454" w:rsidRPr="00490454" w:rsidRDefault="00490454" w:rsidP="00490454">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rPr>
        <w:tab/>
        <w:t>Vēl viss nav pateikts. Kā papildinājumu pierakstīšu vēl šo to. Uz to mudina aprakstītā priekšmeta nozīmība.</w:t>
      </w:r>
    </w:p>
    <w:p w:rsidR="00490454" w:rsidRPr="00490454" w:rsidRDefault="00490454" w:rsidP="00490454">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rPr>
        <w:tab/>
        <w:t>Dvēseles mirdzums, kad visu pārņem Dieva žēlastība (благодать), ir pievilcīgs stāvoklis. Dzirdot par to, ikviens ir gatavs mesties to sasniegt. Domāju, ka Jums ir līdzīga vēlēšanās. Taču, lai arī tāda trauksmaina vēlme nozīmē, ka dvēsele prot izvēlēties labāko, tomēr neizsaka visu, kas šādā gadījumā ir vajadzīgs. Var ,,izrauties” un apstāties – un no traukšanās nekas neiznāks. Nē, te vajadzīgs ne vien izrāviens, bet veselīga lietas izpētīšana un stingras, nelokāmas  izlēmības izveidošana – apzinoties visas grūtības, šķēršļus, nepatikšanas, kuras stāv priekšā, un gatavība vīrišķīgā iedvesmā stāties tām pretī pat līdz nāvei.</w:t>
      </w:r>
    </w:p>
    <w:p w:rsidR="00490454" w:rsidRPr="00490454" w:rsidRDefault="00490454" w:rsidP="00490454">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rPr>
        <w:tab/>
        <w:t>Tiekšanās pēc tā, lai Dieva žēlastība cauraustu visu mūsu būtību, ir tas pats, kas tiekšanās pēc Dieva Valstības vai dvēseles glābšanas, vai ,,vienīgs... labās daļas” (Lk. 10: 42) iemīlēšana un izvēlēšanās. Dažādi ir nosaukumi un izteikumi, bet lietas būtība tā pati. Es paņēmu tādu pusi, kas ir uzskatāmāka. Lai kā to arī nosauktu, pats priekšmets ir tāds, kuru nevar nevēlēties. Kam vien nepajautāsi: ,,Vai gribi nokļūt paradīzē, Debesu Valstībā?” – garā visi atbildēs: ,,Gribu, gribu”. Taču pasaki viņam pēc tam: ,,Nu, tad jādara tas un tas”, - un rokas nolaižas. Uz paradīzi gribas, bet pielikt pūles, lai tur nokļūtu, ne vienmēr ir vēlēšanās. Es to saku tāpēc, lai norādītu, ka nepietiek tikai ar vēlēšanos vien, bet vajag arī iemantot stingru izlēmību vēlamo sasniegt un sākt pa īstam strādāt, lai to sasniegtu. Lai tas Jums taptu skaidrāks, pastāstīšu, kā parasti vēlmes nonāk līdz izlēmībai.</w:t>
      </w:r>
    </w:p>
    <w:p w:rsidR="00490454" w:rsidRPr="00490454" w:rsidRDefault="00490454" w:rsidP="00490454">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rPr>
        <w:tab/>
        <w:t xml:space="preserve">Ir daudz priekšmetu, par kuriem mēs domājam, un daudz darbu, kurus ieceram. Taču mēdz būt tā – padomājam, padomājam, un – aizmirstam. Tas nozīmē, ka sirds nav pie tā bijusi, un viss aizmirsies. Cilvēks atceras to, pie kā piesaistās sirds. </w:t>
      </w:r>
      <w:r w:rsidRPr="00490454">
        <w:rPr>
          <w:rFonts w:ascii="Times New Roman" w:hAnsi="Times New Roman" w:cs="Times New Roman"/>
          <w:sz w:val="24"/>
          <w:szCs w:val="24"/>
        </w:rPr>
        <w:lastRenderedPageBreak/>
        <w:t>Lai arī priekšmets iepaticies un mums ir patīkami par to domāt vai to iztēloties, taču tas var arī nepamodināt vēlmi to iegūt, vai, ja tas ir darbs – to izdarīt. Mēs sakām: tā ir laba lieta vai labs darbs, bet ne mums. Papriecājamies par to, patīksmināmies, taču piepūlēties tā dēļ nejūtam nekāda aicinājuma. Lai kaut ko vēlētos, nepieciešams, lai pret to, ko vēlamies, mums būtu personiska attieksme - vai nu tas būtu mums derīgs, vai nepieciešams, vai arī tik ļoti iepaticies, ka bez tā būtu skumji dzīvot. Kad kādu lietu vai darbu tā uzlūkojam, tad vēlmi pēc tā nevaram apturēt: tā veidojas neizbēgami. Pieņemsim, ka vēlēšanās ir radusies.</w:t>
      </w:r>
    </w:p>
    <w:p w:rsidR="00490454" w:rsidRPr="00490454" w:rsidRDefault="00490454" w:rsidP="00490454">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rPr>
        <w:tab/>
        <w:t>Vai ar to viss jau ir paveikts? Vēl ne. Vai gan maz vēlmju paliek neizpildītas nepietiekamas enerģijas vai nepietiekama spēku sasprindzinājuma dēļ? Lai vēlme piepildītos, vajag to novest līdz noteiktam nodomam vai izlēmībai, vajag, lai dvēsele sev tā pateiktu: ,,Lai ko tas maksātu, es to izdarīšu vai iegūšu to”. Kad šis vārds ir sirdī izteikts, tad sākas apsvērumi, kā realizēt to, kas nolemts: līdzekļu apdomāšana, laika un vietas labvēlīgu apstākļu atrašana, šķēršļu paredzēšana un to novēršanas izplānošana, un visas lietas norises pārskatīšana no sākuma līdz beigām. Kad tas viss dvēselē ir apsvērts, tā ir pilnībā gatava darbam.</w:t>
      </w:r>
    </w:p>
    <w:p w:rsidR="00490454" w:rsidRPr="00490454" w:rsidRDefault="00490454" w:rsidP="00490454">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rPr>
        <w:tab/>
        <w:t xml:space="preserve">Viss ir gatavs darbam, bet paša darba vēl nav – to vajag sākt, ar pastāvību, pacietību un atbilstošu centību turpināt, kamēr nonāk līdz galam. Viss līdz šim aprakstītais līdzinās tam, kā, piemēram, zāģējamā mašīna ir sagatavota darbam. Atliek tikai iedarbināt – un darbs sākas. Šis - ,,iedarbināt” – ir visas iepriekšējās sagatavošanās kronis: tā it kā pat neko nepievieno darbam, bet no viss darbs no tās ir atkarīgs. Tieši tāpat tas ir ar pāreju no vēlmes uz izlēmību un uz pašu darbu: kad izlēmība ir nobriedusi un viss sagatavots darbībai, paliek tikai vissvarīgākais akts, kurā ir viss spēks – sākt darīt. Padomā tik, kas gan tur grūts, ja viss jau gatavs?  Tomēr tas ir pats grūtākais solis. Līdz izlēmībai viss norisinājās iekšienē; tagad mūsu iekšējam – prāta – darbam jāstājas notikumu vidē un jāplūst līdzās ar citiem. Izdari tikai pirmo soli, bet tur jau pati situācija, kādā nokļūs darbu uzsākušais, sāks viņu virzīt – darīt un darīt iesāktajā garā un kārtībā. Lūk, Jums arī visa procedūra! </w:t>
      </w:r>
    </w:p>
    <w:p w:rsidR="00490454" w:rsidRPr="00490454" w:rsidRDefault="00490454" w:rsidP="00490454">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rPr>
        <w:tab/>
        <w:t>Visu to Jums stāstu, lai norādītu, ko Jums vēl jāpabeidz izdarīt sevī, lai vēlme, ar kādu Jūs esat metusies Dieva darbā, pārietu darbībā. Lai Jūsu vēlēšanās nebūtu neauglīga, to vajag vispirms novest līdz izlēmībai, - ne tādai, kas ātri izgaist, bet nosvērtai, apdomātai, stiprai, saprātīgai un, galvenais, neatgriezeniskai, bet pēc tam – ķerties pie darba. Visam pirmajam jānotiek iekšēji ar savām pašas pārdomām un lūgšanām, lai Dievs apgaismo prātu un dod gudrību attiecībā uz šo tik nepieciešamo lietu. Bet otrais Jums nebūs grūti izdarāms, spriežot pēc tās kārtības, kāda valda Jūsu mājās.</w:t>
      </w:r>
    </w:p>
    <w:p w:rsidR="00490454" w:rsidRPr="00490454" w:rsidRDefault="00490454" w:rsidP="00490454">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rPr>
        <w:tab/>
        <w:t xml:space="preserve">Lai Kungs svētī Jūs un to, lai Jūsos var noritēt </w:t>
      </w:r>
      <w:r>
        <w:rPr>
          <w:rFonts w:ascii="Times New Roman" w:hAnsi="Times New Roman" w:cs="Times New Roman"/>
          <w:sz w:val="24"/>
          <w:szCs w:val="24"/>
        </w:rPr>
        <w:t>aprakstītā procesa izveidošanās</w:t>
      </w:r>
      <w:r w:rsidRPr="00490454">
        <w:rPr>
          <w:rFonts w:ascii="Times New Roman" w:hAnsi="Times New Roman" w:cs="Times New Roman"/>
          <w:sz w:val="24"/>
          <w:szCs w:val="24"/>
        </w:rPr>
        <w:t xml:space="preserve">!                  </w:t>
      </w:r>
    </w:p>
    <w:p w:rsidR="00490454" w:rsidRPr="00C677EF" w:rsidRDefault="00490454" w:rsidP="00490454">
      <w:pPr>
        <w:spacing w:after="0" w:line="240" w:lineRule="auto"/>
        <w:jc w:val="both"/>
        <w:rPr>
          <w:rFonts w:ascii="Times New Roman" w:hAnsi="Times New Roman" w:cs="Times New Roman"/>
          <w:sz w:val="28"/>
          <w:szCs w:val="28"/>
        </w:rPr>
      </w:pPr>
    </w:p>
    <w:p w:rsidR="00490454" w:rsidRDefault="00490454" w:rsidP="009F318A">
      <w:pPr>
        <w:spacing w:after="0" w:line="240" w:lineRule="auto"/>
        <w:jc w:val="both"/>
        <w:rPr>
          <w:rFonts w:ascii="Times New Roman" w:hAnsi="Times New Roman" w:cs="Times New Roman"/>
          <w:sz w:val="24"/>
          <w:szCs w:val="24"/>
        </w:rPr>
      </w:pPr>
    </w:p>
    <w:p w:rsidR="00490454" w:rsidRPr="009F318A" w:rsidRDefault="00490454" w:rsidP="00490454">
      <w:pPr>
        <w:spacing w:after="0" w:line="240" w:lineRule="auto"/>
        <w:jc w:val="both"/>
        <w:rPr>
          <w:rFonts w:ascii="Times New Roman" w:hAnsi="Times New Roman" w:cs="Times New Roman"/>
          <w:sz w:val="24"/>
          <w:szCs w:val="24"/>
        </w:rPr>
      </w:pPr>
    </w:p>
    <w:p w:rsidR="00490454" w:rsidRDefault="00490454" w:rsidP="00490454">
      <w:pPr>
        <w:spacing w:after="0" w:line="240" w:lineRule="auto"/>
        <w:jc w:val="both"/>
        <w:rPr>
          <w:rFonts w:ascii="Times New Roman" w:hAnsi="Times New Roman" w:cs="Times New Roman"/>
          <w:b/>
          <w:sz w:val="24"/>
          <w:szCs w:val="24"/>
          <w:shd w:val="clear" w:color="auto" w:fill="FFFFFF"/>
        </w:rPr>
      </w:pPr>
      <w:r w:rsidRPr="00490454">
        <w:rPr>
          <w:rFonts w:ascii="Times New Roman" w:hAnsi="Times New Roman" w:cs="Times New Roman"/>
          <w:b/>
          <w:sz w:val="24"/>
          <w:szCs w:val="24"/>
          <w:shd w:val="clear" w:color="auto" w:fill="FFFFFF"/>
        </w:rPr>
        <w:t>30.</w:t>
      </w:r>
    </w:p>
    <w:p w:rsidR="00E625A3" w:rsidRPr="00490454" w:rsidRDefault="00E625A3" w:rsidP="00490454">
      <w:pPr>
        <w:spacing w:after="0" w:line="240" w:lineRule="auto"/>
        <w:jc w:val="both"/>
        <w:rPr>
          <w:rFonts w:ascii="Times New Roman" w:hAnsi="Times New Roman" w:cs="Times New Roman"/>
          <w:b/>
          <w:sz w:val="24"/>
          <w:szCs w:val="24"/>
          <w:shd w:val="clear" w:color="auto" w:fill="FFFFFF"/>
        </w:rPr>
      </w:pPr>
    </w:p>
    <w:p w:rsidR="00490454" w:rsidRPr="00490454" w:rsidRDefault="00490454" w:rsidP="00490454">
      <w:pPr>
        <w:spacing w:after="0" w:line="240" w:lineRule="auto"/>
        <w:jc w:val="both"/>
        <w:rPr>
          <w:rStyle w:val="apple-converted-space"/>
          <w:rFonts w:ascii="Times New Roman" w:hAnsi="Times New Roman" w:cs="Times New Roman"/>
          <w:b/>
          <w:bCs/>
          <w:sz w:val="24"/>
          <w:szCs w:val="24"/>
          <w:shd w:val="clear" w:color="auto" w:fill="FFFFFF"/>
        </w:rPr>
      </w:pPr>
      <w:r w:rsidRPr="00490454">
        <w:rPr>
          <w:rFonts w:ascii="Times New Roman" w:hAnsi="Times New Roman" w:cs="Times New Roman"/>
          <w:b/>
          <w:sz w:val="24"/>
          <w:szCs w:val="24"/>
          <w:shd w:val="clear" w:color="auto" w:fill="FFFFFF"/>
        </w:rPr>
        <w:t> </w:t>
      </w:r>
      <w:r w:rsidRPr="00490454">
        <w:rPr>
          <w:rStyle w:val="apple-converted-space"/>
          <w:rFonts w:ascii="Times New Roman" w:hAnsi="Times New Roman" w:cs="Times New Roman"/>
          <w:b/>
          <w:sz w:val="24"/>
          <w:szCs w:val="24"/>
          <w:shd w:val="clear" w:color="auto" w:fill="FFFFFF"/>
        </w:rPr>
        <w:t> </w:t>
      </w:r>
      <w:hyperlink r:id="rId10" w:anchor="sfz30" w:history="1">
        <w:r w:rsidRPr="00490454">
          <w:rPr>
            <w:rStyle w:val="Hyperlink"/>
            <w:rFonts w:ascii="Times New Roman" w:hAnsi="Times New Roman" w:cs="Times New Roman"/>
            <w:b/>
            <w:color w:val="auto"/>
            <w:sz w:val="24"/>
            <w:szCs w:val="24"/>
            <w:u w:val="none"/>
            <w:shd w:val="clear" w:color="auto" w:fill="FFFFFF"/>
          </w:rPr>
          <w:t xml:space="preserve">Žēlastības apgaismota iekšējā stāvokļa apraksts Makārija Lielā vārdiem. Līdzekļi, kā ierosināt un pastiprināt izlēmību dzīvot labu dzīvi. </w:t>
        </w:r>
      </w:hyperlink>
      <w:r w:rsidRPr="00490454">
        <w:rPr>
          <w:rStyle w:val="apple-converted-space"/>
          <w:rFonts w:ascii="Times New Roman" w:hAnsi="Times New Roman" w:cs="Times New Roman"/>
          <w:sz w:val="24"/>
          <w:szCs w:val="24"/>
          <w:shd w:val="clear" w:color="auto" w:fill="FFFFFF"/>
        </w:rPr>
        <w:t> </w:t>
      </w:r>
    </w:p>
    <w:p w:rsidR="00490454" w:rsidRPr="00490454" w:rsidRDefault="00490454" w:rsidP="00490454">
      <w:pPr>
        <w:spacing w:after="0" w:line="240" w:lineRule="auto"/>
        <w:jc w:val="both"/>
        <w:rPr>
          <w:rFonts w:ascii="Times New Roman" w:hAnsi="Times New Roman" w:cs="Times New Roman"/>
          <w:sz w:val="24"/>
          <w:szCs w:val="24"/>
          <w:shd w:val="clear" w:color="auto" w:fill="FFFFFF"/>
        </w:rPr>
      </w:pPr>
      <w:r w:rsidRPr="00490454">
        <w:rPr>
          <w:rStyle w:val="apple-converted-space"/>
          <w:rFonts w:ascii="Times New Roman" w:hAnsi="Times New Roman" w:cs="Times New Roman"/>
          <w:sz w:val="24"/>
          <w:szCs w:val="24"/>
          <w:shd w:val="clear" w:color="auto" w:fill="FFFFFF"/>
        </w:rPr>
        <w:t> </w:t>
      </w:r>
      <w:r w:rsidRPr="00490454">
        <w:rPr>
          <w:rStyle w:val="apple-converted-space"/>
          <w:rFonts w:ascii="Times New Roman" w:hAnsi="Times New Roman" w:cs="Times New Roman"/>
          <w:sz w:val="24"/>
          <w:szCs w:val="24"/>
          <w:shd w:val="clear" w:color="auto" w:fill="FFFFFF"/>
        </w:rPr>
        <w:tab/>
        <w:t>Nespēju nociesties: ņemu spalvu un sāku Jums skaidrot par to pašu – par žēlastības piepildīto stāvokli, - lai noskaņotu Jūs ceļā uz tā sasniegšanu, apgūšanu un nostiprināšanos tajā. Tikai tagad Jums nerakstīšu no sevis, bet piedāvāšu Jums Dievā gudrā Makārija Lielā vārdus, un precīzāk – no viņa astoņpadsmitās sarunas.</w:t>
      </w:r>
    </w:p>
    <w:p w:rsidR="00490454" w:rsidRPr="00490454" w:rsidRDefault="00490454" w:rsidP="00490454">
      <w:pPr>
        <w:spacing w:after="0" w:line="240" w:lineRule="auto"/>
        <w:ind w:firstLine="720"/>
        <w:jc w:val="both"/>
        <w:rPr>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 xml:space="preserve">,,Ja pasaulē kāds ir bagāts, un viņam ir apslēpti dārgumi, tad viņš par savu bagātību un šiem dārgumiem iegādāsies visu, ko vēlēsies. Tāpat arī tie, kuri ieguvuši </w:t>
      </w:r>
      <w:r w:rsidRPr="00490454">
        <w:rPr>
          <w:rFonts w:ascii="Times New Roman" w:hAnsi="Times New Roman" w:cs="Times New Roman"/>
          <w:sz w:val="24"/>
          <w:szCs w:val="24"/>
          <w:shd w:val="clear" w:color="auto" w:fill="FFFFFF"/>
        </w:rPr>
        <w:lastRenderedPageBreak/>
        <w:t xml:space="preserve">un kuriem jau ir debesu dārgumi – (žēlastība), ar šiem dārgumiem iegūst sev vēl lielāku debesu bagātību. Apustulis saka: </w:t>
      </w:r>
      <w:r w:rsidRPr="00490454">
        <w:rPr>
          <w:rFonts w:ascii="Times New Roman" w:hAnsi="Times New Roman" w:cs="Times New Roman"/>
          <w:i/>
          <w:sz w:val="24"/>
          <w:szCs w:val="24"/>
          <w:shd w:val="clear" w:color="auto" w:fill="FFFFFF"/>
        </w:rPr>
        <w:t xml:space="preserve">mēs glabājam šo mantu māla traukos </w:t>
      </w:r>
      <w:r w:rsidRPr="00490454">
        <w:rPr>
          <w:rFonts w:ascii="Times New Roman" w:hAnsi="Times New Roman" w:cs="Times New Roman"/>
          <w:sz w:val="24"/>
          <w:szCs w:val="24"/>
          <w:shd w:val="clear" w:color="auto" w:fill="FFFFFF"/>
        </w:rPr>
        <w:t xml:space="preserve">(2.kor.4: 7), tas ir, būdami vēl miesā, esam izpelnījušies godu iemantot sevī šo dārgumu – Gara svētījošo spēku. </w:t>
      </w:r>
    </w:p>
    <w:p w:rsidR="00490454" w:rsidRPr="00490454" w:rsidRDefault="00490454" w:rsidP="00490454">
      <w:pPr>
        <w:spacing w:after="0" w:line="240" w:lineRule="auto"/>
        <w:jc w:val="both"/>
        <w:rPr>
          <w:rFonts w:ascii="Times New Roman" w:hAnsi="Times New Roman" w:cs="Times New Roman"/>
          <w:sz w:val="24"/>
          <w:szCs w:val="24"/>
          <w:shd w:val="clear" w:color="auto" w:fill="FFFFFF"/>
        </w:rPr>
      </w:pPr>
      <w:r w:rsidRPr="00490454">
        <w:rPr>
          <w:rStyle w:val="apple-converted-space"/>
          <w:rFonts w:ascii="Times New Roman" w:hAnsi="Times New Roman" w:cs="Times New Roman"/>
          <w:sz w:val="24"/>
          <w:szCs w:val="24"/>
          <w:shd w:val="clear" w:color="auto" w:fill="FFFFFF"/>
        </w:rPr>
        <w:t> </w:t>
      </w:r>
      <w:r w:rsidRPr="00490454">
        <w:rPr>
          <w:rFonts w:ascii="Times New Roman" w:hAnsi="Times New Roman" w:cs="Times New Roman"/>
          <w:sz w:val="24"/>
          <w:szCs w:val="24"/>
        </w:rPr>
        <w:tab/>
      </w:r>
      <w:r w:rsidRPr="00490454">
        <w:rPr>
          <w:rFonts w:ascii="Times New Roman" w:hAnsi="Times New Roman" w:cs="Times New Roman"/>
          <w:sz w:val="24"/>
          <w:szCs w:val="24"/>
          <w:shd w:val="clear" w:color="auto" w:fill="FFFFFF"/>
        </w:rPr>
        <w:t xml:space="preserve">Kurš ir ieguvis un kuram ir šī Gara bagātība, tas  nevainojami un tīri dara visu taisnību saskaņā ar baušļiem un veic visus tikumus bez piespiešanās un apgrūtinājuma. Tad nu sāksim lūgt Dievu, meklēsim un lūgsimies, lai arī mums Viņš dāvinātu Sava Gara dārgumus un tādā veidā mēs varētu  nevainojami un tīri palikt visos Viņa baušļos, tīri un pilnīgi izpildīt visu taisnību. </w:t>
      </w:r>
    </w:p>
    <w:p w:rsidR="00490454" w:rsidRPr="00490454" w:rsidRDefault="00490454" w:rsidP="00490454">
      <w:pPr>
        <w:spacing w:after="0" w:line="240" w:lineRule="auto"/>
        <w:ind w:firstLine="720"/>
        <w:jc w:val="both"/>
        <w:rPr>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Vajag piespiest sevi uz to, lai lūgtu Kungu darīt mūs cienīgus iemantot un pieņemt Gara debesu dārgumus un nonākt tādā stāvoklī, lai bez grūtībām un viegli varētu pildīt nevainojami un tīri visus Kunga baušļus, kurus agrāk nevarējām izpildīt ar visu piepūli. Šie dārgumi tiek iegūti caur cītīgu meklēšanu, ticību un pacietību šo meklējumu grūtībās. Ar sirdssāpēm un ticību vajag lūgt Dievu, lai Viņš dotu mums savās sirdīs iemantot Viņa bagātību ar Gara spēku un darbību”.</w:t>
      </w:r>
    </w:p>
    <w:p w:rsidR="00490454" w:rsidRPr="00490454" w:rsidRDefault="00490454" w:rsidP="00490454">
      <w:pPr>
        <w:spacing w:after="0" w:line="240" w:lineRule="auto"/>
        <w:ind w:firstLine="720"/>
        <w:jc w:val="both"/>
        <w:rPr>
          <w:rStyle w:val="apple-converted-space"/>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 xml:space="preserve"> Kas notiek ar tiem, kuros Dieva žēlastība sākusi sajūtami izpaust savu darbību, svētais Makārijs attēlo tā: ,,Reizēm viņi ir prieka pārņemti, it kā piedalītos valdnieka mielastā, un priecājas un līksmojas neizsakāmā priekā. Citā stundā viņi līdzinās līgavai, kura ieguvusi dievišķu mieru sava līgavaiņa klātbūtnē. Bet reizēm, atrodoties vēl ķermenī, sajūt sevī tādu pašu vieglumu un spārnotību kā eņģeļi. Citreiz viņi, padzirdināti ar dievišķiem garīgiem noslēpumiem, mēdz būt Gara iepriecināti un mieru saņēmuši.  Dažreiz Gars viņos iededz tādu mīlestību, ka, ja vien būtu iespējams, viņi ietvertu savā sirdī visus cilvēkus, nešķirojot ļauno no labā. Reizēm, būdami Gara pazemīgā gudrībā, viņi tik ļoti pazemina sevi ikviena cilvēka priekšā, ka uzskata sevi par pašu pēdējo un mazāko no visiem. Citreiz viņu dvēsele atdusas kādā lielā klusēšanā, klusumā un mierā; reizēm saņem gudrību saprast kaut ko, neizsakāmā gudrībā, tā zināšanā, ko nevar izteikt vārdos. Bet dažreiz cilvēks kļūst kā viens no parastiem”.  </w:t>
      </w:r>
      <w:r w:rsidRPr="00490454">
        <w:rPr>
          <w:rStyle w:val="apple-converted-space"/>
          <w:rFonts w:ascii="Times New Roman" w:hAnsi="Times New Roman" w:cs="Times New Roman"/>
          <w:sz w:val="24"/>
          <w:szCs w:val="24"/>
          <w:shd w:val="clear" w:color="auto" w:fill="FFFFFF"/>
        </w:rPr>
        <w:t> </w:t>
      </w:r>
    </w:p>
    <w:p w:rsidR="00490454" w:rsidRPr="00490454" w:rsidRDefault="00490454" w:rsidP="00490454">
      <w:pPr>
        <w:spacing w:after="0" w:line="240" w:lineRule="auto"/>
        <w:ind w:firstLine="720"/>
        <w:jc w:val="both"/>
        <w:rPr>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Kāds iekārojams stāvoklis! Bet, lūk, vēl kāds neliels apgaismota iekšējā žēlastības stāvokļa apraksts.</w:t>
      </w:r>
    </w:p>
    <w:p w:rsidR="00490454" w:rsidRPr="00490454" w:rsidRDefault="00490454" w:rsidP="00490454">
      <w:pPr>
        <w:spacing w:after="0" w:line="240" w:lineRule="auto"/>
        <w:ind w:firstLine="720"/>
        <w:jc w:val="both"/>
        <w:rPr>
          <w:rStyle w:val="apple-converted-space"/>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 xml:space="preserve">  </w:t>
      </w:r>
      <w:r w:rsidRPr="00490454">
        <w:rPr>
          <w:rStyle w:val="apple-converted-space"/>
          <w:rFonts w:ascii="Times New Roman" w:hAnsi="Times New Roman" w:cs="Times New Roman"/>
          <w:sz w:val="24"/>
          <w:szCs w:val="24"/>
          <w:shd w:val="clear" w:color="auto" w:fill="FFFFFF"/>
        </w:rPr>
        <w:t> </w:t>
      </w:r>
      <w:r w:rsidRPr="00490454">
        <w:rPr>
          <w:rFonts w:ascii="Times New Roman" w:hAnsi="Times New Roman" w:cs="Times New Roman"/>
          <w:sz w:val="24"/>
          <w:szCs w:val="24"/>
          <w:shd w:val="clear" w:color="auto" w:fill="FFFFFF"/>
        </w:rPr>
        <w:t xml:space="preserve">,,Kad dvēsele sasniedz Gara pilnību, pilnībā attīrījusies no visām kaislībām un neizsakāmā saskarsmē nonākusi vienotībā ar Mierinātāju Garu, un būdama saplūdusi ar Garu, pati kļuvusi cienīga kļūt par garu, tad viņa visa top par gaismu, visa - par aci, visa – par prieku, visa – par dusēšanu mierā, visa – par mīlestību, visa – par žēlsirdību, visa – par žēlastību un labestību”.  </w:t>
      </w:r>
    </w:p>
    <w:p w:rsidR="00490454" w:rsidRPr="00490454" w:rsidRDefault="00490454" w:rsidP="00490454">
      <w:pPr>
        <w:spacing w:after="0" w:line="240" w:lineRule="auto"/>
        <w:ind w:firstLine="720"/>
        <w:jc w:val="both"/>
        <w:rPr>
          <w:rStyle w:val="apple-converted-space"/>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 xml:space="preserve">Lūk, pēc kā tiecās un ko centās sasniegt svētie svētcīnītāji! Piekritīsiet, ka ir bijis, un ir, kā dēļ pūlēties. Taču pieeja tam ir atvērta visiem. Tas nav rezervāts – pļava vai dārzs. Tādi labumi ir apsolīti visiem, un to iemantošanai ir dota ķīla – Svētā Gara žēlastība – kristīšanā un eļļas svaidīšanā. Mums atliek vien parakties sevī un iegūt šo dārgumu. Dārgumi ir aprakti mūsu dārzā – jāņem tikai lāpsta un jāsāk rakt. Jau ar pirmajiem cirtieniem sāk mirgot sudrabs un zelts. Bet tur, skat`, - arī visi dārgumi. Tad priekam nebūs gala.  </w:t>
      </w:r>
    </w:p>
    <w:p w:rsidR="00490454" w:rsidRPr="00490454" w:rsidRDefault="00490454" w:rsidP="00490454">
      <w:pPr>
        <w:spacing w:after="0" w:line="240" w:lineRule="auto"/>
        <w:ind w:firstLine="720"/>
        <w:jc w:val="both"/>
        <w:rPr>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Kas gan mums ar Jums tagad darāms?!</w:t>
      </w:r>
    </w:p>
    <w:p w:rsidR="00490454" w:rsidRPr="00490454" w:rsidRDefault="00490454" w:rsidP="00490454">
      <w:pPr>
        <w:spacing w:after="0" w:line="240" w:lineRule="auto"/>
        <w:ind w:firstLine="720"/>
        <w:jc w:val="both"/>
        <w:rPr>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 xml:space="preserve">Iepriekšējā vēstulē es norādīju Jums ceļu, pa kādu var nokļūt līdz izlēmībai, bet neminēju, tieši kādu priekšstatu rezultātā šī izlēmība nonāk beidzamajā spriegumā. Īsi norādīšu uz šo, galveno. </w:t>
      </w:r>
    </w:p>
    <w:p w:rsidR="00490454" w:rsidRPr="00490454" w:rsidRDefault="00490454" w:rsidP="00490454">
      <w:pPr>
        <w:spacing w:after="0" w:line="240" w:lineRule="auto"/>
        <w:ind w:firstLine="720"/>
        <w:jc w:val="both"/>
        <w:rPr>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 xml:space="preserve">Arī priekšmeta jaukums rada enerģiju, bet te vēl var atstāt lietu līdz rītam. Taču, kad turklāt ir skaidri apzināti, no vienas puses, galējā nepieciešamība un neizbēgamība, bet no otras – līdzekļi, tad </w:t>
      </w:r>
      <w:smartTag w:uri="schemas-tilde-lv/tildestengine" w:element="veidnes">
        <w:smartTagPr>
          <w:attr w:name="id" w:val="-1"/>
          <w:attr w:name="baseform" w:val="lēmums"/>
          <w:attr w:name="text" w:val="lēmums"/>
        </w:smartTagPr>
        <w:r w:rsidRPr="00490454">
          <w:rPr>
            <w:rFonts w:ascii="Times New Roman" w:hAnsi="Times New Roman" w:cs="Times New Roman"/>
            <w:sz w:val="24"/>
            <w:szCs w:val="24"/>
            <w:shd w:val="clear" w:color="auto" w:fill="FFFFFF"/>
          </w:rPr>
          <w:t>lēmums</w:t>
        </w:r>
      </w:smartTag>
      <w:r w:rsidRPr="00490454">
        <w:rPr>
          <w:rFonts w:ascii="Times New Roman" w:hAnsi="Times New Roman" w:cs="Times New Roman"/>
          <w:sz w:val="24"/>
          <w:szCs w:val="24"/>
          <w:shd w:val="clear" w:color="auto" w:fill="FFFFFF"/>
        </w:rPr>
        <w:t xml:space="preserve"> tiek pieņemts neapturami. </w:t>
      </w:r>
    </w:p>
    <w:p w:rsidR="00490454" w:rsidRPr="00490454" w:rsidRDefault="00490454" w:rsidP="00490454">
      <w:pPr>
        <w:spacing w:after="0" w:line="240" w:lineRule="auto"/>
        <w:ind w:firstLine="720"/>
        <w:jc w:val="both"/>
        <w:rPr>
          <w:rFonts w:ascii="Times New Roman" w:hAnsi="Times New Roman" w:cs="Times New Roman"/>
          <w:sz w:val="24"/>
          <w:szCs w:val="24"/>
          <w:shd w:val="clear" w:color="auto" w:fill="FFFFFF"/>
        </w:rPr>
      </w:pPr>
      <w:r w:rsidRPr="00490454">
        <w:rPr>
          <w:rStyle w:val="apple-converted-space"/>
          <w:rFonts w:ascii="Times New Roman" w:hAnsi="Times New Roman" w:cs="Times New Roman"/>
          <w:sz w:val="24"/>
          <w:szCs w:val="24"/>
          <w:shd w:val="clear" w:color="auto" w:fill="FFFFFF"/>
        </w:rPr>
        <w:lastRenderedPageBreak/>
        <w:t> </w:t>
      </w:r>
      <w:r w:rsidRPr="00490454">
        <w:rPr>
          <w:rFonts w:ascii="Times New Roman" w:hAnsi="Times New Roman" w:cs="Times New Roman"/>
          <w:sz w:val="24"/>
          <w:szCs w:val="24"/>
          <w:shd w:val="clear" w:color="auto" w:fill="FFFFFF"/>
        </w:rPr>
        <w:t xml:space="preserve">Lūk, piemērs. Kāds sēž istabā, un viņu no turienes nekādi neizvilināsi, bet, kad ieraudzīs, ka sācies ugunsgrēks, un vienā mirklī būs ārā. Tieši to vajag darīt arī mums ar sevi, un mūsu neizlēmības gadījumā vajag aizdedzināt nelaimi sev apkārt, tas ir, pārliecināt sevi, ka jādara tas un tas, citādi tu būsi pagalam uz mūžiem. Tikko kā tas iegulsies apziņā, tā tūdaļ ar visu spēku uzmodīsies visa mūsu tikumiskā enerģija un neatturami vedīs uz darāmo.  Kā to izdarīt attiecībā uz priekšmetu, par ko mums iet runa, papūlieties aizdomāties pati. No savas puses tikai atgādināšu, ka šodien – rītu nāve, bet kas pēc nāves? Tas, kas notika ar nelietīgo kalpu – paņemiet no viņa talantu un pašu iemetiet tumsībā! Vai tas, kas notika ar ģeķīgajām jaunavām: durvis tiks aizslēgtas un izdzirdēsiet: es tevi nepazīstu! Tas vai cits galu galā būs, ja neiedegsim sevī žēlastību un neapgaismosimies ar to. Skaidrāk nostādiet sevi tādā stāvoklī, un nedomāju, ka jūsu neizlēmība, ja tāda ir, pret to noturēsies. Šī iztēlotā aina ir visspēcīgākā. Vēl senais gudrais ir teicis: </w:t>
      </w:r>
      <w:r w:rsidRPr="00490454">
        <w:rPr>
          <w:rFonts w:ascii="Times New Roman" w:hAnsi="Times New Roman" w:cs="Times New Roman"/>
          <w:i/>
          <w:sz w:val="24"/>
          <w:szCs w:val="24"/>
          <w:shd w:val="clear" w:color="auto" w:fill="FFFFFF"/>
        </w:rPr>
        <w:t xml:space="preserve">piemini savu nāves stundu, un mūžam nesagrēkosi </w:t>
      </w:r>
      <w:r w:rsidRPr="00490454">
        <w:rPr>
          <w:rFonts w:ascii="Times New Roman" w:hAnsi="Times New Roman" w:cs="Times New Roman"/>
          <w:sz w:val="24"/>
          <w:szCs w:val="24"/>
          <w:shd w:val="clear" w:color="auto" w:fill="FFFFFF"/>
        </w:rPr>
        <w:t xml:space="preserve">(Sīr. 7: 39).  Papūlieties iedomāties to skaidrāk un, reiz to skaidri apzinājusies, nevājiniet un neaptumšojiet šo apziņu. Par palīgu ņemiet grāmatiņu ,,Востани спяй” un lasiet. Tā Jums iedota agrāk.  </w:t>
      </w:r>
    </w:p>
    <w:p w:rsidR="00490454" w:rsidRPr="00490454" w:rsidRDefault="00490454" w:rsidP="006419DB">
      <w:pPr>
        <w:spacing w:after="0" w:line="240" w:lineRule="auto"/>
        <w:ind w:firstLine="720"/>
        <w:jc w:val="both"/>
        <w:rPr>
          <w:rFonts w:ascii="Times New Roman" w:hAnsi="Times New Roman" w:cs="Times New Roman"/>
          <w:sz w:val="24"/>
          <w:szCs w:val="24"/>
          <w:shd w:val="clear" w:color="auto" w:fill="FFFFFF"/>
        </w:rPr>
      </w:pPr>
      <w:r w:rsidRPr="00490454">
        <w:rPr>
          <w:rStyle w:val="apple-converted-space"/>
          <w:rFonts w:ascii="Times New Roman" w:hAnsi="Times New Roman" w:cs="Times New Roman"/>
          <w:sz w:val="24"/>
          <w:szCs w:val="24"/>
          <w:shd w:val="clear" w:color="auto" w:fill="FFFFFF"/>
        </w:rPr>
        <w:t> </w:t>
      </w:r>
      <w:r w:rsidRPr="00490454">
        <w:rPr>
          <w:rFonts w:ascii="Times New Roman" w:hAnsi="Times New Roman" w:cs="Times New Roman"/>
          <w:sz w:val="24"/>
          <w:szCs w:val="24"/>
          <w:shd w:val="clear" w:color="auto" w:fill="FFFFFF"/>
        </w:rPr>
        <w:t xml:space="preserve">Līdzekļu esamība ir otrs moments, kurš bezizejas stāvoklī sniedz drosmi un cerību izkļūt no nelaimes un tādējādi spārno darbam. Ja to nav, bezizejas stāvoklī piemeklē izmisums. Minētajā piemērā – ja nebūtu brīvu durvju vai atvērta loga, ugunsgrēka apņemtajam atliktu tikai plēst sev matus. Tāpat arī mūsu bezizejas stāvoklī, kurā patiesi atrodamies (bez žēlastības zaudēt Debesu Valstību), - ja nebūtu pie rokas līdzekļu, - atliktu tikai krist izmisumā. Taču pateicība Kungam, ka mums jau ir sagatavots viss, ar kā palīdzību varam izbēgt no aizkapa neizbēgamās bezizejas – viss ir gatavs, un tas mums ir pie rokas, un pat ir mūsos pašos. Tik vien atliek, kā ķerties pie lietas un rīkoties.  Vai patiešām arī, saprotot to visu, vēl mīņāsimies un atliksim dienu no dienas? </w:t>
      </w:r>
    </w:p>
    <w:p w:rsidR="00490454" w:rsidRPr="00490454" w:rsidRDefault="00490454" w:rsidP="006419DB">
      <w:pPr>
        <w:spacing w:after="0" w:line="240" w:lineRule="auto"/>
        <w:ind w:firstLine="720"/>
        <w:jc w:val="both"/>
        <w:rPr>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Attiecībā uz Jums vēl piebildīšu, ka Jums pat nevajag uzsākt kaut ko īpašu. Dzīvojiet tajā garā, kādā esat audzināta, un turieties pie tiem dievbijīgajiem paradumiem, kādus redzat savā un savu tuvinieku ģimenē. Vien uz to, lai jūs ar visu savu sirdi izvēlētos tieši šo dzīves veidu un labprātīgi izlemtu tā dzīvot līdz nāvei. Līdzšinējā jūsu dzīve it kā nebija Jūsējā. Tā jūs tikāt virzīta. Tas ir ļoti labi, bet nenoturīgi, ja jūs pati ar savu gribu neizvēlēsieties tieši šo dzīvi un nenoliksiet to sev par neatceļamu likumu. Ja neizdarīsiet to tagad, Jūs aizraus ļaunais pasaulīgās dzīves gars vai no jums iznāks ne šis, ne tas, kā jau iepriekš minēju.</w:t>
      </w:r>
    </w:p>
    <w:p w:rsidR="006419DB" w:rsidRDefault="00490454" w:rsidP="006419DB">
      <w:pPr>
        <w:spacing w:after="0" w:line="240" w:lineRule="auto"/>
        <w:ind w:firstLine="720"/>
        <w:jc w:val="both"/>
        <w:rPr>
          <w:rFonts w:ascii="Times New Roman" w:hAnsi="Times New Roman" w:cs="Times New Roman"/>
          <w:sz w:val="24"/>
          <w:szCs w:val="24"/>
          <w:shd w:val="clear" w:color="auto" w:fill="FFFFFF"/>
        </w:rPr>
      </w:pPr>
      <w:r w:rsidRPr="00490454">
        <w:rPr>
          <w:rFonts w:ascii="Times New Roman" w:hAnsi="Times New Roman" w:cs="Times New Roman"/>
          <w:sz w:val="24"/>
          <w:szCs w:val="24"/>
          <w:shd w:val="clear" w:color="auto" w:fill="FFFFFF"/>
        </w:rPr>
        <w:t xml:space="preserve"> Padomājiet, Kunga dēļ, par visu šo un pasteidzieties pieņemt savus lēmumus. Lai Kungs Jūs svētī!</w:t>
      </w:r>
    </w:p>
    <w:p w:rsidR="00490454" w:rsidRPr="00490454" w:rsidRDefault="00490454" w:rsidP="006419DB">
      <w:pPr>
        <w:spacing w:after="0" w:line="240" w:lineRule="auto"/>
        <w:jc w:val="both"/>
        <w:rPr>
          <w:rFonts w:ascii="Times New Roman" w:hAnsi="Times New Roman" w:cs="Times New Roman"/>
          <w:sz w:val="24"/>
          <w:szCs w:val="24"/>
        </w:rPr>
      </w:pPr>
      <w:r w:rsidRPr="00490454">
        <w:rPr>
          <w:rFonts w:ascii="Times New Roman" w:hAnsi="Times New Roman" w:cs="Times New Roman"/>
          <w:sz w:val="24"/>
          <w:szCs w:val="24"/>
          <w:shd w:val="clear" w:color="auto" w:fill="FFFFFF"/>
        </w:rPr>
        <w:t xml:space="preserve"> </w:t>
      </w:r>
    </w:p>
    <w:p w:rsidR="00246861" w:rsidRDefault="00246861" w:rsidP="006419DB">
      <w:pPr>
        <w:spacing w:after="0" w:line="240" w:lineRule="auto"/>
      </w:pPr>
    </w:p>
    <w:p w:rsidR="006419DB" w:rsidRDefault="006419DB" w:rsidP="006419DB">
      <w:pPr>
        <w:spacing w:after="0" w:line="240" w:lineRule="auto"/>
      </w:pPr>
    </w:p>
    <w:p w:rsidR="00E625A3" w:rsidRDefault="006419DB" w:rsidP="006419DB">
      <w:pPr>
        <w:spacing w:after="0" w:line="240" w:lineRule="auto"/>
        <w:jc w:val="both"/>
        <w:rPr>
          <w:rStyle w:val="apple-converted-space"/>
          <w:rFonts w:ascii="Times New Roman" w:hAnsi="Times New Roman" w:cs="Times New Roman"/>
          <w:b/>
          <w:sz w:val="24"/>
          <w:szCs w:val="24"/>
          <w:shd w:val="clear" w:color="auto" w:fill="FFFFFF"/>
        </w:rPr>
      </w:pPr>
      <w:r w:rsidRPr="006419DB">
        <w:rPr>
          <w:rStyle w:val="apple-converted-space"/>
          <w:rFonts w:ascii="Times New Roman" w:hAnsi="Times New Roman" w:cs="Times New Roman"/>
          <w:b/>
          <w:sz w:val="24"/>
          <w:szCs w:val="24"/>
          <w:shd w:val="clear" w:color="auto" w:fill="FFFFFF"/>
        </w:rPr>
        <w:t> 31.</w:t>
      </w:r>
    </w:p>
    <w:p w:rsidR="006419DB" w:rsidRPr="006419DB" w:rsidRDefault="00552960" w:rsidP="006419DB">
      <w:pPr>
        <w:spacing w:after="0" w:line="240" w:lineRule="auto"/>
        <w:jc w:val="both"/>
        <w:rPr>
          <w:rStyle w:val="Hyperlink"/>
          <w:rFonts w:ascii="Times New Roman" w:hAnsi="Times New Roman" w:cs="Times New Roman"/>
          <w:b/>
          <w:bCs/>
          <w:color w:val="auto"/>
          <w:sz w:val="24"/>
          <w:szCs w:val="24"/>
          <w:u w:val="none"/>
          <w:shd w:val="clear" w:color="auto" w:fill="FFFFFF"/>
        </w:rPr>
      </w:pPr>
      <w:r w:rsidRPr="006419DB">
        <w:rPr>
          <w:rFonts w:ascii="Times New Roman" w:hAnsi="Times New Roman" w:cs="Times New Roman"/>
          <w:b/>
          <w:sz w:val="24"/>
          <w:szCs w:val="24"/>
        </w:rPr>
        <w:fldChar w:fldCharType="begin"/>
      </w:r>
      <w:r w:rsidR="006419DB" w:rsidRPr="006419DB">
        <w:rPr>
          <w:rFonts w:ascii="Times New Roman" w:hAnsi="Times New Roman" w:cs="Times New Roman"/>
          <w:b/>
          <w:sz w:val="24"/>
          <w:szCs w:val="24"/>
        </w:rPr>
        <w:instrText xml:space="preserve"> HYPERLINK "http://ni-ka.com.ua/index.php?Lev=spirituallife" \l "sfz31" </w:instrText>
      </w:r>
      <w:r w:rsidRPr="006419DB">
        <w:rPr>
          <w:rFonts w:ascii="Times New Roman" w:hAnsi="Times New Roman" w:cs="Times New Roman"/>
          <w:b/>
          <w:sz w:val="24"/>
          <w:szCs w:val="24"/>
        </w:rPr>
        <w:fldChar w:fldCharType="separate"/>
      </w:r>
    </w:p>
    <w:p w:rsidR="006419DB" w:rsidRPr="006419DB" w:rsidRDefault="006419DB" w:rsidP="006419DB">
      <w:pPr>
        <w:spacing w:after="0" w:line="240" w:lineRule="auto"/>
        <w:jc w:val="both"/>
        <w:rPr>
          <w:rStyle w:val="apple-converted-space"/>
          <w:rFonts w:ascii="Times New Roman" w:hAnsi="Times New Roman" w:cs="Times New Roman"/>
          <w:sz w:val="24"/>
          <w:szCs w:val="24"/>
          <w:shd w:val="clear" w:color="auto" w:fill="FFFFFF"/>
        </w:rPr>
      </w:pPr>
      <w:r w:rsidRPr="006419DB">
        <w:rPr>
          <w:rStyle w:val="Hyperlink"/>
          <w:rFonts w:ascii="Times New Roman" w:hAnsi="Times New Roman" w:cs="Times New Roman"/>
          <w:b/>
          <w:color w:val="auto"/>
          <w:sz w:val="24"/>
          <w:szCs w:val="24"/>
          <w:u w:val="none"/>
          <w:shd w:val="clear" w:color="auto" w:fill="FFFFFF"/>
        </w:rPr>
        <w:t xml:space="preserve">Kā uzturēt iesākušos tieksmi uz labu dzīvi. Garīgās literatūras lasīšana un pārdomāšana. Labu domu pierakstīšana. Kā izvairīties no domu klīšanas lasīšanas un lūgšanas laikā. Nemitīga Dieva un nāves pieminēšana. Pašpārmetumi.  </w:t>
      </w:r>
      <w:r w:rsidR="00552960" w:rsidRPr="006419DB">
        <w:rPr>
          <w:rFonts w:ascii="Times New Roman" w:hAnsi="Times New Roman" w:cs="Times New Roman"/>
          <w:b/>
          <w:sz w:val="24"/>
          <w:szCs w:val="24"/>
        </w:rPr>
        <w:fldChar w:fldCharType="end"/>
      </w:r>
      <w:r w:rsidRPr="006419DB">
        <w:rPr>
          <w:rStyle w:val="apple-converted-space"/>
          <w:rFonts w:ascii="Times New Roman" w:hAnsi="Times New Roman" w:cs="Times New Roman"/>
          <w:sz w:val="24"/>
          <w:szCs w:val="24"/>
          <w:shd w:val="clear" w:color="auto" w:fill="FFFFFF"/>
        </w:rPr>
        <w:t> </w:t>
      </w:r>
    </w:p>
    <w:p w:rsidR="006419DB" w:rsidRPr="006419DB" w:rsidRDefault="006419DB" w:rsidP="006419DB">
      <w:pPr>
        <w:spacing w:after="0" w:line="240" w:lineRule="auto"/>
        <w:jc w:val="both"/>
        <w:rPr>
          <w:rStyle w:val="apple-converted-space"/>
          <w:rFonts w:ascii="Times New Roman" w:hAnsi="Times New Roman" w:cs="Times New Roman"/>
          <w:sz w:val="24"/>
          <w:szCs w:val="24"/>
          <w:shd w:val="clear" w:color="auto" w:fill="FFFFFF"/>
        </w:rPr>
      </w:pPr>
    </w:p>
    <w:p w:rsid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Style w:val="apple-converted-space"/>
          <w:rFonts w:ascii="Times New Roman" w:hAnsi="Times New Roman" w:cs="Times New Roman"/>
          <w:sz w:val="24"/>
          <w:szCs w:val="24"/>
          <w:shd w:val="clear" w:color="auto" w:fill="FFFFFF"/>
        </w:rPr>
        <w:t> </w:t>
      </w:r>
      <w:r w:rsidRPr="006419DB">
        <w:rPr>
          <w:rFonts w:ascii="Times New Roman" w:hAnsi="Times New Roman" w:cs="Times New Roman"/>
          <w:sz w:val="24"/>
          <w:szCs w:val="24"/>
          <w:shd w:val="clear" w:color="auto" w:fill="FFFFFF"/>
        </w:rPr>
        <w:t xml:space="preserve">  </w:t>
      </w:r>
      <w:r w:rsidRPr="006419DB">
        <w:rPr>
          <w:rFonts w:ascii="Times New Roman" w:hAnsi="Times New Roman" w:cs="Times New Roman"/>
          <w:sz w:val="24"/>
          <w:szCs w:val="24"/>
          <w:shd w:val="clear" w:color="auto" w:fill="FFFFFF"/>
        </w:rPr>
        <w:tab/>
        <w:t xml:space="preserve">Paldies Dievam! Rakstāt, ka Jums ir stipra vēlēšanās tuvināties Dievam. Lai Kungs svētī!  Uz ko gan citu es visas runas virzīju, ja ne uz to, lai atdzīvinātu Jūsos šo vēlmi? Uzturiet sevī Dieva bijību. Ziniet: ja ir Dieva bijība, tas nozīmē, ka Jūsu gars ir dzīvs un Dieva žēlastība darbojas Jūsos. Mūsu gara pirmais uzdevums ir Dieva </w:t>
      </w:r>
      <w:r w:rsidRPr="006419DB">
        <w:rPr>
          <w:rFonts w:ascii="Times New Roman" w:hAnsi="Times New Roman" w:cs="Times New Roman"/>
          <w:sz w:val="24"/>
          <w:szCs w:val="24"/>
          <w:shd w:val="clear" w:color="auto" w:fill="FFFFFF"/>
        </w:rPr>
        <w:lastRenderedPageBreak/>
        <w:t>iepazīšana un Dieva bijība, un galvenā Dieva žēlastības dāvana ir Dieva bijības gars. Tas ir gan glābšanās ceļa iesākums, gan turpinājums, gan noslēgums. Kuram ir dzīva un patiesa Dieva bijība, tam sevī ir neizsmeļams spēks, kurš virza uz visu Dievam tīkamo, un arī modra sardze, kas sargā no ienaidnieka uzbrukumiem un no novirzīšanās krustcelēs. Lai Kungs Jums palīdz uzturēt siltu un pēc tam vienmēr glabāt šo Dieva bijības garu!</w:t>
      </w:r>
    </w:p>
    <w:p w:rsidR="006419DB" w:rsidRP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  </w:t>
      </w:r>
      <w:r w:rsidRPr="006419DB">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rPr>
        <w:tab/>
      </w:r>
      <w:r w:rsidRPr="006419DB">
        <w:rPr>
          <w:rFonts w:ascii="Times New Roman" w:hAnsi="Times New Roman" w:cs="Times New Roman"/>
          <w:sz w:val="24"/>
          <w:szCs w:val="24"/>
          <w:shd w:val="clear" w:color="auto" w:fill="FFFFFF"/>
        </w:rPr>
        <w:t xml:space="preserve">Tas, ka Jūs no rīta veltījat nedaudz laika garīgu grāmatu lasīšanai, ir ļoti labi.  Bet kurš gan pie Jums tur tik nelabvēlīgi attiecas pret to?! Ja Jūs nodarbotos tikai un vienīgi ar lasīšanu un lūgšanos, tas, protams, būtu kaut kas nepieņemams, bet tā – mazliet palasīt un padomāt – kas tur īpašs?! Cik man zināms, visi dievbijīgi un ticīgi cilvēki tā dara. Domāju, ka Jūsu vecāki arī turas pie tā paša likuma. Šī lasīšana kopā ar iepriekš veiktu lūgšanu stiprina dvēseli un dod tai spēku visai dienai. Ārsti saka: neej no mājas tukšā dūšā. Attiecībā uz dvēseli tas tiek izpildīts ar rīta lūgšanu un lasīšanu. Ar to tiek pabarota dvēsele, un tā nedodas darbos tukšā dūšā. </w:t>
      </w:r>
    </w:p>
    <w:p w:rsidR="006419DB" w:rsidRPr="006419DB" w:rsidRDefault="006419DB" w:rsidP="006419DB">
      <w:pPr>
        <w:spacing w:after="0" w:line="240" w:lineRule="auto"/>
        <w:ind w:firstLine="720"/>
        <w:jc w:val="both"/>
        <w:rPr>
          <w:rStyle w:val="apple-converted-space"/>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Lūk, ko iedomājos Jums piedāvāt. Iekārtojiet burtnīcu un pierakstiet tajā domas, kādas rodas, lasot Evaņģēliju un citas grāmatas šādā kārtībā: Kungs Evaņģēlijā saka to un to; no tā redzams, ka mums vajag rīkoties tā un tā; es to varu izpildīt tā un tā un tādos un tādos gadījumos; darīšu tā; palīdzi, Kungs! Tāds darbs nav liels, bet cik daudz no tā labuma! Tad nu dariet tā. Domas kļūs asākas un spārnotākas. Gars, kurš mājo Rakstos, ienāks Jūsu sirdī un darīs to dzīvu.</w:t>
      </w:r>
    </w:p>
    <w:p w:rsidR="006419DB" w:rsidRPr="006419DB" w:rsidRDefault="006419DB" w:rsidP="006419DB">
      <w:pPr>
        <w:spacing w:after="0" w:line="240" w:lineRule="auto"/>
        <w:ind w:firstLine="720"/>
        <w:jc w:val="both"/>
        <w:rPr>
          <w:rStyle w:val="apple-converted-space"/>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Tas, ka domas klīst lasīšanas un lūgšanas laikā – ko lai dara? No tā neviens nav brīvs. Taču te grēka nav. Tas kļūst par grēku, kad kāds labprātīgi attīsta sevī blakus domas; bet, kad neviļus ienāk prātā – kāda tur vaina? Vaina ir tad, kad kāds, pamanījis domu klīšanu, turpina tajās klejot. Bet vajag tā: tikko kā pamanīta domu aizklīšana, tūdaļ tās atgriezt atpakaļ savā vietā. </w:t>
      </w:r>
    </w:p>
    <w:p w:rsidR="006419DB" w:rsidRPr="006419DB" w:rsidRDefault="006419DB" w:rsidP="006419DB">
      <w:pPr>
        <w:spacing w:after="0" w:line="240" w:lineRule="auto"/>
        <w:ind w:firstLine="720"/>
        <w:jc w:val="both"/>
        <w:rPr>
          <w:rStyle w:val="apple-converted-space"/>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Lai lūgšanas laikā domas mazāk klejotu, vajag sasprindzināties, lai lūgtos ar siltām jūtām, bet to sasniegšanai pirms lūgšanas vajag dvēseli iesildīt ar pārdomām un paklanīšanos. Pierodiet lūgties saviem vārdiem. Piemēram, vakara lūgšanu būtība ir pateikties Dievam par dienu un par visu, kas bijis tās gaitā – gan patīkams, gan nepatīkams; nožēlot slikto, kas padarīts un lūgt piedošanu, apsolot laboties nākamajā dienā, un lūgt Dievu pasargāt miega laikā. Visu šo arī izsakiet Dievam no savām domām un no savas sirds. Rīta lūgšanas būtība – pateikties Dievam par miegu un lūgt, lai viņš palīdz visu dienu darīt darbus par godu Viņam. Arī to izsakiet Viņam ar saviem vārdiem un no visas sirds. Turklāt gan rītos, gan vakaros izsakiet Kungam savas svarīgākās vajadzības, visvairāk dvēseles, bet arī ārējās, sakot Viņam kā bērns: Kungs, Tu redzi – slimība un nespēks. Palīdzi un dziedini! Visu to un tam līdzīgo var izteikt Dieva priekšā saviem vārdiem, neķeroties pie Lūgšanu grāmatas. Un var būt, ka tā būs labāk. Pamēģiniet: ja tā, varat atstāt Lūgšanu grāmatu pavisam, bet ja neiet, lūdzieties pēc Lūgšanu grāmatas, citādi var palikt vispār bez lūgšanas.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Lai lūgšana pēc Lūgšanu grāmatas sakopotu domas un sasildītu sirdi, brīvajā laikā – izņemot to, kad stāvat un lūdzaties – apsēdieties un labi pārdomājiet visu paredzēto lūgšanu saturu, un izjūtiet tās. Kad pēc tam lasīsiet tās no rītiem vai vakaros, tad visas tās domas un jūtas, kuras iegūsiet pārdomās, atjaunosies un sakopos Jūsu uzmanību un sasildīs sirdi. Nekad nelasiet lūgšanas steidzīgi. Un vēl: papūlieties iemācīties lūgšanas no galvas. Tas ļoti palīdz lūgšanai nebūt izklaidīgai. Lūgšana jāmācās, kā ikviens cits darbs.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Pierodiet domāt par Dievu ne tikai tad, kad lūdzaties, bet ikvienā stundā un ikvienā brīdī, jo Viņš ir visur. No tā dvēselē ielīs miers, spēks darbiem un darbu sakārtošanai. Jūsu tagadējā vēlme – vairāk tuvināties Dievam – pilnībā īstenojas šādā veidā. Kā tam, kurš stāv saulē, tāpat arī tam, kurš nemitīgi piemin Dievu, ir silti..</w:t>
      </w:r>
    </w:p>
    <w:p w:rsidR="006419DB" w:rsidRP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Style w:val="apple-converted-space"/>
          <w:rFonts w:ascii="Times New Roman" w:hAnsi="Times New Roman" w:cs="Times New Roman"/>
          <w:sz w:val="24"/>
          <w:szCs w:val="24"/>
          <w:shd w:val="clear" w:color="auto" w:fill="FFFFFF"/>
        </w:rPr>
        <w:lastRenderedPageBreak/>
        <w:t> </w:t>
      </w:r>
      <w:r w:rsidRPr="006419DB">
        <w:rPr>
          <w:rFonts w:ascii="Times New Roman" w:hAnsi="Times New Roman" w:cs="Times New Roman"/>
          <w:sz w:val="24"/>
          <w:szCs w:val="24"/>
        </w:rPr>
        <w:tab/>
      </w:r>
      <w:r w:rsidRPr="006419DB">
        <w:rPr>
          <w:rFonts w:ascii="Times New Roman" w:hAnsi="Times New Roman" w:cs="Times New Roman"/>
          <w:sz w:val="24"/>
          <w:szCs w:val="24"/>
          <w:shd w:val="clear" w:color="auto" w:fill="FFFFFF"/>
        </w:rPr>
        <w:t xml:space="preserve">Dieva pieminēšanai pievienojiet nāves un svētlaimīgās vai rūgtās mūžības pieminēšanu. Šīs divas pieminēšanas atturēs Jūs no sliktā pat domās un virzīs uz visu labo – ne lai izrādītos, bet patiesi. Velti domā, ka nāves pieminēšana saindē dzīvi. Nesaindē, bet iemāca būt piesardzīgam un atturēties no visa, kas saindē dzīvi. Ja vairāk pieminētu nāvi, būtu mazāk nekārtību kā privātajā, tā sabiedriskajā dzīvē. </w:t>
      </w:r>
    </w:p>
    <w:p w:rsid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Style w:val="apple-converted-space"/>
          <w:rFonts w:ascii="Times New Roman" w:hAnsi="Times New Roman" w:cs="Times New Roman"/>
          <w:sz w:val="24"/>
          <w:szCs w:val="24"/>
          <w:shd w:val="clear" w:color="auto" w:fill="FFFFFF"/>
        </w:rPr>
        <w:t> </w:t>
      </w:r>
      <w:r w:rsidRPr="006419DB">
        <w:rPr>
          <w:rFonts w:ascii="Times New Roman" w:hAnsi="Times New Roman" w:cs="Times New Roman"/>
          <w:sz w:val="24"/>
          <w:szCs w:val="24"/>
        </w:rPr>
        <w:tab/>
      </w:r>
      <w:r w:rsidRPr="006419DB">
        <w:rPr>
          <w:rFonts w:ascii="Times New Roman" w:hAnsi="Times New Roman" w:cs="Times New Roman"/>
          <w:sz w:val="24"/>
          <w:szCs w:val="24"/>
          <w:shd w:val="clear" w:color="auto" w:fill="FFFFFF"/>
        </w:rPr>
        <w:t>Jūs pārmetat sev patmīlību (sevis mīlēšanu), Labi, labi. Uzmaniet tās izpausmes un tūdaļ iznīdējiet. Patmīlība visu grib darīt dēļ sevis, bet Jūs dariet visu Dievam par godu un citiem par labu, neņemot sevi vērā, sevi nežēlojot. Jo ārēji patmīlīgie dara tos pašus darbus, kurus pašaizliedzīgie, tikai dod tiem citu virzienu un tiem ir citi nolūki.  Mūsu uzdevums ir izlabot patmīlīgos nolūkus par pašaizliedzīgiem, bet pēc tam arī pašus darbus virzīt tāpat. Arī to vajag mācīties. Lai Kungs svētī!</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shd w:val="clear" w:color="auto" w:fill="FFFFFF"/>
        </w:rPr>
        <w:t xml:space="preserve">  </w:t>
      </w:r>
      <w:r w:rsidRPr="006419DB">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rPr>
        <w:tab/>
      </w:r>
      <w:r w:rsidRPr="006419DB">
        <w:rPr>
          <w:rFonts w:ascii="Times New Roman" w:hAnsi="Times New Roman" w:cs="Times New Roman"/>
          <w:sz w:val="24"/>
          <w:szCs w:val="24"/>
          <w:shd w:val="clear" w:color="auto" w:fill="FFFFFF"/>
        </w:rPr>
        <w:t xml:space="preserve">Jūs vēlaties, lai es Jūs vērtēju bez žēluma. Tā arī būs. Taču pagaidām Jūs manā priekšā stāvat tīra un gaiša. Un man atliek vien vēlēties, lai Kungs Jūs saglabā vienmēr tādu; ja Jūs patiesībā tāda neesat, lai Viņš Jūs tādu padara. </w:t>
      </w:r>
    </w:p>
    <w:p w:rsidR="006419DB" w:rsidRDefault="006419DB" w:rsidP="006419DB">
      <w:pPr>
        <w:spacing w:after="0" w:line="240" w:lineRule="auto"/>
      </w:pPr>
    </w:p>
    <w:p w:rsidR="006419DB" w:rsidRDefault="006419DB" w:rsidP="006419DB">
      <w:pPr>
        <w:spacing w:after="0" w:line="240" w:lineRule="auto"/>
      </w:pPr>
    </w:p>
    <w:p w:rsidR="006419DB" w:rsidRDefault="006419DB" w:rsidP="006419DB">
      <w:pPr>
        <w:spacing w:after="0" w:line="240" w:lineRule="auto"/>
        <w:rPr>
          <w:rFonts w:ascii="Times New Roman" w:hAnsi="Times New Roman" w:cs="Times New Roman"/>
          <w:b/>
          <w:sz w:val="24"/>
          <w:szCs w:val="24"/>
        </w:rPr>
      </w:pPr>
      <w:r w:rsidRPr="006419DB">
        <w:rPr>
          <w:rFonts w:ascii="Times New Roman" w:hAnsi="Times New Roman" w:cs="Times New Roman"/>
          <w:b/>
          <w:sz w:val="24"/>
          <w:szCs w:val="24"/>
        </w:rPr>
        <w:t>32.</w:t>
      </w:r>
    </w:p>
    <w:p w:rsidR="006419DB" w:rsidRDefault="006419DB" w:rsidP="006419DB">
      <w:pPr>
        <w:spacing w:after="0" w:line="240" w:lineRule="auto"/>
        <w:rPr>
          <w:rFonts w:ascii="Times New Roman" w:hAnsi="Times New Roman" w:cs="Times New Roman"/>
          <w:b/>
          <w:sz w:val="24"/>
          <w:szCs w:val="24"/>
        </w:rPr>
      </w:pPr>
    </w:p>
    <w:p w:rsidR="006419DB" w:rsidRPr="006419DB" w:rsidRDefault="006419DB" w:rsidP="006419DB">
      <w:pPr>
        <w:spacing w:after="0" w:line="240" w:lineRule="auto"/>
        <w:rPr>
          <w:rFonts w:ascii="Times New Roman" w:hAnsi="Times New Roman" w:cs="Times New Roman"/>
          <w:b/>
          <w:sz w:val="24"/>
          <w:szCs w:val="24"/>
        </w:rPr>
      </w:pPr>
      <w:r w:rsidRPr="006419DB">
        <w:rPr>
          <w:rFonts w:ascii="Times New Roman" w:hAnsi="Times New Roman" w:cs="Times New Roman"/>
          <w:b/>
          <w:sz w:val="24"/>
          <w:szCs w:val="24"/>
        </w:rPr>
        <w:t>Tam, kurš izlēmis nostāties uz labas dzīves ceļa, vajag pagavēt. Pamācība par pienācīgu gavēšanu. Gavētāja uzvedība baznīcā.</w:t>
      </w:r>
    </w:p>
    <w:p w:rsidR="006419DB" w:rsidRPr="006419DB" w:rsidRDefault="006419DB" w:rsidP="006419DB">
      <w:pPr>
        <w:spacing w:after="0" w:line="240" w:lineRule="auto"/>
        <w:jc w:val="both"/>
        <w:rPr>
          <w:rFonts w:ascii="Times New Roman" w:hAnsi="Times New Roman" w:cs="Times New Roman"/>
          <w:sz w:val="24"/>
          <w:szCs w:val="24"/>
        </w:rPr>
      </w:pP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Slava Tev, Kungs! Lūk, arī gavēnis pienācis. Arī Jūs sagādājāt man iepriecinājumu, darot zināmu, ka esat izlēmusi sākt gavēt. Nemainiet savu nodomu. </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Lai Kungs Jūs svētī pagavēt, kā nākas. Visu, ko Jūs esat iecerējusi,- to arī vajag darīt katram gavētājam. Gan atturēties ēdienā, gan iet uz baznīcu un pabūt vientulībā, gan palasīt, gan padomāt, un ar sevi pastrādāt – viss tas ir vajadzīgs. Taču visas šīs lietas vajag novirzīt uz vienu mērķi – cienīgu Svēto Kristus Noslēpumu baudīšanu. Lai cienīgi baudītu tos, vajag attīrīt savu dvēseli ar nožēlu. Lai nožēlu īstenotu kā nākas – ar patiesu satriektību un stingru apņemšanos vairāk nepavainot Kungu – tam tiek nozīmēti visi gavēšanas varoņdarbi: gan iešana uz baznīcu, gan lūgšana mājās un viss pārējais. </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Pirmais solis nožēlas veikšanā ir – ieiet sevī. To mums neļauj ikdienas darbi un rūpes un neapturama domu klīšana pa pasauli. Tāpēc gavētājs gavēņa laikā, cik katram tas iespējams, pārtrauc savas rūpes un darījumu kārtošanas vietā pavada laiku mājās. Šī rūpju pārtraukšana ir galēji svarīga iela gavēšanā. Kurš to nedarīs, tas droši vien gavēs tikai kaut kā. Lūk, arī Jums vajag darīt to pašu. Lai cik niecīgas būtu Jūsu rūpes, tās vienalga dara izklaidīgu. Sāciet gavēt, visu citu nolikusi malā. </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Pieņemsim, visu esat nolikusi malā un apsēdusies savā istabiņā. Ko tad te darīt? Var jau arī vientulībā tukši nosēdēt. Vajag nodarboties ar to, kas piedien gavēnim. Ar ko tad? Ar lūgšanu, lasīšanu, pārdomām. </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Ar lūgšanu es domāju – bez baznīcas lūgšanām. Pēdējās jau pašas par sevi saprotamas. Kā lūgties baznīcā, protams, zināt. Tomēr, lūk, ko lieciet pie sirds! Uz baznīcu jāiet labprāt, kā uz dzimtajām Dieva mājām, nedrūvējoties un bez garlaicības. Jāiet ne tikai tāpēc, lai nostāvētu dievkalpojumu, bet tāpēc, lai no visas dvēseles palūgtos – ar sirds siltumu, ar sirds satriektības, pazemības un dievbijības jūtu izliešanu Kunga priekšā un sirsnīgu lūgumu izteikšanu par savām garīgajām vajadzībām. Kā tajā gūt sekmes, to vajag jau iepriekš saprast un, aizgājušam uz baznīcu, sevi uz to sasprindzināt. Par tukšu neuzskatīt tikai to laiku dievkalpojumā, kurā sirds sasildījusies un silti saukusi uz Dievu.  Tas ir galvenais. Klausīties </w:t>
      </w:r>
      <w:r w:rsidRPr="006419DB">
        <w:rPr>
          <w:rFonts w:ascii="Times New Roman" w:hAnsi="Times New Roman" w:cs="Times New Roman"/>
          <w:sz w:val="24"/>
          <w:szCs w:val="24"/>
        </w:rPr>
        <w:lastRenderedPageBreak/>
        <w:t xml:space="preserve">dievkalpojumu arī vajag un, sekojot tam, vadīt savas domas un jūtas. Daudzveidība, kas vērsta uz vienu mērķi, neļaujot būt izklaidīgam, patīkami turēs uzmanību radošā un auglīgā saspringtībā. Iedziļināties tajā, kas tiek dziedāts un lasīts, jo īpaši ektēnijās, jo tās īsi apkopo visas mūsu vajadzības, ar kurām nav jākaunas vērsties pie Dieva.  </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Taču parasti domas klīst. Tas ir no nepietiekama lūgšanu noskaņojuma. Tomēr dariet ar tām, lūk, ko: tikko kā ievērosiet, ka domas aizgājušas no baznīcas, grieziet tās atpakaļ un apzināti sapņot vai klejot domās sev nekad neļaujiet – tagad, gavēšanas laikā, un vispār jebkurā citā laikā. Kad domas aizklīst, Jums nemanot,  - tas vēl nav liels grēks, bet, ja tīšām sāksiet mētāties domās turpu šurpu, stāvot baznīcā, tas jau ir grēks. Kungs ir to vidū, kuri ir baznīcā. Kurš šeit nedomā par Kungu, bet sapņo, ir līdzīgs tādam, kurš, atnācis pie ķēniņa kaut ko lūgt, sāktu viņa klātbūtnē ļodzīties un grozīties, nepievēršot viņam nekādu uzmanību.   Pavisam neklejot nedomās arī sasprindzinoties, varbūt Jums arī neizdosies, taču neļaut sev tīši sapņot – to gan varat, gan tas arī jādara. Attiecībā uz domu klejošanu ir šie divi noteikumi: pirmkārt, tikko kā pamanīsiet klejošanu, grieziet domas atpakaļ un, otrkārt, apzināti neļaujiet domām mētāties. </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Līdzeklis pret domu klejošanu ir prāta uzmanība, uzmanība pret to, ka Kungs ir mūsu priekšā un mēs esam Viņa priekšā. Šinī domā vajag nostiprināt savu prātu un neļaut tam atkāpties no tās. Uzmanība piestiprinās pie kunga ar Dieva bijību un godbijību. No tā atnāk sirds siltums, kurš arī pievelk uzmanību Vienīgajam Kungam. Pacentieties sakustināt sirdi – un pati ieraudzīsiet, kā tā sagūsta domas. Vajag sevi piepūlēt, piespiest. Bez pūlēm un prāta sasprindzinājuma neko garīgu nesasniegsiet. Sirds sasildīšanai labi palīdz paklanīšanās. Veiciet tos biežāk – gan līdz jostas vietai, gan līdz zemei. </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Dod, Kungs, Jums sajust saldmi no atrašanās baznīcā, lai jūs tiektos uz turieni, kā aukstumā tiecas uz siltu istabu. Gavēšanā galvenais pamudinātājs lietai, kuras dēļ gavē, ir pienācīga atrašanās baznīcā. Pārējās lietas ir tikai palīdzošas un atbalstošas. Bet par tām citu reizi.</w:t>
      </w:r>
    </w:p>
    <w:p w:rsidR="006419DB" w:rsidRDefault="006419DB" w:rsidP="006419DB">
      <w:pPr>
        <w:spacing w:after="0" w:line="240" w:lineRule="auto"/>
      </w:pPr>
    </w:p>
    <w:p w:rsidR="006419DB" w:rsidRDefault="006419DB" w:rsidP="006419DB">
      <w:pPr>
        <w:spacing w:after="0" w:line="240" w:lineRule="auto"/>
      </w:pPr>
    </w:p>
    <w:p w:rsidR="006419DB" w:rsidRPr="006419DB" w:rsidRDefault="006419DB" w:rsidP="006419DB">
      <w:pPr>
        <w:spacing w:after="0" w:line="240" w:lineRule="auto"/>
        <w:jc w:val="both"/>
        <w:rPr>
          <w:rFonts w:ascii="Times New Roman" w:hAnsi="Times New Roman" w:cs="Times New Roman"/>
          <w:b/>
          <w:sz w:val="24"/>
          <w:szCs w:val="24"/>
        </w:rPr>
      </w:pPr>
      <w:r w:rsidRPr="006419DB">
        <w:rPr>
          <w:rFonts w:ascii="Times New Roman" w:hAnsi="Times New Roman" w:cs="Times New Roman"/>
          <w:b/>
          <w:sz w:val="24"/>
          <w:szCs w:val="24"/>
        </w:rPr>
        <w:t xml:space="preserve">33. </w:t>
      </w:r>
    </w:p>
    <w:p w:rsidR="006419DB" w:rsidRPr="006419DB" w:rsidRDefault="006419DB" w:rsidP="006419DB">
      <w:pPr>
        <w:spacing w:after="0" w:line="240" w:lineRule="auto"/>
        <w:rPr>
          <w:rFonts w:ascii="Times New Roman" w:hAnsi="Times New Roman" w:cs="Times New Roman"/>
          <w:b/>
          <w:sz w:val="24"/>
          <w:szCs w:val="24"/>
        </w:rPr>
      </w:pPr>
    </w:p>
    <w:p w:rsidR="006419DB" w:rsidRPr="006419DB" w:rsidRDefault="006419DB" w:rsidP="006419DB">
      <w:pPr>
        <w:spacing w:after="0" w:line="240" w:lineRule="auto"/>
        <w:rPr>
          <w:rFonts w:ascii="Times New Roman" w:hAnsi="Times New Roman" w:cs="Times New Roman"/>
          <w:b/>
          <w:sz w:val="24"/>
          <w:szCs w:val="24"/>
        </w:rPr>
      </w:pPr>
      <w:r w:rsidRPr="006419DB">
        <w:rPr>
          <w:rFonts w:ascii="Times New Roman" w:hAnsi="Times New Roman" w:cs="Times New Roman"/>
          <w:b/>
          <w:sz w:val="24"/>
          <w:szCs w:val="24"/>
        </w:rPr>
        <w:t>Turpinājums par gavēšanu. Gavētāja uzvedība mājās.</w:t>
      </w:r>
    </w:p>
    <w:p w:rsidR="006419DB" w:rsidRPr="006419DB" w:rsidRDefault="006419DB" w:rsidP="006419DB">
      <w:pPr>
        <w:spacing w:after="0" w:line="240" w:lineRule="auto"/>
        <w:jc w:val="both"/>
        <w:rPr>
          <w:rFonts w:ascii="Times New Roman" w:hAnsi="Times New Roman" w:cs="Times New Roman"/>
          <w:sz w:val="24"/>
          <w:szCs w:val="24"/>
        </w:rPr>
      </w:pP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Turpinu par gavēšanu. Gavētājs to vien zina, kā baznīcu un mājas. Atnācis mājās – un ko te? Arī te vajag, cik vien spēka, sargāt prāta un sirds bijīgu pievērstību Kungam. No baznīcas steidzieties tiešā ceļā uz savu istabu un sveiciniet to ar dažām paklanīšanās reizēm, lūdzot Kungu, lai varētu bijībā un ar labumu dvēselei pavadīt priekšā stāvošo laiku mājas vientulībā. Pēc tam vajag nedaudz atpūsties sēdus. Domām tomēr neļaujiet klejot, bet sakiet sevī, neko citu nedomājot, tikai vienu: ,,Kungs, apžēlojies! Kungs, apžēlojies!” Pēc atpūtas vajag kaut ko darīt: vai nu lūgties vai kaut ko ar rokām stādāt. Bet ko kad – to nu pati nosakiet. Nevar visu laiku ar garīgām lietām nodarboties, vajag kādu roku darbu darīt, kas neaizņem pārāk daudz rūpju. Tikai pie tā vajag ķerties tad, kad dvēsele ir piekususi un nav spējīga ne lasīt, ne domāt, ne lūgties. Bet, ja šīs garīgās nodarbes sokas labi, tad pie rokdarbiem var arī neķerties. Tie domāti tā laika aizpildīšanai, kuru nākas pavadīt laiskumā, kas ir pazudinošs vienmēr, un vēl jo vairāk gavēšanas laikā. </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Kā lūgties mājās? Jūs labi sacījāt, ka vajag mazliet vairāk lūgšanu pievienot parastajam lūgšanu nolikumam. Vajag, vajag. Bet būs labāk, ja Jūs pievienosit nevis papildus lūgšanu lasīšanu, bet ilgāk lūgsities bez lūgšanu grāmatas, pati saviem </w:t>
      </w:r>
      <w:r w:rsidRPr="006419DB">
        <w:rPr>
          <w:rFonts w:ascii="Times New Roman" w:hAnsi="Times New Roman" w:cs="Times New Roman"/>
          <w:sz w:val="24"/>
          <w:szCs w:val="24"/>
        </w:rPr>
        <w:lastRenderedPageBreak/>
        <w:t>vārdiem, izlejot Kunga priekšā savas būtiskākās garīgās vajadzības. Gan rītos, gan vakaros lasiet ne vairāk par to, ko parasti, bet pirms sava lūgšanu nolikuma un pēc tā lūdzieties saviem vārdiem, un lūgšanu nolikumā ievietojiet savu lūgšanu ar paklanīšanos un ceļos mešanos. Esiet apnicīga Kungam, Dievmātei un Sargeņģelim savās lūgšanās par to, kas jums ir galēji svarīgs; lūdzieties, lai ļauj Jums sevi iepazīt, bet pēc tam dod vēlmi un spēku izlabot visas nepilnības, bet visvairāk – lai piepilda sirdi ar satriektības un pazemības garu, kurā ir vispatīkamākais upuris Dievam. Taču nesasaistiet sevi ar pārāk garu nolikumu. Labāk biežāk stāties uz lūgšanu un veikt paklanīšanos dienas garumā nedaudz, lai visa diena būtu iezīmēta ar paklanīšanos. Bet savā prātā neatkāpieties no Kunga, vai stāvat lūgšanā vai darāt ko citu.</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Pēc lūgšanas – lasīšana ar pārdomām. Lasīt vajag ne tāpēc, lai atmiņu piebāztu ar visādām zināšanām un jēdzieniem, bet tāpēc, lai iegūtu pamācību un saprastu, kā labāk pildīt to, kas mums vajadzīgs šinīs gavēšanas dienās. Tā dēļ vajag lasīt nedaudz, bet ikvienu izlasīto domu novest līdz jūtām, ilgi piesaistot tai savu uzmanību. </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Ko lasīt? Nu, protams, tikai garīga satura grāmatas. No tām Jums neieteikšu neko vairāk, kā svētītāja Tihona rakstus. Ir grāmatiņa ,,Celies, kas guli” ( Востани, спяй ) – viņa rakstu izlase, kas noskaņo uz nožēlu. Vēl ir grāmatiņa par nožēlu un Dievgaldu, sprediķi Lielajam gavēnim un sagatavošanās nedēļām. Esmu dzirdējis, ka tā ir ļoti noderīga šim laikam: tajā tiek runāts tikai par nožēlu un Dievmielastu. Labāku lasāmvielu Jums neatrodu. Šīs grāmatiņas jums ir iedotas. Ņemiet un lasiet.</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Piemērotu grāmatu nesteidzīga lasīšana ar pārdomām visspēcīgāk sakustina dvēseli. Pie tās arī palieciet. Rītu pēc lūgšanas (rīta dievkalpojums tiek noturēts vakarā) veltiet tai, līdz pat stundu lūgšanām. Tā sagatavos arī baznīcas lūgšanai. Un arī pēc stundu lūgšanām var turpināt to pašu, ja pietiek vēlmes un uzmanības. Ja lasīšanas laikā atnāk lūgšanu noskaņa – celieties un lūdzieties. Lasīt ar kādu kopā vai vienatnē? Vienatnē labāk. Jo tā ir labāk piemērot lasīto sev. Pārdomas vajag ievietot lasīšanā, citādi tās pāries sapņošanā. </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Un tā, palasījāt, padomājāt, paklanījāties – lūk, arī visas nodarbes, kas pienākas gavētājam mājās. Taču pastāvīgi noturēt uzmanību tādā spriedzē ne vienmēr izdodas. Kad nogurstat, varat pastrādāt, kā jau es minēju.</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Labi Jūs teicāt, ka vajag arī no ēdiena atturēties. Vajag, jau vajag, tikai ne pārāk. Jūs jau tā maz ēdat. Vajag taču, lai būtu spēks baznīcā nostāvēt un mājās veikt paklanīšanos. Dariet tā, kā atrodat sev par ērtāku. Miesai vajag darīt zināmu, ka arī tā ir vainīga tajā, ka vajag nožēlot grēkus un tāpēc jānes gavēšanas grūtības. Arī miegam vajag nedaudz atņemt gan ilgumu, gan mierīgumu. Šis raksts, šķiet, no Jums prasīs upurus. Neesiet slinka tos nest, kā protat. Šinīs dienās ir vietā visādi ierobežojumi.</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Bet parunāties? Arī parunāties var, tikai ne par niekiem, bet par visu to pašu. Sarunu vietā labāk nolieciet stundu kopīgai lasīšanai – un lasiet kopā. Vakarā tas būtu ļoti noderīgi. Nekas nevarētu būt labāks par to, ja kāds no jums izstāstītu pamācošus gadījumus, kuros izpaudies nožēlas un Dievgalda spēks. Kopīgai lasīšanai tādus stāstus var izvēlēties no Minejām (Четьи Минеи).</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Šai reizei pietiks. Ja vēl ko vajadzēs, vēlāk pievienošu.                      </w:t>
      </w:r>
    </w:p>
    <w:p w:rsidR="006419DB" w:rsidRDefault="006419DB" w:rsidP="006419DB">
      <w:pPr>
        <w:rPr>
          <w:sz w:val="24"/>
          <w:szCs w:val="24"/>
        </w:rPr>
      </w:pPr>
    </w:p>
    <w:p w:rsidR="00E625A3" w:rsidRDefault="00E625A3" w:rsidP="006419DB">
      <w:pPr>
        <w:rPr>
          <w:rFonts w:ascii="Times New Roman" w:hAnsi="Times New Roman" w:cs="Times New Roman"/>
          <w:b/>
          <w:sz w:val="24"/>
          <w:szCs w:val="24"/>
        </w:rPr>
      </w:pPr>
    </w:p>
    <w:p w:rsidR="00E625A3" w:rsidRDefault="00E625A3" w:rsidP="006419DB">
      <w:pPr>
        <w:rPr>
          <w:rFonts w:ascii="Times New Roman" w:hAnsi="Times New Roman" w:cs="Times New Roman"/>
          <w:b/>
          <w:sz w:val="24"/>
          <w:szCs w:val="24"/>
        </w:rPr>
      </w:pPr>
    </w:p>
    <w:p w:rsidR="00E625A3" w:rsidRDefault="00E625A3" w:rsidP="006419DB">
      <w:pPr>
        <w:rPr>
          <w:rFonts w:ascii="Times New Roman" w:hAnsi="Times New Roman" w:cs="Times New Roman"/>
          <w:b/>
          <w:sz w:val="24"/>
          <w:szCs w:val="24"/>
        </w:rPr>
      </w:pPr>
    </w:p>
    <w:p w:rsidR="00E625A3" w:rsidRDefault="00E625A3" w:rsidP="006419DB">
      <w:pPr>
        <w:rPr>
          <w:rFonts w:ascii="Times New Roman" w:hAnsi="Times New Roman" w:cs="Times New Roman"/>
          <w:b/>
          <w:sz w:val="24"/>
          <w:szCs w:val="24"/>
        </w:rPr>
      </w:pPr>
    </w:p>
    <w:p w:rsidR="006419DB" w:rsidRPr="006419DB" w:rsidRDefault="006419DB" w:rsidP="006419DB">
      <w:pPr>
        <w:rPr>
          <w:rFonts w:ascii="Times New Roman" w:hAnsi="Times New Roman" w:cs="Times New Roman"/>
          <w:b/>
          <w:sz w:val="24"/>
          <w:szCs w:val="24"/>
        </w:rPr>
      </w:pPr>
      <w:r w:rsidRPr="006419DB">
        <w:rPr>
          <w:rFonts w:ascii="Times New Roman" w:hAnsi="Times New Roman" w:cs="Times New Roman"/>
          <w:b/>
          <w:sz w:val="24"/>
          <w:szCs w:val="24"/>
        </w:rPr>
        <w:lastRenderedPageBreak/>
        <w:t>34.</w:t>
      </w:r>
    </w:p>
    <w:p w:rsidR="006419DB" w:rsidRPr="006419DB" w:rsidRDefault="006419DB" w:rsidP="006419DB">
      <w:pPr>
        <w:spacing w:after="0" w:line="240" w:lineRule="auto"/>
        <w:jc w:val="both"/>
        <w:rPr>
          <w:rFonts w:ascii="Times New Roman" w:hAnsi="Times New Roman" w:cs="Times New Roman"/>
          <w:b/>
          <w:sz w:val="24"/>
          <w:szCs w:val="24"/>
        </w:rPr>
      </w:pPr>
      <w:r w:rsidRPr="006419DB">
        <w:rPr>
          <w:rFonts w:ascii="Times New Roman" w:hAnsi="Times New Roman" w:cs="Times New Roman"/>
          <w:b/>
          <w:sz w:val="24"/>
          <w:szCs w:val="24"/>
        </w:rPr>
        <w:t>Turpinājums par gavēšanu. Sagatavošanās grēksūdzei. Dzīves pārbaude.</w:t>
      </w:r>
    </w:p>
    <w:p w:rsidR="006419DB" w:rsidRPr="006419DB" w:rsidRDefault="006419DB" w:rsidP="006419DB">
      <w:pPr>
        <w:spacing w:after="0" w:line="240" w:lineRule="auto"/>
        <w:jc w:val="both"/>
        <w:rPr>
          <w:rFonts w:ascii="Times New Roman" w:hAnsi="Times New Roman" w:cs="Times New Roman"/>
          <w:sz w:val="24"/>
          <w:szCs w:val="24"/>
        </w:rPr>
      </w:pP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Turpināsim sarunu par gavēšanu. </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Viss, kas tika teikts, ir rāmis, kurā tiek ievietota gavēšana, vai ārējā kārtība, pie kuras parasti pieturas gavētāji. Papūlieties arī Jūs pie tās turēties, ja gribat būt laba gavētāja. Tikai nepieņemiet nomāktu izskatu, nepadariet drūmu savu seju. Visu dariet labprāt, priecīgā sirds noskaņā. Laiku pavadiet tā, kā to pavada tie, kuriem priekšā stāv piedalīšanās ķēniņa dzīrēs. Viņi par to vien domā – kādas būs šīs dzīres, kā viņi tiksies ar ķēniņu, ko teiks, ko viņš atbildēs, kā labāk saposties un neiekrist ar seju dubļos un tamlīdzīgi. Taču Jums priekšā stāv kas daudz labāks un augstāks – dzīres nevis pie zemes ķēniņa, bet pie Debesu Valdnieka. Ja Jūs pacentīsieties uzposties un sagatavoties tā, lai patiktu Valdniekam, tad Viņš jūs aplaimos un Jūs saņemsiet to, kam nav cenas, un tiksiet neizsakāmi iepriecināta.</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Jūs teicāt, ka ķersieties pie gavēšanas. Lai Kungs Jūs svētī! Tad nu padomājiet, kā izgreznoties. Jāizmet visas vecās kleitas, vajadzīgas jaunas. Ja no vecā kas būs derīgs, to vajag izmazgāt, izgludināt un sagatavot tā, it kā tas būtu pavisam jauns. Ar to gribu teikt, ka Jums vajag sevi pārlūkot: slikto atmest, bet labo paturēt, izlabot un papildināt. </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Tad nu ieiesim sevī un sāksim izskatīt, kas mūsos ir. </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Kāda cita cilvēka no malas iejaukšanās šinī lietā ir nevietā un vispār nav iespējama. Ieiet Jūsos un izskatīt jūsu sirdsapziņas lietas nevar neviens, izņemot Jūs pašu. Tad nu izdariet to pati. Es tikai došu šim gadījumam dažas norādes. Arī tajās grāmatiņās, kuras Jums ieteicu lasīšanai, ir daudz norāžu, pēc kā vadīties. Bet kaut ko vēl pateikšu.</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Lai sevi varētu labi pārbaudīt, vajag pievērst uzmanību mūsu darbīgās dzīves trim pusēm: darbiem – atsevišķām darbībām, kas veiktas kādā noteiktā laikā, vietā un kādos apstākļos; sirds un rakstura nosliecēm, kas slēpjas zem darbiem; un uz dzīves kopējo garu. </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Visa mūsu dzīve sastāv no nepārtrauktas darbību rindas: domām, vārdiem, darbiem, kas viens otru nomaina un viens otru padzen. Pārskatīt visas šīs darbības – katru atsevišķi – un noteikt to tikumisko vērtību nav nekādu iespēju. Pat ja Jūs gribētu pārskatīt un iztiesāt savus vienas dienas darbus, pat to Jūs nevarētu paveikt. Cilvēks – tā ir nemitīgā kustībā esoša būtne. Cik daudz viņš izdomā un izdara no rīta līdz vakaram! Ko tik viņš neizdara no grēksūdzes līdz grēksūdzei! Ko te lai iesāk? Nav nekādas vajadzības visu atsevišķi izskatīt un izspriest. Mums ir vienmēr nomodā esošs sargs – sirdsapziņa. To, kas slikti izdarīts, tā nepalaidīs garām: lai kā viņai nestāstītu, ka tas nav nekas, viņa nemitēsies pastāvēt uz savu: kas ir slikti, tas ir slikti. Lūk, jums pirmais darbs: ieklausieties sirdsapziņā un visus tos darbus, ko viņa atmasko, bez jebkāda attaisnojuma atzīstiet par grēcīgiem un gatavojieties tos izsūdzēt. </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To var nosaukt par pirmo un pēdējo darbu: tas ir, atzīties, ka esam bez attaisnojuma vainīgi tajā, par ko mūs atmasko sirdsapziņa, nolemjot turpmāk izvairīties no tā – ar to pietiktu, ka varētu būt pārliecināts, ka pati sirdsapziņa visā ir taisna. Taču mēdz būt tā, ka viņa kādā apjukumā kaut ko neievēros, kaut ko aizmirsīs, bet kaut ko varbūt pat neuzskatīs par grēku nezināšanas dēļ. Lūk, šeit sirdsapziņai palīgā nāk Dieva baušļi, Dieva vārdā izklāstīti, un, pārskatot tos, varam izsekot, vai neesam izdarījuši ko pretēju tiem. Tādējādi daudz kas piemirsts atsaucas atmiņā un tiek saprasts citādāk, nekā par to domājām agrāk.</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lastRenderedPageBreak/>
        <w:tab/>
        <w:t>Dieva vārds līdzinās spogulim. Tāpat, kā skatoties spogulī, ikviens redz, kurā vietā kāds smērējums vai gruzis nonācis uz sejas vai apģērba, tāpat arī dvēsele, lasot Dieva vārdu un sastopot daudzos baušļus, nevar neredzēt, vai viņa tos pārkāpj vai nepārkāpj: sirdsapziņa, dzīvā Dieva vārda apgaismota, tūdaļ viņai to neliekuļojot pateiks. Lūk, Jums otrs darbs. Izskatiet baušļus un raugiet, vai Jūs tos pildāt vai nē. Piemēram: bauslis liek dot žēlastības dāvanu ikreiz, kad to kāds lūdz. Skatieties, vai esat to darījusi vienmēr vai nē: vai esat atteikusi kāda pienācīga iemesla dēļ vai vienkārši nicinājuma dēļ pret nabago. Ja tā, tad ievērojiet: tas ir grēks. Bauslis saka: piedot visiem visu, pat nepatīkamo un aizvainojošo. Raugiet, vai esat bijusi piekāpīga, vai nav bijuši strīdi. Ja atcerēsieties, ņemiet to vērā un ziniet: tas ir grēks, lai arī sirdsapziņa to parasti nesaka. Vēl: visu savu paļaušanos vajag likt uz Dievu. Vai tā ar Jums vienmēr bijis? Parastā lietu ritējumā to nepamana, bet, kad rodas kāda vajadzība, tad tūdaļ atklājas, uz ko cer dvēsele – uz Dievu vai uz ko citu, Dievu aizmirstot. Neapšaubāmi, vajag pielietot visas savas iespējas, lai izkultos no spiedīgajiem apstākļiem, jo arī tie ir no Dieva, bet galīgās sekmes gaidīt tikai no Dieva, tāpēc pie Viņa vajag vērsties ar lūgšanu par palīdzību un, kad lieta atrisinās, vajag Viņam pateikties kā Vienīgajam Atbrīvotājam, nepieminot savas spējas. Pārbaudiet, vai Jūs esat tā rīkojusies. Ja tā, ievērojiet: tas ir grēks. Tā rīkojieties ar ikvienu bausli un ievērojiet, ar kādiem darbiem pret kuru bausli Jūs esat grēkojusi. Šādā veidā sīkāk pārskatiet visus savus darbus.</w:t>
      </w:r>
      <w:r w:rsidRPr="006419DB">
        <w:rPr>
          <w:rFonts w:ascii="Times New Roman" w:hAnsi="Times New Roman" w:cs="Times New Roman"/>
          <w:sz w:val="24"/>
          <w:szCs w:val="24"/>
        </w:rPr>
        <w:tab/>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Bet kā to ērtāk izdarīt? Vai esat mācījusies katehēzi? Tur katrs bauslis ir izskaidrots un parādīts, kādus labos darbus mums pavēl veikt katrs bauslis un kādus grēkus tas aizliedz. Paņemiet to un ar tās palīdzību pārskatiet s</w:t>
      </w:r>
      <w:r w:rsidR="007942C1">
        <w:rPr>
          <w:rFonts w:ascii="Times New Roman" w:hAnsi="Times New Roman" w:cs="Times New Roman"/>
          <w:sz w:val="24"/>
          <w:szCs w:val="24"/>
        </w:rPr>
        <w:t>avus darbus. Atceros, ka J</w:t>
      </w:r>
      <w:r w:rsidRPr="006419DB">
        <w:rPr>
          <w:rFonts w:ascii="Times New Roman" w:hAnsi="Times New Roman" w:cs="Times New Roman"/>
          <w:sz w:val="24"/>
          <w:szCs w:val="24"/>
        </w:rPr>
        <w:t>ums mājās ir svētīgākā Kostromas Platona grāmatiņa par to, kā izsūdzēt grēkus. Tur ļoti sīki uzskaitīti  jautājumi, kādus vajag piemērot nožēlniekam. Ar to, iespējams, Jums būs vēl ērtāk sevi pārbaudīt.</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Es saprotu, ka Jūs pirmo reizi gribat pievērsties sev, kā pienākas, un noteikt, kas Jūs tāda esat, un kas Jūsos ir. Tad nu papūlieties sevi kārtīgi pārskatīt pēc šiem norādījumiem. Vēlāk, citās reizēs, jau vairs Jums šī lieta nebūs tik sarežģīta. Bet tagad papūlieties.</w:t>
      </w:r>
    </w:p>
    <w:p w:rsid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ab/>
        <w:t xml:space="preserve">Ko Jums vēl atliek pēc tam izdarīt, uzrakstīšu nākamajā reizē.  </w:t>
      </w:r>
    </w:p>
    <w:p w:rsidR="006419DB" w:rsidRDefault="006419DB" w:rsidP="006419DB">
      <w:pPr>
        <w:spacing w:after="0" w:line="240" w:lineRule="auto"/>
        <w:jc w:val="both"/>
        <w:rPr>
          <w:rFonts w:ascii="Times New Roman" w:hAnsi="Times New Roman" w:cs="Times New Roman"/>
          <w:sz w:val="24"/>
          <w:szCs w:val="24"/>
        </w:rPr>
      </w:pPr>
    </w:p>
    <w:p w:rsidR="006419DB" w:rsidRDefault="006419DB" w:rsidP="006419DB">
      <w:pPr>
        <w:spacing w:after="0" w:line="240" w:lineRule="auto"/>
        <w:jc w:val="both"/>
        <w:rPr>
          <w:rFonts w:ascii="Times New Roman" w:hAnsi="Times New Roman" w:cs="Times New Roman"/>
          <w:sz w:val="24"/>
          <w:szCs w:val="24"/>
        </w:rPr>
      </w:pPr>
    </w:p>
    <w:p w:rsidR="006419DB" w:rsidRPr="006419DB" w:rsidRDefault="006419DB" w:rsidP="006419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35.</w:t>
      </w:r>
    </w:p>
    <w:p w:rsidR="006419DB" w:rsidRPr="006419DB" w:rsidRDefault="006419DB" w:rsidP="006419DB">
      <w:pPr>
        <w:spacing w:after="0" w:line="240" w:lineRule="auto"/>
        <w:jc w:val="both"/>
        <w:rPr>
          <w:rFonts w:ascii="Times New Roman" w:hAnsi="Times New Roman" w:cs="Times New Roman"/>
          <w:sz w:val="24"/>
          <w:szCs w:val="24"/>
        </w:rPr>
      </w:pPr>
      <w:r w:rsidRPr="006419DB">
        <w:rPr>
          <w:rFonts w:ascii="Times New Roman" w:hAnsi="Times New Roman" w:cs="Times New Roman"/>
          <w:sz w:val="24"/>
          <w:szCs w:val="24"/>
        </w:rPr>
        <w:t xml:space="preserve">                                       </w:t>
      </w:r>
    </w:p>
    <w:p w:rsidR="006419DB" w:rsidRPr="006419DB" w:rsidRDefault="006419DB" w:rsidP="006419DB">
      <w:pPr>
        <w:spacing w:after="0" w:line="240" w:lineRule="auto"/>
        <w:jc w:val="both"/>
        <w:rPr>
          <w:rStyle w:val="apple-converted-space"/>
          <w:rFonts w:ascii="Times New Roman" w:hAnsi="Times New Roman" w:cs="Times New Roman"/>
          <w:b/>
          <w:color w:val="000000"/>
          <w:sz w:val="24"/>
          <w:szCs w:val="24"/>
          <w:shd w:val="clear" w:color="auto" w:fill="FFFFFF"/>
        </w:rPr>
      </w:pPr>
      <w:r w:rsidRPr="006419DB">
        <w:rPr>
          <w:rStyle w:val="apple-converted-space"/>
          <w:rFonts w:ascii="Times New Roman" w:hAnsi="Times New Roman" w:cs="Times New Roman"/>
          <w:color w:val="000000"/>
          <w:sz w:val="24"/>
          <w:szCs w:val="24"/>
          <w:shd w:val="clear" w:color="auto" w:fill="FFFFFF"/>
        </w:rPr>
        <w:t> </w:t>
      </w:r>
      <w:hyperlink r:id="rId11" w:anchor="sfz35" w:history="1">
        <w:r w:rsidRPr="006419DB">
          <w:rPr>
            <w:rStyle w:val="apple-converted-space"/>
            <w:rFonts w:ascii="Times New Roman" w:hAnsi="Times New Roman" w:cs="Times New Roman"/>
            <w:b/>
            <w:color w:val="000000"/>
            <w:sz w:val="24"/>
            <w:szCs w:val="24"/>
            <w:shd w:val="clear" w:color="auto" w:fill="FFFFFF"/>
          </w:rPr>
          <w:t>Turpinājums. Sirds noslieču pārbaude. Savas dzīves galvenā rakstura jeb gara noteikšana.</w:t>
        </w:r>
        <w:r w:rsidRPr="006419DB">
          <w:rPr>
            <w:rStyle w:val="Hyperlink"/>
            <w:rFonts w:ascii="Times New Roman" w:hAnsi="Times New Roman" w:cs="Times New Roman"/>
            <w:b/>
            <w:color w:val="000000"/>
            <w:sz w:val="24"/>
            <w:szCs w:val="24"/>
            <w:shd w:val="clear" w:color="auto" w:fill="FFFFFF"/>
          </w:rPr>
          <w:t xml:space="preserve"> </w:t>
        </w:r>
      </w:hyperlink>
      <w:r w:rsidRPr="006419DB">
        <w:rPr>
          <w:rStyle w:val="apple-converted-space"/>
          <w:rFonts w:ascii="Times New Roman" w:hAnsi="Times New Roman" w:cs="Times New Roman"/>
          <w:b/>
          <w:color w:val="000000"/>
          <w:sz w:val="24"/>
          <w:szCs w:val="24"/>
          <w:shd w:val="clear" w:color="auto" w:fill="FFFFFF"/>
        </w:rPr>
        <w:t> </w:t>
      </w:r>
    </w:p>
    <w:p w:rsidR="006419DB" w:rsidRPr="006419DB" w:rsidRDefault="006419DB" w:rsidP="006419DB">
      <w:pPr>
        <w:spacing w:after="0" w:line="240" w:lineRule="auto"/>
        <w:jc w:val="both"/>
        <w:rPr>
          <w:rStyle w:val="apple-converted-space"/>
          <w:rFonts w:ascii="Times New Roman" w:hAnsi="Times New Roman" w:cs="Times New Roman"/>
          <w:color w:val="000000"/>
          <w:sz w:val="24"/>
          <w:szCs w:val="24"/>
          <w:shd w:val="clear" w:color="auto" w:fill="FFFFFF"/>
        </w:rPr>
      </w:pPr>
    </w:p>
    <w:p w:rsidR="006419DB" w:rsidRDefault="006419DB" w:rsidP="006419DB">
      <w:pPr>
        <w:spacing w:after="0" w:line="240" w:lineRule="auto"/>
        <w:ind w:firstLine="720"/>
        <w:jc w:val="both"/>
        <w:rPr>
          <w:rFonts w:ascii="Times New Roman" w:hAnsi="Times New Roman" w:cs="Times New Roman"/>
          <w:color w:val="000000"/>
          <w:sz w:val="24"/>
          <w:szCs w:val="24"/>
          <w:shd w:val="clear" w:color="auto" w:fill="FFFFFF"/>
        </w:rPr>
      </w:pPr>
      <w:r w:rsidRPr="006419DB">
        <w:rPr>
          <w:rStyle w:val="apple-converted-space"/>
          <w:rFonts w:ascii="Times New Roman" w:hAnsi="Times New Roman" w:cs="Times New Roman"/>
          <w:color w:val="000000"/>
          <w:sz w:val="24"/>
          <w:szCs w:val="24"/>
          <w:shd w:val="clear" w:color="auto" w:fill="FFFFFF"/>
        </w:rPr>
        <w:t xml:space="preserve"> Turpinu. Dzīves otrā puse – sirds noslieces jeb noskaņojumi un slieksmes. Darbi vēl neļauj sevi pilnībā iepazīt. Vajag sevī ieiet dziļāk un izpētīt, kāda ir sirds, - un tam pievērst lielāku uzmanību nekā darbiem. </w:t>
      </w:r>
      <w:r w:rsidRPr="006419DB">
        <w:rPr>
          <w:rFonts w:ascii="Times New Roman" w:hAnsi="Times New Roman" w:cs="Times New Roman"/>
          <w:color w:val="000000"/>
          <w:sz w:val="24"/>
          <w:szCs w:val="24"/>
          <w:shd w:val="clear" w:color="auto" w:fill="FFFFFF"/>
        </w:rPr>
        <w:t>Var gadīties, piemēra, ka kāds var gadījuma pēc nepalīdzēt otram, lai gan viņš ir žēlsirdīgs. Bet otrs nepalīdzēs nevis gadījuma pēc, bet tāpēc, ka cieš no skopuma. Ārēji abi rīkojas vienādi, bet pēc iekšējā noskaņojuma starp viņiem ir liela atšķirība. Darbi  - tie ir atsevišķi gadījumi – tajā vietā un tajā brīdī, bet noslieces ir pastāvīgs sirds noskaņojums, kas nosaka cilvēka raksturu un tikumu, un no kā izriet viņa lielākās vēlmes un viņa darbu virziens. Labie no šiem sirds noskaņojumiem tiek saukti par tikumiem, bet sliktie – par netikumiem, netikumīgām tieksmēm un kaislībām.</w:t>
      </w:r>
    </w:p>
    <w:p w:rsidR="006419DB" w:rsidRPr="006419DB" w:rsidRDefault="006419DB" w:rsidP="006419DB">
      <w:pPr>
        <w:spacing w:after="0" w:line="240" w:lineRule="auto"/>
        <w:ind w:firstLine="720"/>
        <w:jc w:val="both"/>
        <w:rPr>
          <w:rFonts w:ascii="Times New Roman" w:hAnsi="Times New Roman" w:cs="Times New Roman"/>
          <w:i/>
          <w:color w:val="000000"/>
          <w:sz w:val="24"/>
          <w:szCs w:val="24"/>
          <w:shd w:val="clear" w:color="auto" w:fill="FFFFFF"/>
        </w:rPr>
      </w:pPr>
      <w:r w:rsidRPr="006419DB">
        <w:rPr>
          <w:rFonts w:ascii="Times New Roman" w:hAnsi="Times New Roman" w:cs="Times New Roman"/>
          <w:color w:val="000000"/>
          <w:sz w:val="24"/>
          <w:szCs w:val="24"/>
          <w:shd w:val="clear" w:color="auto" w:fill="FFFFFF"/>
        </w:rPr>
        <w:t xml:space="preserve"> Kādiem noskaņojumiem jābūt kristieša sirdī, norāda Kristus Glābēja izteikumi par svētlaimi: pazemībai, satriektībai, lēnprātībai, taisnības un patiesības </w:t>
      </w:r>
      <w:r w:rsidRPr="006419DB">
        <w:rPr>
          <w:rFonts w:ascii="Times New Roman" w:hAnsi="Times New Roman" w:cs="Times New Roman"/>
          <w:color w:val="000000"/>
          <w:sz w:val="24"/>
          <w:szCs w:val="24"/>
          <w:shd w:val="clear" w:color="auto" w:fill="FFFFFF"/>
        </w:rPr>
        <w:lastRenderedPageBreak/>
        <w:t xml:space="preserve">mīlestībai, žēlsirdībai, sirds šķīstībai, miera mīlestībai un pacietībai. Svētais apustulis Pāvils norāda šādus kristīgus sirds noskaņojumus kā Svētā Gara augļus: </w:t>
      </w:r>
      <w:r w:rsidRPr="006419DB">
        <w:rPr>
          <w:rFonts w:ascii="Times New Roman" w:hAnsi="Times New Roman" w:cs="Times New Roman"/>
          <w:i/>
          <w:color w:val="000000"/>
          <w:sz w:val="24"/>
          <w:szCs w:val="24"/>
          <w:shd w:val="clear" w:color="auto" w:fill="FFFFFF"/>
        </w:rPr>
        <w:t xml:space="preserve">mīlestība, prieks, miers, pacietība, labestība, žēlsirdība, ticība, lēnprātība, atturība </w:t>
      </w:r>
      <w:r w:rsidRPr="006419DB">
        <w:rPr>
          <w:rFonts w:ascii="Times New Roman" w:hAnsi="Times New Roman" w:cs="Times New Roman"/>
          <w:color w:val="000000"/>
          <w:sz w:val="24"/>
          <w:szCs w:val="24"/>
          <w:shd w:val="clear" w:color="auto" w:fill="FFFFFF"/>
        </w:rPr>
        <w:t xml:space="preserve">(Gal. 5: 22 – 23). Citā vietā: </w:t>
      </w:r>
      <w:r w:rsidRPr="006419DB">
        <w:rPr>
          <w:rFonts w:ascii="Times New Roman" w:hAnsi="Times New Roman" w:cs="Times New Roman"/>
          <w:i/>
          <w:color w:val="000000"/>
          <w:sz w:val="24"/>
          <w:szCs w:val="24"/>
          <w:shd w:val="clear" w:color="auto" w:fill="FFFFFF"/>
        </w:rPr>
        <w:t>Tad nu kā Dieva izredzētie, svētie un mīļotie, tērpieties sirsnīgā līdzjūtībā, laipnībā, pazemībā, lēnībā, pacietībā,</w:t>
      </w:r>
      <w:r w:rsidRPr="006419DB">
        <w:rPr>
          <w:rStyle w:val="apple-converted-space"/>
          <w:rFonts w:ascii="Times New Roman" w:hAnsi="Times New Roman" w:cs="Times New Roman"/>
          <w:i/>
          <w:color w:val="000000"/>
          <w:sz w:val="24"/>
          <w:szCs w:val="24"/>
          <w:shd w:val="clear" w:color="auto" w:fill="FFFFFF"/>
        </w:rPr>
        <w:t> </w:t>
      </w:r>
      <w:r w:rsidRPr="006419DB">
        <w:rPr>
          <w:rFonts w:ascii="Times New Roman" w:hAnsi="Times New Roman" w:cs="Times New Roman"/>
          <w:i/>
          <w:color w:val="000000"/>
          <w:sz w:val="24"/>
          <w:szCs w:val="24"/>
          <w:shd w:val="clear" w:color="auto" w:fill="FFFFFF"/>
        </w:rPr>
        <w:t xml:space="preserve"> ka jūs cits citu panesat un cits citam piedodat, ja vienam ir ko sūdzēties par otru; tāpat kā mūsu Kungs jums piedevis, piedodiet arī jūs. Un pāri visam tam lai ir mīlestība, kas ir pilnības saite. Bet Kristus miers lai valda jūsu sirdīs, jo tam jūs esat aicināti kā viena miesa; esiet pateicīgi!</w:t>
      </w:r>
      <w:r w:rsidRPr="006419DB">
        <w:rPr>
          <w:rStyle w:val="apple-converted-space"/>
          <w:rFonts w:ascii="Times New Roman" w:hAnsi="Times New Roman" w:cs="Times New Roman"/>
          <w:color w:val="000000"/>
          <w:sz w:val="24"/>
          <w:szCs w:val="24"/>
          <w:shd w:val="clear" w:color="auto" w:fill="FFFFFF"/>
        </w:rPr>
        <w:t xml:space="preserve"> (Kol. 3: 12 – 15). </w:t>
      </w:r>
      <w:r w:rsidRPr="006419DB">
        <w:rPr>
          <w:rFonts w:ascii="Times New Roman" w:hAnsi="Times New Roman" w:cs="Times New Roman"/>
          <w:iCs/>
          <w:color w:val="000000"/>
          <w:sz w:val="24"/>
          <w:szCs w:val="24"/>
          <w:shd w:val="clear" w:color="auto" w:fill="FFFFFF"/>
        </w:rPr>
        <w:t>Šiem noskaņojumiem pretēji ir netikumi un kaislības – visu mūs pazudinošo slikto darbu avoti</w:t>
      </w:r>
      <w:r w:rsidRPr="006419DB">
        <w:rPr>
          <w:rFonts w:ascii="Times New Roman" w:hAnsi="Times New Roman" w:cs="Times New Roman"/>
          <w:color w:val="000000"/>
          <w:sz w:val="24"/>
          <w:szCs w:val="24"/>
          <w:shd w:val="clear" w:color="auto" w:fill="FFFFFF"/>
        </w:rPr>
        <w:t xml:space="preserve">. Galvenie no tiem ir: lepnība, godkāre, savtīgums, neatturība, dusmas, naids, skaudība, slinkums, kaislība pret jutekliskām baudām, grūtsirdība, izmisums. Apustulis noteicis, ka kristietim tie ne tikai nedrīkst piemist, bet lai pat pieminēti tie netiek viņu vidū : </w:t>
      </w:r>
      <w:r w:rsidRPr="006419DB">
        <w:rPr>
          <w:rFonts w:ascii="Times New Roman" w:hAnsi="Times New Roman" w:cs="Times New Roman"/>
          <w:i/>
          <w:color w:val="000000"/>
          <w:sz w:val="24"/>
          <w:szCs w:val="24"/>
          <w:shd w:val="clear" w:color="auto" w:fill="FFFFFF"/>
        </w:rPr>
        <w:t>Bet netiklība, visāda veida netīra dzīve vai mantkārība lai pat vārda pēc jums ir</w:t>
      </w:r>
      <w:r w:rsidRPr="006419DB">
        <w:rPr>
          <w:rFonts w:ascii="Times New Roman" w:hAnsi="Times New Roman" w:cs="Times New Roman"/>
          <w:color w:val="000000"/>
          <w:sz w:val="24"/>
          <w:szCs w:val="24"/>
          <w:shd w:val="clear" w:color="auto" w:fill="FFFFFF"/>
        </w:rPr>
        <w:t xml:space="preserve"> </w:t>
      </w:r>
      <w:r w:rsidRPr="006419DB">
        <w:rPr>
          <w:rFonts w:ascii="Times New Roman" w:hAnsi="Times New Roman" w:cs="Times New Roman"/>
          <w:i/>
          <w:color w:val="000000"/>
          <w:sz w:val="24"/>
          <w:szCs w:val="24"/>
          <w:shd w:val="clear" w:color="auto" w:fill="FFFFFF"/>
        </w:rPr>
        <w:t>sveša</w:t>
      </w:r>
      <w:r w:rsidRPr="006419DB">
        <w:rPr>
          <w:rFonts w:ascii="Times New Roman" w:hAnsi="Times New Roman" w:cs="Times New Roman"/>
          <w:color w:val="000000"/>
          <w:sz w:val="24"/>
          <w:szCs w:val="24"/>
          <w:shd w:val="clear" w:color="auto" w:fill="FFFFFF"/>
        </w:rPr>
        <w:t xml:space="preserve"> (Еf. 5: 2).</w:t>
      </w:r>
    </w:p>
    <w:p w:rsidR="006419DB" w:rsidRDefault="006419DB" w:rsidP="006419DB">
      <w:pPr>
        <w:spacing w:after="0" w:line="240" w:lineRule="auto"/>
        <w:ind w:firstLine="720"/>
        <w:jc w:val="both"/>
        <w:rPr>
          <w:rFonts w:ascii="Times New Roman" w:hAnsi="Times New Roman" w:cs="Times New Roman"/>
          <w:color w:val="000000"/>
          <w:sz w:val="24"/>
          <w:szCs w:val="24"/>
          <w:shd w:val="clear" w:color="auto" w:fill="FFFFFF"/>
        </w:rPr>
      </w:pPr>
      <w:r w:rsidRPr="006419DB">
        <w:rPr>
          <w:rFonts w:ascii="Times New Roman" w:hAnsi="Times New Roman" w:cs="Times New Roman"/>
          <w:color w:val="000000"/>
          <w:sz w:val="24"/>
          <w:szCs w:val="24"/>
          <w:shd w:val="clear" w:color="auto" w:fill="FFFFFF"/>
        </w:rPr>
        <w:t xml:space="preserve"> Redziet, cik stingri! Tad nu labi papētiet, vai nav kādu sliktu noslieču un kaislību. Katra no tām mazliet piemīt ikvienam , taču tās nav dziļas un pastāvīgas. Bet katram ir kāda galvenā kaislība, ap kuru tad vijas visas pārējās. Lūk, šo tad arī papūlieties atrast. Lai arī tā Jūsu jaunības dēļ vēl nav skaidri samanāma, tomēr tās pēdām jābūt jūtamām, ja iedziļināsieties. Atradusi to, arī citas pēc tam sašķirosiet – kura ir tai tuvāk, kura – tālāk. Un tā sapratīsiet savas sirds iekārtojumu, kas ir nenovērtējams ieguvums!  - Jo pēc tam, kad būsiet nolēmusi attīrīt sevi no kaislībām un sliktām nosliecēm, tad redzēsiet, kur virzīt piepūli un triecienus – tieši pret savu galveno kaislību.  Kad uzveiksiet to, tad visas pārējās izklīdīs pašas no sevis: kā karā – satriecot ienaidnieka galvenos spēkus, pārējos atliek tikai vajāt un uzveikt bez pūlēm. Darbus izlabot ir viegli – nedari, un viss. Bet sirdi pārlauzt un izlabot nevar vienā mirklī. Nākas cīnīties. Bet cīņā, nezinot, pret ko vērst triecienu, var pazaudēt spēkus, vicinoties bez jēgas, -un nekādu panākumu nebūs. Tad nu papūlieties! </w:t>
      </w:r>
      <w:r w:rsidRPr="006419DB">
        <w:rPr>
          <w:rFonts w:ascii="Times New Roman" w:hAnsi="Times New Roman" w:cs="Times New Roman"/>
          <w:color w:val="000000"/>
          <w:sz w:val="24"/>
          <w:szCs w:val="24"/>
        </w:rPr>
        <w:br/>
      </w:r>
      <w:r w:rsidRPr="006419DB">
        <w:rPr>
          <w:rFonts w:ascii="Times New Roman" w:hAnsi="Times New Roman" w:cs="Times New Roman"/>
          <w:color w:val="000000"/>
          <w:sz w:val="24"/>
          <w:szCs w:val="24"/>
          <w:shd w:val="clear" w:color="auto" w:fill="FFFFFF"/>
        </w:rPr>
        <w:t xml:space="preserve">    </w:t>
      </w:r>
      <w:r w:rsidRPr="006419DB">
        <w:rPr>
          <w:rFonts w:ascii="Times New Roman" w:hAnsi="Times New Roman" w:cs="Times New Roman"/>
          <w:color w:val="000000"/>
          <w:sz w:val="24"/>
          <w:szCs w:val="24"/>
          <w:shd w:val="clear" w:color="auto" w:fill="FFFFFF"/>
        </w:rPr>
        <w:tab/>
        <w:t xml:space="preserve">Trešā dzīves puse ir dzīves gars. Tā ir pati galvenā un pati gudrākā lieta. Nelabs gars mēdz būt tik ļauns un tā prot maskēt sevi ar labestības masku, ka jābūt visasākajai garīgajai redzei, lai to pamanītu. Toties labs gars ir skaidri saskatāms, jo tas ir viens un vienots – dzīvot Dievam, visu pārējo noliekot. Tam pretējais gars ir – dzīvot sev (egoisms). Šim garam ļoti bieži, ja ne vienmēr, ir blakus virziens: dzīvot pasaulei.   </w:t>
      </w:r>
      <w:r w:rsidRPr="006419DB">
        <w:rPr>
          <w:rFonts w:ascii="Times New Roman" w:hAnsi="Times New Roman" w:cs="Times New Roman"/>
          <w:color w:val="000000"/>
          <w:sz w:val="24"/>
          <w:szCs w:val="24"/>
        </w:rPr>
        <w:br/>
      </w:r>
      <w:r w:rsidRPr="006419DB">
        <w:rPr>
          <w:rFonts w:ascii="Times New Roman" w:hAnsi="Times New Roman" w:cs="Times New Roman"/>
          <w:color w:val="000000"/>
          <w:sz w:val="24"/>
          <w:szCs w:val="24"/>
          <w:shd w:val="clear" w:color="auto" w:fill="FFFFFF"/>
        </w:rPr>
        <w:t xml:space="preserve">    </w:t>
      </w:r>
      <w:r w:rsidRPr="006419DB">
        <w:rPr>
          <w:rFonts w:ascii="Times New Roman" w:hAnsi="Times New Roman" w:cs="Times New Roman"/>
          <w:color w:val="000000"/>
          <w:sz w:val="24"/>
          <w:szCs w:val="24"/>
          <w:shd w:val="clear" w:color="auto" w:fill="FFFFFF"/>
        </w:rPr>
        <w:tab/>
        <w:t xml:space="preserve">Lūk, ja mēs pieņemam, ka dzīvot kādam (,,priekš kāda”) nozīmē dzīves garu, tad nebūs gudri Jums noteikt savas dzīves garu, izlemjot, kam Jūs dzīvojat vai tikai sākat dzīvot, kam Jūs vairāk vēlaties dzīvot, kurp tiecaties ar savu sirdi, kam vairāk sliecaties veltīt savu dzīvi. Uz ko vairāk nosliecaties, pēc tā arī nosakiet savas dzīves garu, lai arī jums tas vēl ir tikai aizmetnī vai kā nespēcīgs putnēns. Kurš dzīvo Dievam, tā gars ir dievbijīgs, un cenšas izdabāt Viņam Vienīgajam. Kurš dzīvo tikai sev, tam dzīves gars ir egoistisks, savtīgs, jeb miesīgs. Kurš dzīvo pasaulei, tā gars ir pasauli jeb kņadu mīlošs. Pēc šīm iezīmēm raugiet, kāds gars Jūsos elpo. </w:t>
      </w:r>
      <w:r w:rsidRPr="006419DB">
        <w:rPr>
          <w:rFonts w:ascii="Times New Roman" w:hAnsi="Times New Roman" w:cs="Times New Roman"/>
          <w:color w:val="000000"/>
          <w:sz w:val="24"/>
          <w:szCs w:val="24"/>
        </w:rPr>
        <w:br/>
      </w:r>
      <w:r w:rsidRPr="006419DB">
        <w:rPr>
          <w:rFonts w:ascii="Times New Roman" w:hAnsi="Times New Roman" w:cs="Times New Roman"/>
          <w:color w:val="000000"/>
          <w:sz w:val="24"/>
          <w:szCs w:val="24"/>
          <w:shd w:val="clear" w:color="auto" w:fill="FFFFFF"/>
        </w:rPr>
        <w:t>   </w:t>
      </w:r>
      <w:r w:rsidRPr="006419DB">
        <w:rPr>
          <w:rFonts w:ascii="Times New Roman" w:hAnsi="Times New Roman" w:cs="Times New Roman"/>
          <w:color w:val="000000"/>
          <w:sz w:val="24"/>
          <w:szCs w:val="24"/>
          <w:shd w:val="clear" w:color="auto" w:fill="FFFFFF"/>
        </w:rPr>
        <w:tab/>
        <w:t xml:space="preserve"> Spriežot pēc tā, kā Jūs esat iedegusies vēlmē tuvoties Dievam, jādomā, ka Jūsu galvenais gars ir labs, īsts gars, kādam tam arī jābūt. Spriežot arī pēc tā, ka Jūs tik nelabvēlīgi esat uztvērusi laicīgās dzīves paradumus, jādomā, ka šim garam Jūsos nav vietas un spēka, lai arī tas var</w:t>
      </w:r>
      <w:r w:rsidRPr="006419DB">
        <w:rPr>
          <w:rFonts w:ascii="Times New Roman" w:hAnsi="Times New Roman" w:cs="Times New Roman"/>
          <w:sz w:val="24"/>
          <w:szCs w:val="24"/>
          <w:shd w:val="clear" w:color="auto" w:fill="FFFFFF"/>
        </w:rPr>
        <w:t xml:space="preserve"> pārņemt</w:t>
      </w:r>
      <w:r w:rsidRPr="006419DB">
        <w:rPr>
          <w:rFonts w:ascii="Times New Roman" w:hAnsi="Times New Roman" w:cs="Times New Roman"/>
          <w:color w:val="FF0000"/>
          <w:sz w:val="24"/>
          <w:szCs w:val="24"/>
          <w:shd w:val="clear" w:color="auto" w:fill="FFFFFF"/>
        </w:rPr>
        <w:t xml:space="preserve"> </w:t>
      </w:r>
      <w:r w:rsidRPr="006419DB">
        <w:rPr>
          <w:rFonts w:ascii="Times New Roman" w:hAnsi="Times New Roman" w:cs="Times New Roman"/>
          <w:color w:val="000000"/>
          <w:sz w:val="24"/>
          <w:szCs w:val="24"/>
          <w:shd w:val="clear" w:color="auto" w:fill="FFFFFF"/>
        </w:rPr>
        <w:t xml:space="preserve">Jūs, ja nepiesargāsieties. Paliek šaubas, vai nav egoistiskā gara. Man šķiet, ka ir, tikai nezinu, cik tas spēcīgs. Lai arī tā būtu, jo, tā kā jūs esat iedegusies vēlmē tuvoties Dievam, bet pasaule Jūsu dvēseli nesaista, tad Jūsu egoistiskais gars drīz izkūpēs, ja ļausiet savai sirdij arvien vairāk un vairāk iedegties </w:t>
      </w:r>
      <w:r w:rsidR="00E625A3">
        <w:rPr>
          <w:rFonts w:ascii="Times New Roman" w:hAnsi="Times New Roman" w:cs="Times New Roman"/>
          <w:color w:val="000000"/>
          <w:sz w:val="24"/>
          <w:szCs w:val="24"/>
          <w:shd w:val="clear" w:color="auto" w:fill="FFFFFF"/>
        </w:rPr>
        <w:t>tieksmē pret Dievu. To ņemiet</w:t>
      </w:r>
      <w:r w:rsidRPr="006419DB">
        <w:rPr>
          <w:rFonts w:ascii="Times New Roman" w:hAnsi="Times New Roman" w:cs="Times New Roman"/>
          <w:color w:val="000000"/>
          <w:sz w:val="24"/>
          <w:szCs w:val="24"/>
          <w:shd w:val="clear" w:color="auto" w:fill="FFFFFF"/>
        </w:rPr>
        <w:t xml:space="preserve"> vērā.</w:t>
      </w:r>
    </w:p>
    <w:p w:rsidR="006419DB" w:rsidRPr="006419DB" w:rsidRDefault="006419DB" w:rsidP="006419DB">
      <w:pPr>
        <w:spacing w:after="0" w:line="240" w:lineRule="auto"/>
        <w:ind w:firstLine="720"/>
        <w:jc w:val="both"/>
        <w:rPr>
          <w:rFonts w:ascii="Times New Roman" w:hAnsi="Times New Roman" w:cs="Times New Roman"/>
          <w:color w:val="000000"/>
          <w:sz w:val="24"/>
          <w:szCs w:val="24"/>
          <w:shd w:val="clear" w:color="auto" w:fill="FFFFFF"/>
        </w:rPr>
      </w:pPr>
      <w:r w:rsidRPr="006419DB">
        <w:rPr>
          <w:rFonts w:ascii="Times New Roman" w:hAnsi="Times New Roman" w:cs="Times New Roman"/>
          <w:color w:val="000000"/>
          <w:sz w:val="24"/>
          <w:szCs w:val="24"/>
          <w:shd w:val="clear" w:color="auto" w:fill="FFFFFF"/>
        </w:rPr>
        <w:lastRenderedPageBreak/>
        <w:t xml:space="preserve"> </w:t>
      </w:r>
      <w:r>
        <w:rPr>
          <w:rFonts w:ascii="Times New Roman" w:hAnsi="Times New Roman" w:cs="Times New Roman"/>
          <w:color w:val="000000"/>
          <w:sz w:val="24"/>
          <w:szCs w:val="24"/>
          <w:shd w:val="clear" w:color="auto" w:fill="FFFFFF"/>
        </w:rPr>
        <w:t>Redzat, kas J</w:t>
      </w:r>
      <w:r w:rsidRPr="006419DB">
        <w:rPr>
          <w:rFonts w:ascii="Times New Roman" w:hAnsi="Times New Roman" w:cs="Times New Roman"/>
          <w:color w:val="000000"/>
          <w:sz w:val="24"/>
          <w:szCs w:val="24"/>
          <w:shd w:val="clear" w:color="auto" w:fill="FFFFFF"/>
        </w:rPr>
        <w:t>ums darāms – un dariet. Pirmajā mirklī tas šķiet milzīgs darbs, bet būtībā tas ir vienkārši un viegli. Palūdzot Dievu, ķerieties klāt, un visu varēsiet noteikt vienā vakarā. Nav jābrauc pāri jūrām, tikai jāizpēta to, kas ir Jūsos pašā. Tomēr neatlieciet to līdz tam vakaram, pēc kura seko arī grēksūdze. Nē, tūdaļ pat arī ķerieties pie tā klāt, no paša gavēšanas sākuma</w:t>
      </w:r>
      <w:r w:rsidRPr="006419DB">
        <w:rPr>
          <w:rFonts w:ascii="Times New Roman" w:hAnsi="Times New Roman" w:cs="Times New Roman"/>
          <w:sz w:val="24"/>
          <w:szCs w:val="24"/>
          <w:shd w:val="clear" w:color="auto" w:fill="FFFFFF"/>
        </w:rPr>
        <w:t>. Pamazām visu</w:t>
      </w:r>
      <w:r w:rsidRPr="006419DB">
        <w:rPr>
          <w:rFonts w:ascii="Times New Roman" w:hAnsi="Times New Roman" w:cs="Times New Roman"/>
          <w:color w:val="000000"/>
          <w:sz w:val="24"/>
          <w:szCs w:val="24"/>
          <w:shd w:val="clear" w:color="auto" w:fill="FFFFFF"/>
        </w:rPr>
        <w:t xml:space="preserve"> pamatīgāk un skaidrāk izziniet. Grūti tas varbūt būs tikai šajā reizē. Bet, ja pēc tam sāksiet dzīvot saskaņā ar Jūsu labā gara tieksmi, tad pati dzīve novedīs Jūs pie vēl pilnīgākas pašizziņas. Jo kāpēc lielāko tiesu mēs sevi nepazīstam? Tāpēc, ka dzīvojam pa roku galam. </w:t>
      </w:r>
    </w:p>
    <w:p w:rsidR="006419DB" w:rsidRPr="006419DB" w:rsidRDefault="006419DB" w:rsidP="006419DB">
      <w:pPr>
        <w:spacing w:after="0" w:line="240" w:lineRule="auto"/>
        <w:ind w:firstLine="720"/>
        <w:jc w:val="both"/>
        <w:rPr>
          <w:rFonts w:ascii="Times New Roman" w:hAnsi="Times New Roman" w:cs="Times New Roman"/>
          <w:color w:val="000000"/>
          <w:sz w:val="24"/>
          <w:szCs w:val="24"/>
          <w:shd w:val="clear" w:color="auto" w:fill="FFFFFF"/>
        </w:rPr>
      </w:pPr>
      <w:r w:rsidRPr="006419DB">
        <w:rPr>
          <w:rFonts w:ascii="Times New Roman" w:hAnsi="Times New Roman" w:cs="Times New Roman"/>
          <w:color w:val="000000"/>
          <w:sz w:val="24"/>
          <w:szCs w:val="24"/>
          <w:shd w:val="clear" w:color="auto" w:fill="FFFFFF"/>
        </w:rPr>
        <w:t xml:space="preserve">Pieņemsim, ka Jūs esat sevi labi pārskatījusi un visur esat atradusi sevī daudz trūkumu.  Ko tad tālāk? Kā pielietot šo izzināto? </w:t>
      </w:r>
      <w:r w:rsidRPr="006419DB">
        <w:rPr>
          <w:rFonts w:ascii="Times New Roman" w:hAnsi="Times New Roman" w:cs="Times New Roman"/>
          <w:sz w:val="24"/>
          <w:szCs w:val="24"/>
          <w:shd w:val="clear" w:color="auto" w:fill="FFFFFF"/>
        </w:rPr>
        <w:t xml:space="preserve">Par to Jums uzrakstīšu nākamajā reizē. </w:t>
      </w:r>
    </w:p>
    <w:p w:rsidR="006419DB" w:rsidRDefault="006419DB" w:rsidP="006419DB"/>
    <w:p w:rsidR="006419DB" w:rsidRPr="006419DB" w:rsidRDefault="006419DB" w:rsidP="006419DB">
      <w:pPr>
        <w:spacing w:after="0" w:line="240" w:lineRule="auto"/>
        <w:rPr>
          <w:rFonts w:ascii="Times New Roman" w:hAnsi="Times New Roman" w:cs="Times New Roman"/>
          <w:b/>
          <w:sz w:val="24"/>
          <w:szCs w:val="24"/>
        </w:rPr>
      </w:pPr>
      <w:r w:rsidRPr="006419DB">
        <w:rPr>
          <w:rFonts w:ascii="Times New Roman" w:hAnsi="Times New Roman" w:cs="Times New Roman"/>
          <w:b/>
          <w:sz w:val="24"/>
          <w:szCs w:val="24"/>
        </w:rPr>
        <w:t>36.</w:t>
      </w:r>
    </w:p>
    <w:p w:rsidR="006419DB" w:rsidRPr="006419DB" w:rsidRDefault="006419DB" w:rsidP="006419DB">
      <w:pPr>
        <w:spacing w:after="0" w:line="240" w:lineRule="auto"/>
        <w:rPr>
          <w:rFonts w:ascii="Times New Roman" w:hAnsi="Times New Roman" w:cs="Times New Roman"/>
          <w:b/>
          <w:sz w:val="24"/>
          <w:szCs w:val="24"/>
        </w:rPr>
      </w:pPr>
    </w:p>
    <w:p w:rsidR="006419DB" w:rsidRPr="006419DB" w:rsidRDefault="00552960" w:rsidP="006419DB">
      <w:pPr>
        <w:spacing w:after="0" w:line="240" w:lineRule="auto"/>
        <w:jc w:val="both"/>
        <w:rPr>
          <w:rFonts w:ascii="Times New Roman" w:hAnsi="Times New Roman" w:cs="Times New Roman"/>
          <w:b/>
          <w:sz w:val="24"/>
          <w:szCs w:val="24"/>
        </w:rPr>
      </w:pPr>
      <w:hyperlink r:id="rId12" w:anchor="sfz36" w:history="1">
        <w:r w:rsidR="006419DB" w:rsidRPr="006419DB">
          <w:rPr>
            <w:rStyle w:val="Hyperlink"/>
            <w:rFonts w:ascii="Times New Roman" w:hAnsi="Times New Roman" w:cs="Times New Roman"/>
            <w:b/>
            <w:bCs/>
            <w:color w:val="auto"/>
            <w:sz w:val="24"/>
            <w:szCs w:val="24"/>
            <w:u w:val="none"/>
            <w:shd w:val="clear" w:color="auto" w:fill="FFFFFF"/>
          </w:rPr>
          <w:t xml:space="preserve">Pilnīga sagatavošanās grēksūdzes un Dievgalda noslēpumiem. Nožēlniekam nepieciešamās jūtas. Noderīgs atgādinājums par svētlaimīgo Teodoru un viņas gājienu pa muitnīcām. </w:t>
        </w:r>
      </w:hyperlink>
    </w:p>
    <w:p w:rsidR="006419DB" w:rsidRPr="006419DB" w:rsidRDefault="006419DB" w:rsidP="006419DB">
      <w:pPr>
        <w:spacing w:after="0" w:line="240" w:lineRule="auto"/>
        <w:jc w:val="both"/>
        <w:rPr>
          <w:rFonts w:ascii="Times New Roman" w:hAnsi="Times New Roman" w:cs="Times New Roman"/>
          <w:b/>
          <w:sz w:val="24"/>
          <w:szCs w:val="24"/>
        </w:rPr>
      </w:pPr>
    </w:p>
    <w:p w:rsid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Ko gan Jums pielietot, lai iepazītu sevi? Vispirms vajag nosodīt sevi visos savos trūkumos bez jebkādām atrunām un attaisnojumiem. Kad Iepriekšiesvētīto Dāvanu liturģijā pēc ,,Lai mana lūgšana paceļas...” dzied: neļauj manai sirdij nosliekties uz ļauniem vārdiem... , tad te ticīgajiem tiek piekodināts lūgties, lai Dievs nepieļautu viņiem ar viltīgu izlocīšanos izdomāt attaisnojumus grēkiem. Kurš izdomā tādus attaisnojumus, no tā nav ko gaidīt nožēlu; bet, kuram nav nožēlas, tas neķersies arī pie sevis labošanas. Visa būtība ir tajā, lai nosodītu sevi bez žēluma, novest sevi līdz tam, lai sirds patiesi varētu teikt: pilnībā vainīga.</w:t>
      </w:r>
    </w:p>
    <w:p w:rsid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  Kad sirdī tiks pateikts : vainīga, tad vajag pievienot tam bailes no Dieva soda. Ja Jūsu sirdsapziņa Jūs nosoda, tad arī Dievs Jūs zina vainīgu. Arī Dievs redz, ka esat vainīga. Ja tādu redz, tad arī nosoda. Ja nosoda, tad piespriež arī pienācīgu sodu. Šodien vai rīt šis sods kritīs uz Jums, un tas jau karājas virs Jums, kad esat Dieva nosodīta.</w:t>
      </w:r>
    </w:p>
    <w:p w:rsid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 Ko tad iesākt? Tā arī nezinātu, ko iesākt, ja ne Dieva žēlastība. Žēlsirdīgais Dievs dod mums cerību uz vainas piedošanu, ja satriektībā nožēlosim un pieņemsim stingru lēmumu izvairīties no agrākajiem grēkiem un nesadusmot ar tiem Dievu. Tajā ir nožēlas būtība.</w:t>
      </w:r>
    </w:p>
    <w:p w:rsid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  Un tā, neesiet vien auksta savu grēku zinātāja, bet esiet satriekta par tiem un patiesi nožēlojat, ka tie pieļauti. Satriektība radīs pazemīgu izlēmību izvairīties no grēkiem, bet zināšana vien, lai arī to pavadītu nodoms piesargāties, tomēr vedīs pie lepnības, no kuras Kungs lai Jūs pasargā!</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shd w:val="clear" w:color="auto" w:fill="FFFFFF"/>
        </w:rPr>
        <w:t xml:space="preserve"> Pieņēmušai lēmumu izvairīties no apgrēcībām, tagad Jums jāapsver un jānolemj, kā to īstenot, lai no šī paša brīža sāktu arī patiesu sevis izlabošanu. Sadusmojāties, piemēram, kaut kāda iemesla pēc, - nolemiet vairāk nebozties un nosakiet, kā ērtāk sevi noskaņot, lai nesadusmotos. Tāpat arī attiecībā uz visu citu tagad vajag jau uz priekšu nolemt, kā kurā gadījumā rīkoties, lai atkal neizrādītos neizlabojusies. Lai to ērtāk izdarītu, pierakstiet savus trūkumus, tikko kā atpazīsiet tos, un turpat pierakstiet, kā domājat laboties. Tā būs Jūsu pirmā </w:t>
      </w:r>
      <w:smartTag w:uri="schemas-tilde-lv/tildestengine" w:element="veidnes">
        <w:smartTagPr>
          <w:attr w:name="text" w:val="ģenerālā"/>
          <w:attr w:name="baseform" w:val="ģenerālā"/>
          <w:attr w:name="id" w:val="-1"/>
        </w:smartTagPr>
        <w:r w:rsidRPr="006419DB">
          <w:rPr>
            <w:rFonts w:ascii="Times New Roman" w:hAnsi="Times New Roman" w:cs="Times New Roman"/>
            <w:sz w:val="24"/>
            <w:szCs w:val="24"/>
            <w:shd w:val="clear" w:color="auto" w:fill="FFFFFF"/>
          </w:rPr>
          <w:t>ģenerālā</w:t>
        </w:r>
      </w:smartTag>
      <w:r w:rsidRPr="006419DB">
        <w:rPr>
          <w:rFonts w:ascii="Times New Roman" w:hAnsi="Times New Roman" w:cs="Times New Roman"/>
          <w:sz w:val="24"/>
          <w:szCs w:val="24"/>
          <w:shd w:val="clear" w:color="auto" w:fill="FFFFFF"/>
        </w:rPr>
        <w:t xml:space="preserve"> un pilnībā pareizā grēksūdze. Kunga dēļ, papūlieties tā izdarīt. Redzēsiet, kādu varu pēc tam iegūsiet pār sevi un cik spēcīgi sāksiet turēt sevi rokās, apzinoties tāda, un ne citāda, rīcības veida noderību. </w:t>
      </w:r>
    </w:p>
    <w:p w:rsid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rPr>
        <w:lastRenderedPageBreak/>
        <w:t xml:space="preserve">Nožēlojot grēkus un nolemjot negrēkot, vajag pievienot tam arī sirsnīgu lūgšanu Kungam, lai Viņš dod Savu palīdzību stāvēt pretim grēkam un ticēt, ka Kungs to sniegs. Kristiešiem dziļi sirdī jābūt pārliecībai, ka, tāpat kā viņu grēkus, kurus tie satriektībā nožēlo un izsūdz ar solījumu izvairīties no tiem, žēlsirdīgais Kungs piedod Savas krusta nāves dēļ, tā arī tajā pašā laikā tiek sniegta Dieva žēlastība tās pašas krusta nāves spēkā, lai izvairītos no grēkiem. </w:t>
      </w:r>
      <w:r w:rsidRPr="006419DB">
        <w:rPr>
          <w:rFonts w:ascii="Times New Roman" w:hAnsi="Times New Roman" w:cs="Times New Roman"/>
          <w:sz w:val="24"/>
          <w:szCs w:val="24"/>
          <w:shd w:val="clear" w:color="auto" w:fill="FFFFFF"/>
        </w:rPr>
        <w:t>Šī žēlastība nonāk uz stingru izlēmību negrēkot un nesatricināmu, gaišu ticību Kristum Glābējam.</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Kad to būsiet izpildījusi, tad arī būsiet gatava grēksūdzei, bet, kad pēc grēksūdzes saņemsiet atraisīšanu no saviem grēkiem, būsiet gatava arī Svētajam Dievmielastam. Atbildot uz Jūsu patieso nožēlu un stingro izlēmību laboties, Kungs atnāks Savos Svētajos Noslēpumos un iemājos Jūsos, un būs Jūsos, un Jūs būsiet Viņā. Ak, lielā un neizsakāmā Visu dāsnā Dieva žēlastība!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Man ienāca prātā doma ieteikt Jums, lūk, ko! Sameklējiet marta mēneša Minejas un izlasiet tur svētlaimīgās Teodoras stāstu par to, kā viņa gāja cauri muitnīcām. Tas ievietots Vasīlija Jaunā dzīves stāstā 26.martā. Pats stareca dzīves stāsts ir garš. Sāciet tieši ar Teodoras stāstījumu, bet to, kur tas sākas, uzzināsiet pēc atzīmēm lapas malās.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Īsumā stareca dzīves stāsts ir šāds. Vasīlijs Jaunais no sākuma dzīvoja tuksnesī netālu no Konstantinopoles, pēc tam viņu sagūstīja kā spiegu un pēc spīdzināšanām iemeta jūrā. Dievs viņu brīnumaini izglāba no noslīkšanas, un viņš slepus ieradās pilsētā, kur viņam kāds labs cilvēks sniedza patvērumu. Starecs sāka atkal savu svētcīnītāja dzīvi, kā to bija darījis tuksnesī, turklāt viņam uzcītīgi kalpoja Teodora. Starice nomira pirms viņa. Vēl Vasīlijam bija māceklis Grigorijs, ļoti dievbijīgs cilvēks. Viņam gribējās zināt, ko Teodora saņēmusi par savu sirsnīgo kalpošanu svētajam Vasīlijam. Viņš to palūdza starecam. Tas palūdzās, un Grigorijs sapnī ieraudzīja Teodoru paradīzē – vietā, kas sagatavota Vasīlijam – gaišā, jo gaišā. Grigorijs pajautāja viņai, kā viņa šķīrusies no ķermeņa un kā sasniegusi šo svētlaimīgo vietu. Svētlaimīgā Teodora atbild ar stāstu par to, kā viņa nomira un kā izgājusi cauri muitnīcām. Lūk, šo stāstu es arī iesaku Jums uzmanīgi izlasīt. Tas ir ļoti pamācošs. Tas vadīs arī sevis izzināšanā, un vēl jo vairāk iesakņos pārliecību par patiesas nožēlas un grēksūdzes spēku.</w:t>
      </w:r>
    </w:p>
    <w:p w:rsid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Kamēr sadabūsiet grāmatu, kaut ko no tās Jums pārstāstīšu. </w:t>
      </w:r>
      <w:r w:rsidRPr="006419DB">
        <w:rPr>
          <w:rFonts w:ascii="Times New Roman" w:hAnsi="Times New Roman" w:cs="Times New Roman"/>
          <w:sz w:val="24"/>
          <w:szCs w:val="24"/>
        </w:rPr>
        <w:br/>
      </w:r>
      <w:r w:rsidRPr="006419DB">
        <w:rPr>
          <w:rFonts w:ascii="Times New Roman" w:hAnsi="Times New Roman" w:cs="Times New Roman"/>
          <w:sz w:val="24"/>
          <w:szCs w:val="24"/>
          <w:shd w:val="clear" w:color="auto" w:fill="FFFFFF"/>
        </w:rPr>
        <w:t>Pavisam Teodora izgāja cauri divdesmit muitnīcām.</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 </w:t>
      </w:r>
      <w:r w:rsidRPr="006419DB">
        <w:rPr>
          <w:rFonts w:ascii="Times New Roman" w:hAnsi="Times New Roman" w:cs="Times New Roman"/>
          <w:sz w:val="24"/>
          <w:szCs w:val="24"/>
        </w:rPr>
        <w:t xml:space="preserve">1.– tajā tiek uzrādīti cilvēka mēles grēki – tukšvārdība, rupjība, </w:t>
      </w:r>
      <w:r w:rsidRPr="006419DB">
        <w:rPr>
          <w:rFonts w:ascii="Times New Roman" w:hAnsi="Times New Roman" w:cs="Times New Roman"/>
          <w:sz w:val="24"/>
          <w:szCs w:val="24"/>
          <w:shd w:val="clear" w:color="auto" w:fill="FFFFFF"/>
        </w:rPr>
        <w:t xml:space="preserve">lamāšanās, zaimošana, klaigāšana, joku taisīšana, bezkaunīgu pasaulīgu dziesmu dziedāšana, nepiedienīgi izsaucieni, skaļa smiešanās. </w:t>
      </w:r>
    </w:p>
    <w:p w:rsidR="006419DB" w:rsidRP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Style w:val="apple-converted-space"/>
          <w:rFonts w:ascii="Times New Roman" w:hAnsi="Times New Roman" w:cs="Times New Roman"/>
          <w:sz w:val="24"/>
          <w:szCs w:val="24"/>
          <w:shd w:val="clear" w:color="auto" w:fill="FFFFFF"/>
        </w:rPr>
        <w:t> </w:t>
      </w:r>
      <w:r w:rsidRPr="006419DB">
        <w:rPr>
          <w:rFonts w:ascii="Times New Roman" w:hAnsi="Times New Roman" w:cs="Times New Roman"/>
          <w:sz w:val="24"/>
          <w:szCs w:val="24"/>
        </w:rPr>
        <w:tab/>
      </w:r>
      <w:r w:rsidRPr="006419DB">
        <w:rPr>
          <w:rFonts w:ascii="Times New Roman" w:hAnsi="Times New Roman" w:cs="Times New Roman"/>
          <w:sz w:val="24"/>
          <w:szCs w:val="24"/>
          <w:shd w:val="clear" w:color="auto" w:fill="FFFFFF"/>
        </w:rPr>
        <w:t>2. – melu muitnīca, kurā tiek uzrādīts ikviens melīgs vārds, bet visvairāk – zvēresta laušana, Dieva vārda veltīga valkāšana, viltus liecības, Dievam dotu solījumu nepildīšana, nepatiesa grēku sūdzēšana un citi līdzīgi meli.</w:t>
      </w:r>
    </w:p>
    <w:p w:rsidR="006419DB" w:rsidRP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 </w:t>
      </w:r>
      <w:r w:rsidRPr="006419DB">
        <w:rPr>
          <w:rFonts w:ascii="Times New Roman" w:hAnsi="Times New Roman" w:cs="Times New Roman"/>
          <w:sz w:val="24"/>
          <w:szCs w:val="24"/>
        </w:rPr>
        <w:tab/>
      </w:r>
      <w:r w:rsidRPr="006419DB">
        <w:rPr>
          <w:rFonts w:ascii="Times New Roman" w:hAnsi="Times New Roman" w:cs="Times New Roman"/>
          <w:sz w:val="24"/>
          <w:szCs w:val="24"/>
          <w:shd w:val="clear" w:color="auto" w:fill="FFFFFF"/>
        </w:rPr>
        <w:t xml:space="preserve">3. – Nosodīšanas un apmelošanas muitnīca, neslavas celšana tuvākajam, citu trūkumu un grēku apsmiešana.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rPr>
        <w:t xml:space="preserve">4.muitnīca – izdabāšana vēderam – gardēdība, pārēšanās, dzīrošana, uzdzīve, dzeršana, gavēņu pārkāpšana.  </w:t>
      </w:r>
      <w:r w:rsidRPr="006419DB">
        <w:rPr>
          <w:rFonts w:ascii="Times New Roman" w:hAnsi="Times New Roman" w:cs="Times New Roman"/>
          <w:sz w:val="24"/>
          <w:szCs w:val="24"/>
          <w:shd w:val="clear" w:color="auto" w:fill="FFFFFF"/>
        </w:rPr>
        <w:t xml:space="preserve">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5. – slinkuma muitnīca, kurā tiek uzskaitītas visas dienas un stundas, kas pavadītas laiskumā, liekēdība, algotņi, kuri nestrādā atbilstoši saņemtajai maksai, tie, kuri ir nevērīgi pret baznīcas dievkalpojumiem svētdienās un svētkos, tie, kuri garlaikojas dievkalpojumos, kam nerūp viss, kas attiecas uz dvēseles glābšanu. </w:t>
      </w:r>
    </w:p>
    <w:p w:rsidR="006419DB" w:rsidRP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Style w:val="apple-converted-space"/>
          <w:rFonts w:ascii="Times New Roman" w:hAnsi="Times New Roman" w:cs="Times New Roman"/>
          <w:sz w:val="24"/>
          <w:szCs w:val="24"/>
          <w:shd w:val="clear" w:color="auto" w:fill="FFFFFF"/>
        </w:rPr>
        <w:t> </w:t>
      </w:r>
      <w:r w:rsidRPr="006419DB">
        <w:rPr>
          <w:rFonts w:ascii="Times New Roman" w:hAnsi="Times New Roman" w:cs="Times New Roman"/>
          <w:sz w:val="24"/>
          <w:szCs w:val="24"/>
        </w:rPr>
        <w:tab/>
      </w:r>
      <w:r w:rsidRPr="006419DB">
        <w:rPr>
          <w:rFonts w:ascii="Times New Roman" w:hAnsi="Times New Roman" w:cs="Times New Roman"/>
          <w:sz w:val="24"/>
          <w:szCs w:val="24"/>
          <w:shd w:val="clear" w:color="auto" w:fill="FFFFFF"/>
        </w:rPr>
        <w:t xml:space="preserve">6. – visāda veida zādzības.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7.- mantkārība un skopums.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lastRenderedPageBreak/>
        <w:t xml:space="preserve">8. –augļošana un visāda nekrietni iegūti ienākumi. </w:t>
      </w:r>
    </w:p>
    <w:p w:rsidR="006419DB" w:rsidRPr="006419DB" w:rsidRDefault="006419DB" w:rsidP="006419DB">
      <w:pPr>
        <w:spacing w:after="0" w:line="240" w:lineRule="auto"/>
        <w:ind w:firstLine="720"/>
        <w:jc w:val="both"/>
        <w:rPr>
          <w:rStyle w:val="apple-converted-space"/>
          <w:rFonts w:ascii="Times New Roman" w:hAnsi="Times New Roman" w:cs="Times New Roman"/>
          <w:sz w:val="24"/>
          <w:szCs w:val="24"/>
          <w:shd w:val="clear" w:color="auto" w:fill="FFFFFF"/>
        </w:rPr>
      </w:pPr>
      <w:r w:rsidRPr="006419DB">
        <w:rPr>
          <w:rStyle w:val="apple-converted-space"/>
          <w:rFonts w:ascii="Times New Roman" w:hAnsi="Times New Roman" w:cs="Times New Roman"/>
          <w:sz w:val="24"/>
          <w:szCs w:val="24"/>
          <w:shd w:val="clear" w:color="auto" w:fill="FFFFFF"/>
        </w:rPr>
        <w:t>9. – netaisnības, kur tiek uzrādīti netaisni tiesneši, kuri tiesā par samaksu un nevainīgos nosoda, bet vainīgos attaisno, tie, kuri nemaksā algu, kuri  tirgojoties krāpjas</w:t>
      </w:r>
      <w:r w:rsidR="007942C1">
        <w:rPr>
          <w:rStyle w:val="apple-converted-space"/>
          <w:rFonts w:ascii="Times New Roman" w:hAnsi="Times New Roman" w:cs="Times New Roman"/>
          <w:sz w:val="24"/>
          <w:szCs w:val="24"/>
          <w:shd w:val="clear" w:color="auto" w:fill="FFFFFF"/>
        </w:rPr>
        <w:t>,</w:t>
      </w:r>
      <w:r w:rsidRPr="006419DB">
        <w:rPr>
          <w:rStyle w:val="apple-converted-space"/>
          <w:rFonts w:ascii="Times New Roman" w:hAnsi="Times New Roman" w:cs="Times New Roman"/>
          <w:sz w:val="24"/>
          <w:szCs w:val="24"/>
          <w:shd w:val="clear" w:color="auto" w:fill="FFFFFF"/>
        </w:rPr>
        <w:t xml:space="preserve"> sverot un mērot.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10.- skaudības, naida, brāļa ienīšanas un  nemīlestības.</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11.- lepnības, godkāres, iedomības, nicinājuma, lielības, vecāku negodāšanas, varas neklausīšanas muitnīca.</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12. –dusmu un aizkaitinājuma.</w:t>
      </w:r>
    </w:p>
    <w:p w:rsidR="006419DB" w:rsidRPr="006419DB" w:rsidRDefault="006419DB" w:rsidP="006419DB">
      <w:pPr>
        <w:spacing w:after="0" w:line="240" w:lineRule="auto"/>
        <w:ind w:firstLine="720"/>
        <w:jc w:val="both"/>
        <w:rPr>
          <w:rFonts w:ascii="Times New Roman" w:hAnsi="Times New Roman" w:cs="Times New Roman"/>
          <w:sz w:val="24"/>
          <w:szCs w:val="24"/>
        </w:rPr>
      </w:pPr>
      <w:r w:rsidRPr="006419DB">
        <w:rPr>
          <w:rFonts w:ascii="Times New Roman" w:hAnsi="Times New Roman" w:cs="Times New Roman"/>
          <w:sz w:val="24"/>
          <w:szCs w:val="24"/>
        </w:rPr>
        <w:t xml:space="preserve">13.- ļaunatminības, ļaunuma turēšanas sirdī pret tuvāko, atriebības un ļauna pret ļaunu atmaksas.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rPr>
        <w:t xml:space="preserve">14.- slepkavību muitnīca, kur tiek uzrādīts ne tikai bandītisms, bet ikviena brūce, sitiens pa galvu vai pleciem, pļauka, grūstīšanās dusmās.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15.- buršanas, pieburšanas, noindēšanas, nolādēšanas, ļauno garu piesaukšanas.</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16., 17., 18.- miesas grēki. </w:t>
      </w:r>
    </w:p>
    <w:p w:rsidR="006419DB" w:rsidRP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 </w:t>
      </w:r>
      <w:r w:rsidRPr="006419DB">
        <w:rPr>
          <w:rFonts w:ascii="Times New Roman" w:hAnsi="Times New Roman" w:cs="Times New Roman"/>
          <w:sz w:val="24"/>
          <w:szCs w:val="24"/>
          <w:shd w:val="clear" w:color="auto" w:fill="FFFFFF"/>
        </w:rPr>
        <w:tab/>
        <w:t xml:space="preserve">19.- ķecerību, nepareizas spriedelēšanas par ticību, atkāpšanās no Pareizticības, Dieva un visa svētā zaimošana. </w:t>
      </w:r>
    </w:p>
    <w:p w:rsidR="006419DB" w:rsidRP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 </w:t>
      </w:r>
      <w:r w:rsidRPr="006419DB">
        <w:rPr>
          <w:rFonts w:ascii="Times New Roman" w:hAnsi="Times New Roman" w:cs="Times New Roman"/>
          <w:sz w:val="24"/>
          <w:szCs w:val="24"/>
        </w:rPr>
        <w:tab/>
      </w:r>
      <w:r w:rsidRPr="006419DB">
        <w:rPr>
          <w:rFonts w:ascii="Times New Roman" w:hAnsi="Times New Roman" w:cs="Times New Roman"/>
          <w:sz w:val="24"/>
          <w:szCs w:val="24"/>
          <w:shd w:val="clear" w:color="auto" w:fill="FFFFFF"/>
        </w:rPr>
        <w:t xml:space="preserve">20. – cietsirdības un ne-žēlsirdības un sirds noslēgšanas pret trūkumā esošo vajadzībām. </w:t>
      </w:r>
    </w:p>
    <w:p w:rsidR="006419DB" w:rsidRPr="006419DB" w:rsidRDefault="006419DB" w:rsidP="006419DB">
      <w:pPr>
        <w:spacing w:after="0" w:line="240" w:lineRule="auto"/>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rPr>
        <w:br/>
      </w:r>
      <w:r w:rsidRPr="006419DB">
        <w:rPr>
          <w:rFonts w:ascii="Times New Roman" w:hAnsi="Times New Roman" w:cs="Times New Roman"/>
          <w:sz w:val="24"/>
          <w:szCs w:val="24"/>
          <w:shd w:val="clear" w:color="auto" w:fill="FFFFFF"/>
        </w:rPr>
        <w:t xml:space="preserve">    </w:t>
      </w:r>
      <w:r w:rsidRPr="006419DB">
        <w:rPr>
          <w:rFonts w:ascii="Times New Roman" w:hAnsi="Times New Roman" w:cs="Times New Roman"/>
          <w:sz w:val="24"/>
          <w:szCs w:val="24"/>
          <w:shd w:val="clear" w:color="auto" w:fill="FFFFFF"/>
        </w:rPr>
        <w:tab/>
        <w:t xml:space="preserve">To, ko sastapa svētlaimīgā Teodora, to sastop ikviena dvēsele. Apustulis nosaucis dēmonus par gaisa varām. Vai gan šie ļaunie un uzmācīgie izlaidīs cauri kādu dvēseli, kad tā dodas pie Dieva troņa, nemēģinot, ja ne sagrābt, tad samulsināt to ar savu biedēšanu? Ko iesākt? Mums par lielu mierinājumu, nožēlas asaras kopā ar nožēlas varoņdarbiem, īpaši jau ar žēlastības dāvanu sniegšanu, izlīdzina visus grēkus. Cik daudz reižu svētlaimīgā Teodora redzēja, ka dēmoni, atnesuši tīstokļus, kuros bija pierakstīti viņas grēki, un attinuši tos, lai viņu atmaskotu, tur neko neatrada. Eņģeļi, kuri viņu pavadīja, paskaidroja viņai, ka tā grēki, kurš patiesi nožēlo, gavē, lūdzas un dara žēlsirdības darbus, tiek izdeldēti. </w:t>
      </w:r>
    </w:p>
    <w:p w:rsidR="006419DB" w:rsidRPr="006419DB" w:rsidRDefault="006419DB" w:rsidP="006419DB">
      <w:pPr>
        <w:spacing w:after="0" w:line="240" w:lineRule="auto"/>
        <w:ind w:firstLine="720"/>
        <w:jc w:val="both"/>
        <w:rPr>
          <w:rFonts w:ascii="Times New Roman" w:hAnsi="Times New Roman" w:cs="Times New Roman"/>
          <w:sz w:val="24"/>
          <w:szCs w:val="24"/>
          <w:shd w:val="clear" w:color="auto" w:fill="FFFFFF"/>
        </w:rPr>
      </w:pPr>
      <w:r w:rsidRPr="006419DB">
        <w:rPr>
          <w:rFonts w:ascii="Times New Roman" w:hAnsi="Times New Roman" w:cs="Times New Roman"/>
          <w:sz w:val="24"/>
          <w:szCs w:val="24"/>
          <w:shd w:val="clear" w:color="auto" w:fill="FFFFFF"/>
        </w:rPr>
        <w:t xml:space="preserve">Velti neprātojiet, bet lieciet pie sirds šo stāstījumu, un pēc norādījumiem, ko tas satur, rīkojieties ar visiem saviem trūkumiem. </w:t>
      </w:r>
    </w:p>
    <w:p w:rsidR="006419DB" w:rsidRPr="00486BAA" w:rsidRDefault="006419DB" w:rsidP="00486BAA">
      <w:pPr>
        <w:spacing w:after="0" w:line="240" w:lineRule="auto"/>
        <w:rPr>
          <w:rFonts w:ascii="Times New Roman" w:hAnsi="Times New Roman" w:cs="Times New Roman"/>
          <w:sz w:val="24"/>
          <w:szCs w:val="24"/>
        </w:rPr>
      </w:pPr>
    </w:p>
    <w:p w:rsidR="00486BAA" w:rsidRPr="00486BAA" w:rsidRDefault="00486BAA" w:rsidP="00486BAA">
      <w:pPr>
        <w:spacing w:after="0" w:line="240" w:lineRule="auto"/>
        <w:jc w:val="both"/>
        <w:rPr>
          <w:rFonts w:ascii="Times New Roman" w:hAnsi="Times New Roman" w:cs="Times New Roman"/>
          <w:b/>
          <w:sz w:val="24"/>
          <w:szCs w:val="24"/>
        </w:rPr>
      </w:pPr>
      <w:r w:rsidRPr="00486BAA">
        <w:rPr>
          <w:rFonts w:ascii="Times New Roman" w:hAnsi="Times New Roman" w:cs="Times New Roman"/>
          <w:b/>
          <w:sz w:val="24"/>
          <w:szCs w:val="24"/>
        </w:rPr>
        <w:t>37.</w:t>
      </w:r>
    </w:p>
    <w:p w:rsidR="00486BAA" w:rsidRPr="00486BAA" w:rsidRDefault="00486BAA" w:rsidP="00486BAA">
      <w:pPr>
        <w:spacing w:after="0" w:line="240" w:lineRule="auto"/>
        <w:jc w:val="both"/>
        <w:rPr>
          <w:rFonts w:ascii="Times New Roman" w:hAnsi="Times New Roman" w:cs="Times New Roman"/>
          <w:b/>
          <w:sz w:val="24"/>
          <w:szCs w:val="24"/>
        </w:rPr>
      </w:pPr>
    </w:p>
    <w:p w:rsidR="00486BAA" w:rsidRPr="00486BAA" w:rsidRDefault="00486BAA" w:rsidP="00486BAA">
      <w:pPr>
        <w:spacing w:after="0" w:line="240" w:lineRule="auto"/>
        <w:jc w:val="both"/>
        <w:rPr>
          <w:rFonts w:ascii="Times New Roman" w:hAnsi="Times New Roman" w:cs="Times New Roman"/>
          <w:b/>
          <w:sz w:val="24"/>
          <w:szCs w:val="24"/>
        </w:rPr>
      </w:pPr>
      <w:r w:rsidRPr="00486BAA">
        <w:rPr>
          <w:rFonts w:ascii="Times New Roman" w:hAnsi="Times New Roman" w:cs="Times New Roman"/>
          <w:b/>
          <w:sz w:val="24"/>
          <w:szCs w:val="24"/>
        </w:rPr>
        <w:t xml:space="preserve">Izlēmībai laboties skaidri jātiek noformulētai kā tieksmei it visā rīkoties saskaņā ar Dieva gribu. </w:t>
      </w:r>
      <w:hyperlink r:id="rId13" w:anchor="sfz37" w:history="1">
        <w:r w:rsidRPr="00486BAA">
          <w:rPr>
            <w:rStyle w:val="Hyperlink"/>
            <w:rFonts w:ascii="Times New Roman" w:hAnsi="Times New Roman" w:cs="Times New Roman"/>
            <w:b/>
            <w:color w:val="auto"/>
            <w:sz w:val="24"/>
            <w:szCs w:val="24"/>
            <w:u w:val="none"/>
            <w:shd w:val="clear" w:color="auto" w:fill="FFFFFF"/>
          </w:rPr>
          <w:t xml:space="preserve">Dieva kalpu miers un prieks. Brīdinājums par nepilnīgu izlēmību dzīvot saskaņā ar Dievu. Remdeno Dievs noraidīs. </w:t>
        </w:r>
      </w:hyperlink>
    </w:p>
    <w:p w:rsidR="00486BAA" w:rsidRPr="00486BAA" w:rsidRDefault="00486BAA" w:rsidP="00486BAA">
      <w:pPr>
        <w:spacing w:after="0" w:line="240" w:lineRule="auto"/>
        <w:jc w:val="both"/>
        <w:rPr>
          <w:rFonts w:ascii="Times New Roman" w:hAnsi="Times New Roman" w:cs="Times New Roman"/>
          <w:b/>
          <w:sz w:val="24"/>
          <w:szCs w:val="24"/>
        </w:rPr>
      </w:pPr>
    </w:p>
    <w:p w:rsidR="00486BAA" w:rsidRDefault="00486BAA" w:rsidP="00486BAA">
      <w:pPr>
        <w:spacing w:after="0" w:line="240" w:lineRule="auto"/>
        <w:jc w:val="both"/>
        <w:rPr>
          <w:rFonts w:ascii="Times New Roman" w:hAnsi="Times New Roman" w:cs="Times New Roman"/>
          <w:sz w:val="24"/>
          <w:szCs w:val="24"/>
          <w:shd w:val="clear" w:color="auto" w:fill="FFFFFF"/>
        </w:rPr>
      </w:pPr>
      <w:r w:rsidRPr="00486BAA">
        <w:rPr>
          <w:rStyle w:val="apple-converted-space"/>
          <w:rFonts w:ascii="Times New Roman" w:hAnsi="Times New Roman" w:cs="Times New Roman"/>
          <w:b/>
          <w:sz w:val="24"/>
          <w:szCs w:val="24"/>
          <w:shd w:val="clear" w:color="auto" w:fill="FFFFFF"/>
        </w:rPr>
        <w:t> </w:t>
      </w:r>
      <w:r w:rsidRPr="00486BAA">
        <w:rPr>
          <w:rStyle w:val="apple-converted-space"/>
          <w:rFonts w:ascii="Times New Roman" w:hAnsi="Times New Roman" w:cs="Times New Roman"/>
          <w:b/>
          <w:sz w:val="24"/>
          <w:szCs w:val="24"/>
          <w:shd w:val="clear" w:color="auto" w:fill="FFFFFF"/>
        </w:rPr>
        <w:tab/>
      </w:r>
      <w:r w:rsidRPr="00486BAA">
        <w:rPr>
          <w:rStyle w:val="apple-converted-space"/>
          <w:rFonts w:ascii="Times New Roman" w:hAnsi="Times New Roman" w:cs="Times New Roman"/>
          <w:sz w:val="24"/>
          <w:szCs w:val="24"/>
          <w:shd w:val="clear" w:color="auto" w:fill="FFFFFF"/>
        </w:rPr>
        <w:t>Neesmu dzirdējis, esat sākusi gavēt, vai nē.</w:t>
      </w:r>
      <w:r w:rsidRPr="00486BAA">
        <w:rPr>
          <w:rStyle w:val="apple-converted-space"/>
          <w:rFonts w:ascii="Times New Roman" w:hAnsi="Times New Roman" w:cs="Times New Roman"/>
          <w:b/>
          <w:sz w:val="24"/>
          <w:szCs w:val="24"/>
          <w:shd w:val="clear" w:color="auto" w:fill="FFFFFF"/>
        </w:rPr>
        <w:t xml:space="preserve"> </w:t>
      </w:r>
      <w:r w:rsidRPr="00486BAA">
        <w:rPr>
          <w:rFonts w:ascii="Times New Roman" w:hAnsi="Times New Roman" w:cs="Times New Roman"/>
          <w:sz w:val="24"/>
          <w:szCs w:val="24"/>
          <w:shd w:val="clear" w:color="auto" w:fill="FFFFFF"/>
        </w:rPr>
        <w:t>Kad sāksiet, Jums noderēs viss, kas uzrakstīts par gavēšanu. Es vēl pievienošu ko citu dažu punktu paskaidrojumam. Tā ir tāda lieta, ko dažās rindiņās neattēlot.</w:t>
      </w:r>
    </w:p>
    <w:p w:rsidR="00486BAA" w:rsidRDefault="00486BAA" w:rsidP="00486BAA">
      <w:pPr>
        <w:spacing w:after="0" w:line="240" w:lineRule="auto"/>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b/>
      </w:r>
      <w:r w:rsidRPr="00486BAA">
        <w:rPr>
          <w:rFonts w:ascii="Times New Roman" w:hAnsi="Times New Roman" w:cs="Times New Roman"/>
          <w:sz w:val="24"/>
          <w:szCs w:val="24"/>
          <w:shd w:val="clear" w:color="auto" w:fill="FFFFFF"/>
        </w:rPr>
        <w:t>Lūk. Pieņemsim, ka Jūs, ielikusi sevi gavēšanas rāmī vai ārējā gavēšanas kārtībā, sāksiet sevi stingri pārskatīt saskaņā ar dotajiem norādījumiem, lai, aplūkojusi visus trūkumus, nolemtu it visā laboties.</w:t>
      </w:r>
    </w:p>
    <w:p w:rsidR="00486BAA" w:rsidRDefault="00486BAA" w:rsidP="00486BAA">
      <w:pPr>
        <w:spacing w:after="0" w:line="240" w:lineRule="auto"/>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b/>
      </w:r>
      <w:r w:rsidRPr="00486BAA">
        <w:rPr>
          <w:rFonts w:ascii="Times New Roman" w:hAnsi="Times New Roman" w:cs="Times New Roman"/>
          <w:sz w:val="24"/>
          <w:szCs w:val="24"/>
          <w:shd w:val="clear" w:color="auto" w:fill="FFFFFF"/>
        </w:rPr>
        <w:t>Šo vārdu ,,laboties” vajag kārtīgi nodefinēt. Tajā ir lietas būtība, kuru nezinot, var izdarīt lielu kļūdu, turklāt ticot, ka viss tiek darīts pareizi.</w:t>
      </w:r>
    </w:p>
    <w:p w:rsidR="00486BAA" w:rsidRPr="00486BAA" w:rsidRDefault="00486BAA" w:rsidP="00486BAA">
      <w:pPr>
        <w:spacing w:after="0" w:line="240" w:lineRule="auto"/>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b/>
      </w:r>
      <w:r w:rsidRPr="00486BAA">
        <w:rPr>
          <w:rFonts w:ascii="Times New Roman" w:hAnsi="Times New Roman" w:cs="Times New Roman"/>
          <w:sz w:val="24"/>
          <w:szCs w:val="24"/>
          <w:shd w:val="clear" w:color="auto" w:fill="FFFFFF"/>
        </w:rPr>
        <w:t xml:space="preserve">Nolemt laboties. Bet ar ko tad tagad esam slikti? Ar ko ir slikta mūsu uzvedība? Domāju, ka esat izjutusi to, ka nākot uz grēksūdzi, nezini, ko teikt: nav redzams, ar ko ir grēkots. Kāpēc tas tā? – Tāpēc, ka nav noskaidrots, kādai jābūt mūsu dzīvei, un – vai visi mūsu darbi un domas ir vērsti uz to. Tā kā tas nav noskaidrots, </w:t>
      </w:r>
      <w:r w:rsidRPr="00486BAA">
        <w:rPr>
          <w:rFonts w:ascii="Times New Roman" w:hAnsi="Times New Roman" w:cs="Times New Roman"/>
          <w:sz w:val="24"/>
          <w:szCs w:val="24"/>
          <w:shd w:val="clear" w:color="auto" w:fill="FFFFFF"/>
        </w:rPr>
        <w:lastRenderedPageBreak/>
        <w:t xml:space="preserve">tad, raugoties uz savu dzīvi vispār, un redzot, ka tajā, tāpat kā pārējiem, nav nekā slikta, kas durtos acīs, mēs paliekam sevī mierīgi, sakot vai tikai slepus jūtot: ko gan vēl gribēt? </w:t>
      </w: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Lai tā nenotiktu arī ar Jums, - tam domāts viss līdz šim rakstītais. Ja rīkosieties saskaņā ar norādīto, tad Jūsu mēle vairs negribēs teikt: ko gan vēl var gribēt? Paturēšu Jūsu uzmanību vēl ilgāk pie tā.  </w:t>
      </w: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Lietas būtība, kā jau ne reizi vien minēts, ir, lūk, kur. Visai mūsu dzīvei visos sīkumos jābūt veltītai Dievam. Vispārējais likums ir tāds: visu, ko dari, dari saskaņā ar Dieva gribu un Viņam pa prātam, par godu Viņa vissvētajam vārdam. Tā arī ikvienu priekšā stāvošo darbu vajag aplūkot – vai tas ir saskaņā ar Dieva gribu; un ķerties pie tā ne citādi, kā pārliecinoties, ka tas ir saskaņā ar to; un darīt to tā, lai būtu Dievam tīkami. Kurš ar tādu uzmanību un ar tādu skaidru apziņu par viņa darāmo darbu tīkamību Dievam rīkojas vienmēr, tas nevar neapzināties, ka viņa dzīve rit pareizi, ka, lai arī viņa darbi nav spīdoši un pilnīgi, tomēr tajos apzināti nav pielaists nekas, kas nebūtu Dievam tīkams. Šī apziņa viņa sirdi piepilda ar klusu mieru, kas nāk no mierīgas sirdsapziņas, un ar to garīgo prieku, kāds rodas no jūtām, ka viņš nav Dievam svešs, un, lai arī nav varens, ievērojams un slavens, bet ir Viņa kalps, kurš visādi cenšas būt Viņam tīkams un cenšas visas savas pūles virzīt turp, ticot, ka arī Dievs Pats viņu redz tādu.  </w:t>
      </w: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Visiem vajadzētu būt tādai tikumiskajai dzīvei. Tomēr kā lielāko tiesu mēdz būt patiesībā? Dzīvojam, kā pagadās. Šīs apzinātās visu savu darbu, lielu un mazu, virzības Dievam tīkamā gultnē nav ne domās, ne nolūkos. Darbi rit, kā pagadās, un viss tiek darīts lielāko tiesu pēc ierastās kārtības, jo tā dara visi, bez pārliecības par to piemērotību dzīves galvenajam mērķim.  </w:t>
      </w: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Nesen es minēju Jums par dzīves garu, - ka tas mēdz būt vai nu dievbijīgs, vai patmīlīgs, vai pasauli mīlošs. Un aizmirsu pieminēt vēl arī ceturto, - ne šo, ne to, - lai arī kaut kur, garāmejot, norādīju arī uz to. Vai gan ar šo garu nedzīvo lielākā daļa cilvēku? Viņiem, šķiet, gan pret Dievu nav nekas, taču arī dzīvot tīkami Dievam nav viņu nodomos. Nācās, piemēram, aiziet uz baznīcu, aizgāja, neaizgāja – arī nekāda bēda. Arī mājās, kad lūdzas – pāris paklanīšanās, - un viss. Un apmierināti. Un tā ar visu Dievišķo. Viņi nav arī iesīkstējuši egoisti, taču, lai aizsargātu savas intereses, lai atbrīvotu sevi no kādas pašuzupurēšanās, vienmēr atradīs tam iemeslu. Viņi nav arī izcili pasaules mīlētāji, bet viņiem nav arī nekas pretī mierināt sevi kopā ar pasauli ar pasaulīgām lietām. Tādu cilvēku ir </w:t>
      </w:r>
      <w:r w:rsidR="007942C1" w:rsidRPr="00486BAA">
        <w:rPr>
          <w:rFonts w:ascii="Times New Roman" w:hAnsi="Times New Roman" w:cs="Times New Roman"/>
          <w:sz w:val="24"/>
          <w:szCs w:val="24"/>
          <w:shd w:val="clear" w:color="auto" w:fill="FFFFFF"/>
        </w:rPr>
        <w:t>papilnam</w:t>
      </w:r>
      <w:r w:rsidRPr="00486BAA">
        <w:rPr>
          <w:rFonts w:ascii="Times New Roman" w:hAnsi="Times New Roman" w:cs="Times New Roman"/>
          <w:sz w:val="24"/>
          <w:szCs w:val="24"/>
          <w:shd w:val="clear" w:color="auto" w:fill="FFFFFF"/>
        </w:rPr>
        <w:t xml:space="preserve">. Viņi ir vienaldzīgi pret glābšanos un Dievam tīkamu dzīvi – ne karsti, ne auksti. Dievs novēršas no viņiem un noraida tos. </w:t>
      </w:r>
      <w:r w:rsidRPr="00486BAA">
        <w:rPr>
          <w:rFonts w:ascii="Times New Roman" w:hAnsi="Times New Roman" w:cs="Times New Roman"/>
          <w:sz w:val="24"/>
          <w:szCs w:val="24"/>
        </w:rPr>
        <w:br/>
      </w:r>
      <w:r w:rsidRPr="00486BAA">
        <w:rPr>
          <w:rFonts w:ascii="Times New Roman" w:hAnsi="Times New Roman" w:cs="Times New Roman"/>
          <w:sz w:val="24"/>
          <w:szCs w:val="24"/>
          <w:shd w:val="clear" w:color="auto" w:fill="FFFFFF"/>
        </w:rPr>
        <w:t xml:space="preserve">    </w:t>
      </w:r>
      <w:r w:rsidRPr="00486BAA">
        <w:rPr>
          <w:rFonts w:ascii="Times New Roman" w:hAnsi="Times New Roman" w:cs="Times New Roman"/>
          <w:sz w:val="24"/>
          <w:szCs w:val="24"/>
          <w:shd w:val="clear" w:color="auto" w:fill="FFFFFF"/>
        </w:rPr>
        <w:tab/>
        <w:t xml:space="preserve">Vai Jūs arī šim pulkam neesat līdz šim piederējusi? Domāju, ka ne jau pilnībā. Tomēr lielākā daļa no tā, ko Jūs esat darījusi, ir bijusi tāda tāpēc, ka Jūsu apkārtnē visi tā dara. Taču atstāsim to, kas Jūs esat bijusi. Apliecinu Jums, ka, ja Jūs pēc labākās sirdsapziņas izpildīsiet visu Jums ieteikto, tad jau pārstāsiet būt pat mazliet līdzīga tiem, bet sāksiet atlasīt labus un vēl labākus darbus. Nebūs tā, ka tas būs kas īpašs, bet tie paši darbi iegūs īpašu kolorītu, citu jēgu, citu kārtību un skaistumu. Lai Kungs Jūs svētī! No visas sirds jums to novēlu. Nolēmusi visu iekārtot saskaņā ar Dieva gribu un sākusi tā dzīvot, Jūs noteikti tiksiet apmirdzēta ar iekšēju mieru, iemantosiet sirds mieru – skaidru, siltu, priecīgu, kurā ir dvēseles paradīze.  </w:t>
      </w:r>
    </w:p>
    <w:p w:rsid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Taču, lai to iemantotu, vajag būt izlēmībai dzīvot tādu dzīvi; lai atnāktu izlēmība, jāsajūt tādas dzīves nejēdzība, kura ir vienaldzīga pret galveno (ne šis, ne tas), un uzmanīgas dzīves pārsteidzošā vērtība. Tomēr arī ar to ir par maz. Vajag nonākt pie satriektības, ka, lai arī vēl maz dzīvots, tomēr ir zināma daļa dzīves, kas pavadīta tukši. Sirds satriektība par savu grēcīgumu Dieva priekšā veido balstu izlēmībai turpmāk laboties. Tagad parūpējieties par to visu. Lai Kungs Jums palīdz! </w:t>
      </w:r>
      <w:r w:rsidRPr="00486BAA">
        <w:rPr>
          <w:rFonts w:ascii="Times New Roman" w:hAnsi="Times New Roman" w:cs="Times New Roman"/>
          <w:sz w:val="24"/>
          <w:szCs w:val="24"/>
          <w:shd w:val="clear" w:color="auto" w:fill="FFFFFF"/>
        </w:rPr>
        <w:lastRenderedPageBreak/>
        <w:t>Lai Kungs, Kurš visu cilvēku glābšanu kārto Viņam vien zināmos ceļos, lai iemāca Jums, kā sevi noskaņot uz to, lai Jūsu dzīve nepaietu velti – ne šā, ne tā, - bet būtu Dievam tīkama, atnestu Jums glābšanos un kalpotu par ceļu Debesu Valstības iemantošanai!</w:t>
      </w:r>
    </w:p>
    <w:p w:rsidR="00486BAA" w:rsidRDefault="00486BAA" w:rsidP="00486BAA">
      <w:pPr>
        <w:spacing w:after="0" w:line="240" w:lineRule="auto"/>
        <w:jc w:val="both"/>
        <w:rPr>
          <w:rFonts w:ascii="Times New Roman" w:hAnsi="Times New Roman" w:cs="Times New Roman"/>
          <w:sz w:val="24"/>
          <w:szCs w:val="24"/>
          <w:shd w:val="clear" w:color="auto" w:fill="FFFFFF"/>
        </w:rPr>
      </w:pPr>
    </w:p>
    <w:p w:rsidR="00486BAA" w:rsidRDefault="00486BAA" w:rsidP="00486BAA">
      <w:pPr>
        <w:spacing w:after="0" w:line="240" w:lineRule="auto"/>
        <w:jc w:val="both"/>
        <w:rPr>
          <w:rFonts w:ascii="Times New Roman" w:hAnsi="Times New Roman" w:cs="Times New Roman"/>
          <w:sz w:val="24"/>
          <w:szCs w:val="24"/>
          <w:shd w:val="clear" w:color="auto" w:fill="FFFFFF"/>
        </w:rPr>
      </w:pPr>
    </w:p>
    <w:p w:rsidR="00486BAA" w:rsidRPr="00486BAA" w:rsidRDefault="00486BAA" w:rsidP="00486BAA">
      <w:pPr>
        <w:spacing w:after="0" w:line="240" w:lineRule="auto"/>
        <w:jc w:val="both"/>
        <w:rPr>
          <w:rFonts w:ascii="Times New Roman" w:hAnsi="Times New Roman" w:cs="Times New Roman"/>
          <w:sz w:val="24"/>
          <w:szCs w:val="24"/>
          <w:shd w:val="clear" w:color="auto" w:fill="FFFFFF"/>
        </w:rPr>
      </w:pPr>
    </w:p>
    <w:p w:rsidR="00486BAA" w:rsidRPr="00486BAA" w:rsidRDefault="00486BAA" w:rsidP="00486BAA">
      <w:pPr>
        <w:spacing w:after="0" w:line="240" w:lineRule="auto"/>
        <w:jc w:val="both"/>
        <w:rPr>
          <w:rFonts w:ascii="Times New Roman" w:hAnsi="Times New Roman" w:cs="Times New Roman"/>
          <w:b/>
          <w:sz w:val="24"/>
          <w:szCs w:val="24"/>
        </w:rPr>
      </w:pPr>
      <w:r w:rsidRPr="00486BAA">
        <w:rPr>
          <w:rFonts w:ascii="Times New Roman" w:hAnsi="Times New Roman" w:cs="Times New Roman"/>
          <w:b/>
          <w:sz w:val="24"/>
          <w:szCs w:val="24"/>
        </w:rPr>
        <w:t>38.</w:t>
      </w:r>
    </w:p>
    <w:p w:rsidR="00486BAA" w:rsidRPr="00486BAA" w:rsidRDefault="00486BAA" w:rsidP="00486BAA">
      <w:pPr>
        <w:spacing w:after="0" w:line="240" w:lineRule="auto"/>
        <w:jc w:val="both"/>
        <w:rPr>
          <w:rFonts w:ascii="Times New Roman" w:hAnsi="Times New Roman" w:cs="Times New Roman"/>
          <w:b/>
          <w:sz w:val="24"/>
          <w:szCs w:val="24"/>
        </w:rPr>
      </w:pPr>
    </w:p>
    <w:p w:rsidR="00486BAA" w:rsidRPr="00486BAA" w:rsidRDefault="00552960" w:rsidP="00486BAA">
      <w:pPr>
        <w:spacing w:after="0" w:line="240" w:lineRule="auto"/>
        <w:jc w:val="both"/>
        <w:rPr>
          <w:rStyle w:val="apple-converted-space"/>
          <w:rFonts w:ascii="Times New Roman" w:hAnsi="Times New Roman" w:cs="Times New Roman"/>
          <w:b/>
          <w:sz w:val="24"/>
          <w:szCs w:val="24"/>
          <w:shd w:val="clear" w:color="auto" w:fill="FFFFFF"/>
        </w:rPr>
      </w:pPr>
      <w:hyperlink r:id="rId14" w:anchor="sfz38" w:history="1">
        <w:r w:rsidR="00486BAA" w:rsidRPr="00486BAA">
          <w:rPr>
            <w:rStyle w:val="apple-converted-space"/>
            <w:rFonts w:ascii="Times New Roman" w:hAnsi="Times New Roman" w:cs="Times New Roman"/>
            <w:b/>
            <w:sz w:val="24"/>
            <w:szCs w:val="24"/>
            <w:shd w:val="clear" w:color="auto" w:fill="FFFFFF"/>
          </w:rPr>
          <w:t xml:space="preserve">Gavētājam nepieciešamā izlēmība veltīt sevi Dievam tiek aplūkota kā kristībās doto solījumu apzināta atjaunošana. </w:t>
        </w:r>
      </w:hyperlink>
      <w:r w:rsidR="00486BAA" w:rsidRPr="00486BAA">
        <w:rPr>
          <w:rStyle w:val="apple-converted-space"/>
          <w:rFonts w:ascii="Times New Roman" w:hAnsi="Times New Roman" w:cs="Times New Roman"/>
          <w:b/>
          <w:sz w:val="24"/>
          <w:szCs w:val="24"/>
          <w:shd w:val="clear" w:color="auto" w:fill="FFFFFF"/>
        </w:rPr>
        <w:t> </w:t>
      </w:r>
    </w:p>
    <w:p w:rsidR="00486BAA" w:rsidRPr="00486BAA" w:rsidRDefault="00486BAA" w:rsidP="00486BAA">
      <w:pPr>
        <w:spacing w:after="0" w:line="240" w:lineRule="auto"/>
        <w:jc w:val="both"/>
        <w:rPr>
          <w:rStyle w:val="apple-converted-space"/>
          <w:rFonts w:ascii="Times New Roman" w:hAnsi="Times New Roman" w:cs="Times New Roman"/>
          <w:sz w:val="24"/>
          <w:szCs w:val="24"/>
          <w:shd w:val="clear" w:color="auto" w:fill="FFFFFF"/>
        </w:rPr>
      </w:pPr>
    </w:p>
    <w:p w:rsid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Style w:val="apple-converted-space"/>
          <w:rFonts w:ascii="Times New Roman" w:hAnsi="Times New Roman" w:cs="Times New Roman"/>
          <w:sz w:val="24"/>
          <w:szCs w:val="24"/>
          <w:shd w:val="clear" w:color="auto" w:fill="FFFFFF"/>
        </w:rPr>
        <w:t>Vēl piepildīšu. Izlasot visu, kas Jums darāms, nenodomājiet: kā gan to visu lai paveic! Lai arī tā būtu, nevajag turēties pretī, jo tā ir vissvarīgākā lieta.  </w:t>
      </w:r>
      <w:r w:rsidRPr="00486BAA">
        <w:rPr>
          <w:rFonts w:ascii="Times New Roman" w:hAnsi="Times New Roman" w:cs="Times New Roman"/>
          <w:sz w:val="24"/>
          <w:szCs w:val="24"/>
          <w:shd w:val="clear" w:color="auto" w:fill="FFFFFF"/>
        </w:rPr>
        <w:t>Un te arī nav nekā milzīga un grūta. Viss ir vienkārši.  Sāciet pamazām, un visu paspēsiet izdarīt, kā nākas. Pat, ja nepaspēsiet izdarīt visu, kā gribētos, izdariet, kā varat. Kungs nepēta sīkumus. Viņš novērtē nolūku un uzcītību. Jūsu pūles – visu sevi pārskatīt un pārkārtot – Viņš pieņems kā jau notikušu lietu, tikai nepametiet to, bet turpiniet, un turpiniet, kamēr novedīsiet galam. Galveno - izšķiršanos visu sevi veltīt Kungam – Jums sevī jāmodina, jānostiprina un jānolemj vienreiz un uz visiem laikiem. Tajā ir neatliekams nosacījums, lai saņemtu žēlastību, ko saņem grēksūdzes un svētā Dievgalda noslēpumos.</w:t>
      </w: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   Atsaukšu  Jums atmiņā mūsu glābšanās namturību, un Jūs redzēsiet, kas ir tas galvenais, kas Jums tagad darāms.  Mēs esam grēkojuši mūsu pirmvecākos. Dieva žēlastība par mums iežēlojās un iekārtoja mums glābšanos Kungā Jēzū Kristū, Dieva Dēlā, Kurš mūsu, cilvēku, un mūsu glābšanas dēļ iemiesojās. Šo glābšanu Viņš paveica ar Savu krusta nāvi, augšāmcelšanos un Svētā Gara nosūtīšanu. Tie, kuri Viņam tic, nākot pie Viņa ar nožēlu, Viņa nāves dēļ saņem grēku atlaišanu, un izlēmības - sekot Viņam un Viņa mācībai savā dzīvē – dēļ noslēpumos saņem Svētā Gara žēlastību. Tas viss notiek kristību un eļļas svaidīšanas sakramentos. Žēlastību saņēmušais sāk jaunu dzīvi, piedzimis no Svētā Gara. Mēs esam saņēmuši šo jauno piedzimšanu bērnībā. Ticību mūsu vietā apliecināja vecāki un krustvecāki. Viņi arī galvoja par to, ka mēs dzīvosim pēc Kunga baušļiem. Tā dēļ mums sākotnējos noslēpumos viss ir dots tā, it kā mēs paši apzināti būtu gan ticību apliecinājuši, gan solījumus devuši, bet acīmredzot ar to nosacījumu, lai, izauguši lieli un sevi iepazinuši, mēs arī paši labprātīgi uzņemtos saistības, kuras kristībās mūsu vietā izteica citi.  Kad to cilvēks dara, tad Dieva žēlastība, kas līdz šim bija darbojusies viena un apslēpti, sāk darboties jau kopā ar brīvību un nereti ļauj sevi jūtami sajust un atklāti palīdzēt savas glābšanās darbā tam cilvēkam, kurš pieņem tādu lēmumu. Lielāko tiesu tas notiek gavēšanas laikā.</w:t>
      </w:r>
    </w:p>
    <w:p w:rsidR="00486BAA" w:rsidRPr="00486BAA" w:rsidRDefault="00486BAA" w:rsidP="00486BAA">
      <w:pPr>
        <w:spacing w:after="0" w:line="240" w:lineRule="auto"/>
        <w:ind w:firstLine="720"/>
        <w:jc w:val="both"/>
        <w:rPr>
          <w:rFonts w:ascii="Times New Roman" w:hAnsi="Times New Roman" w:cs="Times New Roman"/>
          <w:sz w:val="24"/>
          <w:szCs w:val="24"/>
        </w:rPr>
      </w:pPr>
      <w:r w:rsidRPr="00486BAA">
        <w:rPr>
          <w:rFonts w:ascii="Times New Roman" w:hAnsi="Times New Roman" w:cs="Times New Roman"/>
          <w:sz w:val="24"/>
          <w:szCs w:val="24"/>
        </w:rPr>
        <w:t>Lūk, kas Jums stāv priekšā. Jūs agrāk gavējāt un darījāt visu, kas parasti šajā laikā tiek darīts. Taču tagad gatavojaties to darīt pamatīgāk, apzinoties lietas būtību. Balstoties uz to, es Jums paskaidrošu, kas tagad ir Jūsu ziņā: vajag, lai Jūs pati izsacītu tos solījumus, kurus citi devuši Jūsu vietā. Toreiz citi atteicās Jūsu vietā no sātana un visiem viņa darbiem, bet tagad Jums pašai jāatsakās no tā. Toreiz citi Jūsu vietā apliecināja savienošanos ar Kristu un solījumu kalpot un zemoties Viņa priekšā, - tagad Jums pašai no visas dvēseles un sirds tas jāapliecina.</w:t>
      </w:r>
    </w:p>
    <w:p w:rsidR="00486BAA" w:rsidRDefault="00486BAA" w:rsidP="00486BAA">
      <w:pPr>
        <w:spacing w:after="0" w:line="240" w:lineRule="auto"/>
        <w:ind w:firstLine="720"/>
        <w:jc w:val="both"/>
        <w:rPr>
          <w:rFonts w:ascii="Times New Roman" w:hAnsi="Times New Roman" w:cs="Times New Roman"/>
          <w:sz w:val="24"/>
          <w:szCs w:val="24"/>
        </w:rPr>
      </w:pPr>
      <w:r w:rsidRPr="00486BAA">
        <w:rPr>
          <w:rFonts w:ascii="Times New Roman" w:hAnsi="Times New Roman" w:cs="Times New Roman"/>
          <w:sz w:val="24"/>
          <w:szCs w:val="24"/>
        </w:rPr>
        <w:t>Ieejiet tajā ar pārliecību un uzņemieties tam atbilstošu izlēmību. Lai Kungs Jums ir par Palīgu, un Dievmāte, un Jūsu sargeņģelis!</w:t>
      </w:r>
    </w:p>
    <w:p w:rsid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rPr>
        <w:lastRenderedPageBreak/>
        <w:t xml:space="preserve">  </w:t>
      </w:r>
      <w:r w:rsidRPr="00486BAA">
        <w:rPr>
          <w:rFonts w:ascii="Times New Roman" w:hAnsi="Times New Roman" w:cs="Times New Roman"/>
          <w:sz w:val="24"/>
          <w:szCs w:val="24"/>
          <w:shd w:val="clear" w:color="auto" w:fill="FFFFFF"/>
        </w:rPr>
        <w:t>Lai Jūs apmirdz Vissvētā Gara žēlastība grēksūdzes un Svētā Vakarēdiena noslēpumos, pie kuriem iesiet tā noskaņojusies un ar tādu  izlēmību.</w:t>
      </w:r>
    </w:p>
    <w:p w:rsidR="00486BAA" w:rsidRDefault="00486BAA" w:rsidP="00486BAA">
      <w:pPr>
        <w:spacing w:after="0" w:line="240" w:lineRule="auto"/>
        <w:jc w:val="both"/>
        <w:rPr>
          <w:rFonts w:ascii="Times New Roman" w:hAnsi="Times New Roman" w:cs="Times New Roman"/>
          <w:sz w:val="24"/>
          <w:szCs w:val="24"/>
          <w:shd w:val="clear" w:color="auto" w:fill="FFFFFF"/>
        </w:rPr>
      </w:pPr>
    </w:p>
    <w:p w:rsidR="00486BAA" w:rsidRDefault="00486BAA" w:rsidP="00486BAA">
      <w:pPr>
        <w:spacing w:after="0" w:line="240" w:lineRule="auto"/>
        <w:jc w:val="both"/>
        <w:rPr>
          <w:rFonts w:ascii="Times New Roman" w:hAnsi="Times New Roman" w:cs="Times New Roman"/>
          <w:sz w:val="24"/>
          <w:szCs w:val="24"/>
          <w:shd w:val="clear" w:color="auto" w:fill="FFFFFF"/>
        </w:rPr>
      </w:pPr>
    </w:p>
    <w:p w:rsidR="00486BAA" w:rsidRDefault="00486BAA" w:rsidP="00486BAA">
      <w:pPr>
        <w:spacing w:after="0" w:line="240" w:lineRule="auto"/>
        <w:jc w:val="both"/>
        <w:rPr>
          <w:rFonts w:ascii="Times New Roman" w:hAnsi="Times New Roman" w:cs="Times New Roman"/>
          <w:b/>
          <w:sz w:val="24"/>
          <w:szCs w:val="24"/>
        </w:rPr>
      </w:pPr>
    </w:p>
    <w:p w:rsidR="00486BAA" w:rsidRDefault="00486BAA" w:rsidP="00486BAA">
      <w:pPr>
        <w:spacing w:after="0" w:line="240" w:lineRule="auto"/>
        <w:jc w:val="both"/>
        <w:rPr>
          <w:rFonts w:ascii="Times New Roman" w:hAnsi="Times New Roman" w:cs="Times New Roman"/>
          <w:b/>
          <w:sz w:val="24"/>
          <w:szCs w:val="24"/>
        </w:rPr>
      </w:pPr>
    </w:p>
    <w:p w:rsidR="00486BAA" w:rsidRDefault="00486BAA" w:rsidP="00486BAA">
      <w:pPr>
        <w:spacing w:after="0" w:line="240" w:lineRule="auto"/>
        <w:jc w:val="both"/>
        <w:rPr>
          <w:rFonts w:ascii="Times New Roman" w:hAnsi="Times New Roman" w:cs="Times New Roman"/>
          <w:b/>
          <w:sz w:val="24"/>
          <w:szCs w:val="24"/>
        </w:rPr>
      </w:pPr>
    </w:p>
    <w:p w:rsidR="00486BAA" w:rsidRPr="00486BAA" w:rsidRDefault="00486BAA" w:rsidP="00486BAA">
      <w:pPr>
        <w:spacing w:after="0" w:line="240" w:lineRule="auto"/>
        <w:jc w:val="both"/>
        <w:rPr>
          <w:rFonts w:ascii="Times New Roman" w:hAnsi="Times New Roman" w:cs="Times New Roman"/>
          <w:b/>
          <w:sz w:val="24"/>
          <w:szCs w:val="24"/>
        </w:rPr>
      </w:pPr>
      <w:r w:rsidRPr="00486BAA">
        <w:rPr>
          <w:rFonts w:ascii="Times New Roman" w:hAnsi="Times New Roman" w:cs="Times New Roman"/>
          <w:b/>
          <w:sz w:val="24"/>
          <w:szCs w:val="24"/>
        </w:rPr>
        <w:t>39.</w:t>
      </w:r>
    </w:p>
    <w:p w:rsidR="00486BAA" w:rsidRPr="00486BAA" w:rsidRDefault="00486BAA" w:rsidP="00486BAA">
      <w:pPr>
        <w:spacing w:after="0" w:line="240" w:lineRule="auto"/>
        <w:jc w:val="both"/>
        <w:rPr>
          <w:rFonts w:ascii="Times New Roman" w:hAnsi="Times New Roman" w:cs="Times New Roman"/>
          <w:b/>
          <w:sz w:val="24"/>
          <w:szCs w:val="24"/>
        </w:rPr>
      </w:pPr>
    </w:p>
    <w:p w:rsidR="00486BAA" w:rsidRPr="00486BAA" w:rsidRDefault="00552960" w:rsidP="00486BAA">
      <w:pPr>
        <w:spacing w:after="0" w:line="240" w:lineRule="auto"/>
        <w:jc w:val="both"/>
        <w:rPr>
          <w:rStyle w:val="apple-converted-space"/>
          <w:rFonts w:ascii="Times New Roman" w:hAnsi="Times New Roman" w:cs="Times New Roman"/>
          <w:b/>
          <w:sz w:val="24"/>
          <w:szCs w:val="24"/>
          <w:shd w:val="clear" w:color="auto" w:fill="FFFFFF"/>
        </w:rPr>
      </w:pPr>
      <w:hyperlink r:id="rId15" w:anchor="sfz39" w:history="1">
        <w:r w:rsidR="00486BAA" w:rsidRPr="00486BAA">
          <w:rPr>
            <w:rStyle w:val="apple-converted-space"/>
            <w:rFonts w:ascii="Times New Roman" w:hAnsi="Times New Roman" w:cs="Times New Roman"/>
            <w:b/>
            <w:sz w:val="24"/>
            <w:szCs w:val="24"/>
            <w:shd w:val="clear" w:color="auto" w:fill="FFFFFF"/>
          </w:rPr>
          <w:t xml:space="preserve">Dzīves izlabošanas būtība ir nevis ārējās kārtības pārveidošanā, bet garā, ar gatavību cīnīties pret šķēršļiem. </w:t>
        </w:r>
        <w:r w:rsidR="00486BAA" w:rsidRPr="00486BAA">
          <w:rPr>
            <w:rStyle w:val="Hyperlink"/>
            <w:rFonts w:ascii="Times New Roman" w:hAnsi="Times New Roman" w:cs="Times New Roman"/>
            <w:b/>
            <w:color w:val="auto"/>
            <w:sz w:val="24"/>
            <w:szCs w:val="24"/>
            <w:u w:val="none"/>
            <w:shd w:val="clear" w:color="auto" w:fill="FFFFFF"/>
          </w:rPr>
          <w:t xml:space="preserve">Dažādi līdzekļi, ar kuriem ienaidnieks cenšas novērst cilvēku no patiesās dzīves ceļa. </w:t>
        </w:r>
      </w:hyperlink>
      <w:r w:rsidR="00486BAA" w:rsidRPr="00486BAA">
        <w:rPr>
          <w:rStyle w:val="apple-converted-space"/>
          <w:rFonts w:ascii="Times New Roman" w:hAnsi="Times New Roman" w:cs="Times New Roman"/>
          <w:b/>
          <w:sz w:val="24"/>
          <w:szCs w:val="24"/>
          <w:shd w:val="clear" w:color="auto" w:fill="FFFFFF"/>
        </w:rPr>
        <w:t> </w:t>
      </w:r>
    </w:p>
    <w:p w:rsidR="00486BAA" w:rsidRPr="00486BAA" w:rsidRDefault="00486BAA" w:rsidP="00486BAA">
      <w:pPr>
        <w:spacing w:after="0" w:line="240" w:lineRule="auto"/>
        <w:jc w:val="both"/>
        <w:rPr>
          <w:rStyle w:val="apple-converted-space"/>
          <w:rFonts w:ascii="Times New Roman" w:hAnsi="Times New Roman" w:cs="Times New Roman"/>
          <w:color w:val="000000"/>
          <w:sz w:val="24"/>
          <w:szCs w:val="24"/>
          <w:shd w:val="clear" w:color="auto" w:fill="FFFFFF"/>
        </w:rPr>
      </w:pPr>
    </w:p>
    <w:p w:rsidR="00486BAA" w:rsidRPr="00486BAA" w:rsidRDefault="00486BAA" w:rsidP="00486BAA">
      <w:pPr>
        <w:spacing w:after="0" w:line="240" w:lineRule="auto"/>
        <w:ind w:firstLine="720"/>
        <w:jc w:val="both"/>
        <w:rPr>
          <w:rFonts w:ascii="Times New Roman" w:hAnsi="Times New Roman" w:cs="Times New Roman"/>
          <w:color w:val="000000"/>
          <w:sz w:val="24"/>
          <w:szCs w:val="24"/>
        </w:rPr>
      </w:pPr>
      <w:r w:rsidRPr="00486BAA">
        <w:rPr>
          <w:rFonts w:ascii="Times New Roman" w:hAnsi="Times New Roman" w:cs="Times New Roman"/>
          <w:color w:val="000000"/>
          <w:sz w:val="24"/>
          <w:szCs w:val="24"/>
          <w:shd w:val="clear" w:color="auto" w:fill="FFFFFF"/>
        </w:rPr>
        <w:t>Ar savu pēdējo vēstuli Jūs sagādājāt man īstus svētkus. Kā kļūst gaišāka jūsu galva, un Jūsu sirds lēmumi pieņem pareizu un glābjošu virzienu!</w:t>
      </w:r>
    </w:p>
    <w:p w:rsidR="00486BAA" w:rsidRP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rPr>
        <w:t xml:space="preserve">Un tā, Jūs esat nolēmusi darīt visu, kā nākas. Lai Kungs svētī! </w:t>
      </w:r>
      <w:r w:rsidRPr="00486BAA">
        <w:rPr>
          <w:rFonts w:ascii="Times New Roman" w:hAnsi="Times New Roman" w:cs="Times New Roman"/>
          <w:color w:val="000000"/>
          <w:sz w:val="24"/>
          <w:szCs w:val="24"/>
          <w:shd w:val="clear" w:color="auto" w:fill="FFFFFF"/>
        </w:rPr>
        <w:t xml:space="preserve">Labas ir visas Jūsu ieceres par jauno dzīves kārtību. Taču, lai karstumā Jūs neizkropļotu šo lietu, </w:t>
      </w:r>
      <w:r w:rsidRPr="00486BAA">
        <w:rPr>
          <w:rFonts w:ascii="Times New Roman" w:hAnsi="Times New Roman" w:cs="Times New Roman"/>
          <w:sz w:val="24"/>
          <w:szCs w:val="24"/>
          <w:shd w:val="clear" w:color="auto" w:fill="FFFFFF"/>
        </w:rPr>
        <w:t xml:space="preserve">steidzos Jums pateikt  kaut ko, pēc kā vadīties. </w:t>
      </w:r>
    </w:p>
    <w:p w:rsidR="00486BAA" w:rsidRP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shd w:val="clear" w:color="auto" w:fill="FFFFFF"/>
        </w:rPr>
        <w:t xml:space="preserve">Raugieties, lai, visu pārkārtojot, lielāku uzmanību pievērstu iekšējam, nevis ārējam. Ārējo pagaidām var atstāt, kā ir, izņemot to, kas pēc savas būtības kaitīgi darbojas uz sirdi: ieved kņadā, kliedē domas, pulcē liekus darbus un tamlīdzīgi. Pārkārtojumiem, protams, jāskar arī ārējā kārtība, taču ne tik daudz pēc formas, kā gara, ar kādu tas darāms. Ja rīkosieties tā, tad ārējais it kā paliks tāds pats, ar maziem izņēmumiem, bet gars būs pavisam cits. Ārējās kārtības ne pārāk krasa izmaiņa dod tādu labumu, ka Jūsu pārmaiņa nevienam nedursies acīs. </w:t>
      </w:r>
    </w:p>
    <w:p w:rsidR="00486BAA" w:rsidRP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shd w:val="clear" w:color="auto" w:fill="FFFFFF"/>
        </w:rPr>
        <w:t>Otra lieta, kas paturama prātā, Jums jau piemīt – nedomāt, ka iecerētais ir viegli piepildāms. Cik daudz šķēršļu no ārienes un iekšienes! Un Jūs darāt labi, ka gatavojaties stāties nevis uz ziediem kaisīta ceļa, bet uz cīņu. Tieši tā! Gatavojieties cīnīties un arvien lūdziet Kungu, lai Viņš dāvātu Jums spēku panest visu, kas būs nepatīkams un traucējošs. Nepaļaujieties uz sevi. Visu cerību lieciet uz Kungu – un Viņa palīdzība vienmēr būs ar Jums.</w:t>
      </w:r>
    </w:p>
    <w:p w:rsidR="00486BAA" w:rsidRP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shd w:val="clear" w:color="auto" w:fill="FFFFFF"/>
        </w:rPr>
        <w:t xml:space="preserve"> Taču, gatavojoties cīnīties, nedomājiet, ka vienmēr svinēsiet uzvaru. Bieži nākas būt pacietīgam, nesot vienīgi grūtības. Bieži nāksies redzēt, ka ar visu vēlēšanos laboties, piezogas neveiksmes un nākas zaudēt. Ņemiet vērā, ka tas viss pieder pie lietas. Gadīsies – nešausminieties. Tagad, jau iepriekš to paredzot, negaidiet citādu dzīves tecējumu, kā visādas pretestības, satraukumu un neveiksmju pilnu.</w:t>
      </w:r>
    </w:p>
    <w:p w:rsidR="00486BAA" w:rsidRP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shd w:val="clear" w:color="auto" w:fill="FFFFFF"/>
        </w:rPr>
        <w:t xml:space="preserve"> Nodrošinieties tikai ar vienu – ar stingru vīrišķību, neraugoties ne uz ko, iet pa iesākto ceļu. Tas vienīgais tagad uz visu dzīvi jānolemj un jāapzīmogo ar solījumu un stingru apņemšanos. Bet, kā ritēs dzīve, kādas būs sekmes un kādas neveiksmes, kā to uztvers citi – to visu atdodiet Dieva ziņā. </w:t>
      </w:r>
    </w:p>
    <w:p w:rsidR="00486BAA" w:rsidRP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shd w:val="clear" w:color="auto" w:fill="FFFFFF"/>
        </w:rPr>
        <w:t>No pieredzes, kas ievērota svēto dzīves stāstos, redzams, ka Kungs dažādi ved uz pilnību tos, kuri Viņam pieķeras ar siltu mīlestību un Viņam veltī savu dzīvi. Viņš pieļauj arī ienaidniekam rīkoties naidīgi, vienlaikus tomēr neatraujot arī Savu palīdzošo roku. Visā ir Dievs. Taču Viņa ceļi ir brīnumaini un, galvenais, apslēpti.  Pat pats vadāmais saprot tos tikai vēlāk, atskatoties atpakaļ. Tāpēc vienmēr ir vietā nemitīga lūgšana: glāb mani tādos ceļos, kādus Tu vien zini! (имиже веси судьбами, спаси мя!)  Bet kopā ar lūgšanu – sevis nodošana Dieva rokās – pilnīga, neatgriezeniska.</w:t>
      </w:r>
    </w:p>
    <w:p w:rsidR="00486BAA" w:rsidRP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shd w:val="clear" w:color="auto" w:fill="FFFFFF"/>
        </w:rPr>
        <w:t xml:space="preserve">Ienaidnieks arī nesnaudīs. Dieva svētie ievērojuši, ka viņš uz jauniesācējiem iedarbojas divējādi: vieniem vispār netraucē un neizrāda nekādu pretošanos. Tie, </w:t>
      </w:r>
      <w:r w:rsidRPr="00486BAA">
        <w:rPr>
          <w:rFonts w:ascii="Times New Roman" w:hAnsi="Times New Roman" w:cs="Times New Roman"/>
          <w:color w:val="000000"/>
          <w:sz w:val="24"/>
          <w:szCs w:val="24"/>
          <w:shd w:val="clear" w:color="auto" w:fill="FFFFFF"/>
        </w:rPr>
        <w:lastRenderedPageBreak/>
        <w:t>nesastopot nekādus šķēršļus ne no iekšienes, ne no ārienes, sāk sapņot: lūk, kā mēs – uzreiz visus ienaidniekus padzinām, tie pat neuzdrīkstas parādīties. Tikko kā uzrodas šādas domas, tā piesteidzas ienaidnieks un sāk attīstīt godkārīgus sapņojumus, no kuriem rodas pašpārliecinātība; Dieva palīdzība tiek aizmirsta, tā netiek meklēta, un rezultātā tiek atņemta. Tiklīdz lieta nonāk tik tālu, ienaidnieks sāk rīkoties tirāniski; ierosināt nelabo no iekšienes un stipru pretestību no ārienes – un nabaga pašpārliecinātais krīt. Tie nav reti gadījumi. Tad nu ņemiet to vērā tagad, kad saprotat, kā iekārtoties dzīvē, lai, kad sāksiet jaunu dzīvi un viss ritēs gludi, nekļūtu iedomīga, bet saskatītu tajā ienaidnieka slazdus – pašus bīstamākos, un pastiprinātu piesardzību un uzmanību. Pilnība, maz` pamazām ieraugāma, atnāk pēc ilga darba, pēc gadu gadiem, nevis pēc pirmajiem aizmetņiem un pirmajās dienās.</w:t>
      </w:r>
    </w:p>
    <w:p w:rsidR="00486BAA" w:rsidRP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shd w:val="clear" w:color="auto" w:fill="FFFFFF"/>
        </w:rPr>
        <w:t xml:space="preserve"> </w:t>
      </w:r>
      <w:r w:rsidRPr="00486BAA">
        <w:rPr>
          <w:rFonts w:ascii="Times New Roman" w:hAnsi="Times New Roman" w:cs="Times New Roman"/>
          <w:color w:val="000000"/>
          <w:sz w:val="24"/>
          <w:szCs w:val="24"/>
        </w:rPr>
        <w:t xml:space="preserve">Citiem, gluži pretēji, ienaidnieks uzbrūk ar visu spēku un mērķtiecību tā, ka iesācējs apjūk. </w:t>
      </w:r>
      <w:r w:rsidRPr="00486BAA">
        <w:rPr>
          <w:rFonts w:ascii="Times New Roman" w:hAnsi="Times New Roman" w:cs="Times New Roman"/>
          <w:color w:val="000000"/>
          <w:sz w:val="24"/>
          <w:szCs w:val="24"/>
          <w:shd w:val="clear" w:color="auto" w:fill="FFFFFF"/>
        </w:rPr>
        <w:t xml:space="preserve">Lai kur pagrieztos, viss ir pret viņu: gan domās, gan jūtās, gan ārpusē redzams tikai tas, kas ir pretrunā ar labajiem nodomiem un nekas labvēlīgs. To ienaidnieks dara, lai iebiedētu jauniņo ar pirmo reizi un liktu viņam pamest savus labos nodomus un griezties atpakaļ – pie bezrūpīgas un neuzmanīgas dzīves. Tiklīdz pamana, ka jauniņais nepadodas, un paliek pie sava, tūdaļ pats atkāpjas. Jo vīrišķīga stāvēšana pretī ienaidniekam pelna vainagus tam, kurš cīnās, bet ienaidnieks to negrib pieļaut. To ņemiet vērā, lai stipras pretestības gadījumā nepadotos, zinot, ka tie ir ienaidnieka slazdi, kurus viņš pametīs, tiklīdz pamanīs nepiekāpību. </w:t>
      </w:r>
    </w:p>
    <w:p w:rsidR="00486BAA" w:rsidRDefault="00486BAA" w:rsidP="00486BAA">
      <w:pPr>
        <w:spacing w:after="0" w:line="240" w:lineRule="auto"/>
        <w:ind w:firstLine="720"/>
        <w:jc w:val="both"/>
        <w:rPr>
          <w:rFonts w:ascii="Times New Roman" w:hAnsi="Times New Roman" w:cs="Times New Roman"/>
          <w:color w:val="000000"/>
          <w:sz w:val="24"/>
          <w:szCs w:val="24"/>
          <w:shd w:val="clear" w:color="auto" w:fill="FFFFFF"/>
        </w:rPr>
      </w:pPr>
      <w:r w:rsidRPr="00486BAA">
        <w:rPr>
          <w:rFonts w:ascii="Times New Roman" w:hAnsi="Times New Roman" w:cs="Times New Roman"/>
          <w:color w:val="000000"/>
          <w:sz w:val="24"/>
          <w:szCs w:val="24"/>
        </w:rPr>
        <w:t xml:space="preserve">Jūs darāt ļoti labi, ja priekšā neredzat ziedus. Tas ir patiess lietas skatījums. </w:t>
      </w:r>
      <w:r w:rsidRPr="00486BAA">
        <w:rPr>
          <w:rFonts w:ascii="Times New Roman" w:hAnsi="Times New Roman" w:cs="Times New Roman"/>
          <w:color w:val="000000"/>
          <w:sz w:val="24"/>
          <w:szCs w:val="24"/>
          <w:shd w:val="clear" w:color="auto" w:fill="FFFFFF"/>
        </w:rPr>
        <w:t xml:space="preserve">Gatavojieties nepiekāpībai, tomēr glābieties. Vēl kas man Jums sakāms, taču to – citā reizē. </w:t>
      </w:r>
    </w:p>
    <w:p w:rsidR="00486BAA" w:rsidRDefault="00486BAA" w:rsidP="00486BAA">
      <w:pPr>
        <w:spacing w:after="0" w:line="240" w:lineRule="auto"/>
        <w:jc w:val="both"/>
        <w:rPr>
          <w:rFonts w:ascii="Times New Roman" w:hAnsi="Times New Roman" w:cs="Times New Roman"/>
          <w:color w:val="000000"/>
          <w:sz w:val="24"/>
          <w:szCs w:val="24"/>
          <w:shd w:val="clear" w:color="auto" w:fill="FFFFFF"/>
        </w:rPr>
      </w:pPr>
    </w:p>
    <w:p w:rsidR="00486BAA" w:rsidRPr="00486BAA" w:rsidRDefault="00486BAA" w:rsidP="00486BAA">
      <w:pPr>
        <w:spacing w:after="0" w:line="240" w:lineRule="auto"/>
        <w:jc w:val="both"/>
        <w:rPr>
          <w:rFonts w:ascii="Times New Roman" w:hAnsi="Times New Roman" w:cs="Times New Roman"/>
          <w:color w:val="000000"/>
          <w:sz w:val="24"/>
          <w:szCs w:val="24"/>
          <w:shd w:val="clear" w:color="auto" w:fill="FFFFFF"/>
        </w:rPr>
      </w:pPr>
    </w:p>
    <w:p w:rsidR="00486BAA" w:rsidRPr="00486BAA" w:rsidRDefault="00486BAA" w:rsidP="00486BAA">
      <w:pPr>
        <w:spacing w:after="0" w:line="240" w:lineRule="auto"/>
        <w:rPr>
          <w:rFonts w:ascii="Times New Roman" w:hAnsi="Times New Roman" w:cs="Times New Roman"/>
          <w:b/>
          <w:sz w:val="24"/>
          <w:szCs w:val="24"/>
        </w:rPr>
      </w:pPr>
      <w:r w:rsidRPr="00486BAA">
        <w:rPr>
          <w:rFonts w:ascii="Times New Roman" w:hAnsi="Times New Roman" w:cs="Times New Roman"/>
          <w:b/>
          <w:sz w:val="24"/>
          <w:szCs w:val="24"/>
        </w:rPr>
        <w:t>40.</w:t>
      </w:r>
    </w:p>
    <w:p w:rsidR="00486BAA" w:rsidRPr="00486BAA" w:rsidRDefault="00486BAA" w:rsidP="00486BAA">
      <w:pPr>
        <w:spacing w:after="0" w:line="240" w:lineRule="auto"/>
        <w:rPr>
          <w:rFonts w:ascii="Times New Roman" w:hAnsi="Times New Roman" w:cs="Times New Roman"/>
          <w:b/>
          <w:sz w:val="24"/>
          <w:szCs w:val="24"/>
        </w:rPr>
      </w:pPr>
    </w:p>
    <w:p w:rsidR="00486BAA" w:rsidRPr="00486BAA" w:rsidRDefault="00486BAA" w:rsidP="00486BAA">
      <w:pPr>
        <w:spacing w:after="0" w:line="240" w:lineRule="auto"/>
        <w:jc w:val="both"/>
        <w:rPr>
          <w:rStyle w:val="apple-converted-space"/>
          <w:rFonts w:ascii="Times New Roman" w:hAnsi="Times New Roman" w:cs="Times New Roman"/>
          <w:b/>
          <w:sz w:val="24"/>
          <w:szCs w:val="24"/>
          <w:shd w:val="clear" w:color="auto" w:fill="FFFFFF"/>
        </w:rPr>
      </w:pPr>
      <w:r w:rsidRPr="00486BAA">
        <w:rPr>
          <w:rFonts w:ascii="Times New Roman" w:hAnsi="Times New Roman" w:cs="Times New Roman"/>
          <w:b/>
          <w:sz w:val="24"/>
          <w:szCs w:val="24"/>
        </w:rPr>
        <w:t xml:space="preserve">Bīstamība atsalt nākotnē. Dažādi iemesli atsalumam pret garīgo dzīvi. Kā izturēties, pamanot atsaluma izpausmes. </w:t>
      </w:r>
    </w:p>
    <w:p w:rsidR="00486BAA" w:rsidRPr="00486BAA" w:rsidRDefault="00486BAA" w:rsidP="00486BAA">
      <w:pPr>
        <w:spacing w:after="0" w:line="240" w:lineRule="auto"/>
        <w:rPr>
          <w:rStyle w:val="apple-converted-space"/>
          <w:rFonts w:ascii="Times New Roman" w:hAnsi="Times New Roman" w:cs="Times New Roman"/>
          <w:sz w:val="24"/>
          <w:szCs w:val="24"/>
          <w:shd w:val="clear" w:color="auto" w:fill="FFFFFF"/>
        </w:rPr>
      </w:pP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Jūs baidāties, ka nenovedīsiet līdz galam, lai arī cītīgi iesāksiet. Jā, no tā vajag bīties, jo mēs bieži esam mainīgi savā priekšā un pret sevi. Uz sevi jau nav ko paļauties. Visa cerība uz Kungu. Šīs bailes nepametiet, bet uzturiet tās ar piesardzību neapvainot iemīļoto Kungu, pieminot to, ka atslābinoties jau vairs nesasniegsiet to iedvesmu, bet nāve var pienākt jebkurā brīdī. Vēlāk šīs bailes pāries un tās nomainīs paliekoša cerība uz glābšanos, taču tagad tās nepametiet: tās iekvēlinās dedzību un aizdzīs aicinājumus uz dažādiem vājinājumiem, kas ir ļoti pazudinoši. Tā rezultātā Jums sirdī būs pastāvīga saukšana: Kungs, glāb! Kungs, steidzies palīgā! Un: ceļos, kādus Tu vien zini, glāb mani, necienīgo! To es vienmēr saucu par sāpju pilnu ceļos krišanu savā sirdī Kunga priekšā. Ienaidnieki ir spēcīgi, un nezini ne no iekšienes, ne ārienes kur sacelsies vētra un novirzīs no ceļa. Kritīsi – un esi pazudis. Tāpēc arī sauc: ak, Kungs, glāb! Tā arī ir satriekta un pazemīga sirds, par kuru grēkus nožēlojošais pravietis Dāvids saka, ka tādu Kungs nenoraidīs, nenonicinās un uzklausīs.  To lieciet vērā. Tā kā jūs jau esat pamanījusi šīs briesmas, tad Jums tikai jānolemj: vienmēr tās sajust un saukt pēc palīdzības. Šīm jūtām – no sirds saukt palīgā Kungu, apzinoties apkārtējo briesmu apstākļus, kuri var pārtraukt garīgās dzīves tecējumu un apslāpēt to, - jābūt pastāvīgām.  Ievērojiet to: kam tās ir, tas iet, un iet pa pareizo ceļu. Tā ir pati drošākā pazīme. </w:t>
      </w:r>
    </w:p>
    <w:p w:rsidR="00486BAA" w:rsidRPr="00486BAA" w:rsidRDefault="00486BAA" w:rsidP="00486BAA">
      <w:pPr>
        <w:spacing w:after="0" w:line="240" w:lineRule="auto"/>
        <w:ind w:firstLine="720"/>
        <w:jc w:val="both"/>
        <w:rPr>
          <w:rStyle w:val="apple-converted-space"/>
          <w:rFonts w:ascii="Times New Roman" w:hAnsi="Times New Roman" w:cs="Times New Roman"/>
          <w:sz w:val="24"/>
          <w:szCs w:val="24"/>
          <w:shd w:val="clear" w:color="auto" w:fill="FFFFFF"/>
        </w:rPr>
      </w:pPr>
      <w:r w:rsidRPr="00486BAA">
        <w:rPr>
          <w:rFonts w:ascii="Times New Roman" w:hAnsi="Times New Roman" w:cs="Times New Roman"/>
          <w:sz w:val="24"/>
          <w:szCs w:val="24"/>
        </w:rPr>
        <w:t xml:space="preserve">Jūs rakstāt: ,,Lai Dievs dod, ka tagadējā gatavība uzsāktajā lietā neatslābtu pēc iespējas ilgāk”. Nevis pēc iespējas ilgāk, bet tā nedrīkst atslābt nekad. </w:t>
      </w:r>
      <w:r w:rsidRPr="00486BAA">
        <w:rPr>
          <w:rFonts w:ascii="Times New Roman" w:hAnsi="Times New Roman" w:cs="Times New Roman"/>
          <w:sz w:val="24"/>
          <w:szCs w:val="24"/>
          <w:shd w:val="clear" w:color="auto" w:fill="FFFFFF"/>
        </w:rPr>
        <w:t xml:space="preserve">Lieciet vērā, ka </w:t>
      </w:r>
      <w:r w:rsidRPr="00486BAA">
        <w:rPr>
          <w:rFonts w:ascii="Times New Roman" w:hAnsi="Times New Roman" w:cs="Times New Roman"/>
          <w:sz w:val="24"/>
          <w:szCs w:val="24"/>
          <w:shd w:val="clear" w:color="auto" w:fill="FFFFFF"/>
        </w:rPr>
        <w:lastRenderedPageBreak/>
        <w:t xml:space="preserve">gatavība, citiem vārdiem sakot, uzcītība stādāt Kungam, vai degsme būt tīkamam Dievam, vai izlēmība veltīt sevi kalpošanai Kungam, precīzi izpildot Viņa baušļus (tas ir tas pats: citi vārdi, bet nozīme viena), - veido garīgo dzīvi. Kad ir šī gatavība, ir arī garīgā dzīve, bet, kad tās nav, nav arī garīgās dzīves. Kad tā izbeigsies, tas līdzināsies tam, it kā būtu pārtrūkusi garīgā elpošana un garīgā sirds pārstājusi sisties: gars vai nu nomirst, vai pamirst. Tieši tāpēc galvenajām rūpēm, stājoties uz Dieva ceļa, jābūt par to, lai visādi uzturētu un sildītu šo gatavību, dedzību un cītību. Ar šo vienu var arī visus pārējos noteikumus aizstāt, tas ir, sargā tikai šo vienu dedzību un gatavību, un tā pati iemācīs un pastāvīgi mācīs, ko kā darīt un kā rīkoties. Lieciet to vērā! </w:t>
      </w: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rPr>
        <w:t xml:space="preserve">Tas kopā ar iepriekš minēto sirsnīgo saukšanu uz Kungu ir garīgās dzīves sakne, apsardzība un sargsiena. </w:t>
      </w:r>
      <w:r w:rsidRPr="00486BAA">
        <w:rPr>
          <w:rFonts w:ascii="Times New Roman" w:hAnsi="Times New Roman" w:cs="Times New Roman"/>
          <w:sz w:val="24"/>
          <w:szCs w:val="24"/>
          <w:shd w:val="clear" w:color="auto" w:fill="FFFFFF"/>
        </w:rPr>
        <w:t>Šī būtiskā noskaņojuma galveno ienaidnieku Jūs labi esat noteikusi: atsalums. Ak, rūgtā, pat visrūgtākā lieta!  Tomēr ziniet, ka ne ikkatra dedzības karstuma mazināšanās ir pazudinošs atsalums. Tas mēdz notikt no pārmērīga dvēseles spēku sasprindzinājuma, no miesas spēku vājuma vai slimības. Tas viss pāries. Pazudinošs ir atsalums kā rezultāts brīvprātīgai, apzinātai novirzīšanās no Dieva gribas, ejot pret sirdsapziņu, kura brīdina un cenšas apstādināt no pieķeršanās kaut kam ne – Dievišķam. Tas nogalina garu un pārtrauc garīgo dzīvi. Lūk, no tā arī visvairāk baidieties, kā no uguns, kā no nāves. Tas notiek, pazaudējot uzmanību pret sevi un Dieva bijību. To arī uzmaniet, lai izbēgtu no šī briesmīgā ļaunuma. Kas attiecas uz netīšiem, gadījuma rakstura atsalumiem spēku zaudējuma vai slimības rezultātā, tad tiem ir viens likums: pārciest, nekur nepārkāpjot iedibināto dievbijīgo kārtību, lai arī tos nāktos pildīt bez jebkādas ,,garšas”. Kurš pacietīgi pārdzīvo to, no tā arī drīz atsalums atkāpjas un atgriežas parastā dedzība, silta un sirsnīga. Lieciet arī to vērā un no šī brīža nolemt, pirmkārt, nekādi nepieļaut tīši atsalt dedzīgumam, otrkārt, netīšu atsalumu gadījumos – stiept un stiept ierasto kārtību ar to pārliecību, ka šī sausā lietu izpildīšana drīzumā atgriezīs uzcītības dzīvīgumu un siltumu.</w:t>
      </w:r>
    </w:p>
    <w:p w:rsidR="00486BAA" w:rsidRPr="00486BAA" w:rsidRDefault="00486BAA" w:rsidP="00486BAA">
      <w:pPr>
        <w:spacing w:after="0" w:line="240" w:lineRule="auto"/>
        <w:ind w:firstLine="720"/>
        <w:jc w:val="both"/>
        <w:rPr>
          <w:rStyle w:val="apple-converted-space"/>
          <w:rFonts w:ascii="Times New Roman" w:hAnsi="Times New Roman" w:cs="Times New Roman"/>
          <w:sz w:val="24"/>
          <w:szCs w:val="24"/>
          <w:shd w:val="clear" w:color="auto" w:fill="FFFFFF"/>
        </w:rPr>
      </w:pPr>
      <w:r w:rsidRPr="00486BAA">
        <w:rPr>
          <w:rFonts w:ascii="Times New Roman" w:hAnsi="Times New Roman" w:cs="Times New Roman"/>
          <w:sz w:val="24"/>
          <w:szCs w:val="24"/>
        </w:rPr>
        <w:t xml:space="preserve">Viss uzrakstītais pēdējās divās vēstulēs Jums noderēs vēlāk, kad darbībā iepazīsiet jauno dzīvi. Bet, tā kā Jums jau tagad, dzīves pārkārtojumu laikā, lai arī pagaidām tikai savās domās, jāņem vērā visas iespējamās situācijas, tad es neuzskatīju par lieku visu plašāk izstāstīt tagad, vēl jo vairāk tāpēc, ka Jūsu vārdi deva tam iemeslu.  </w:t>
      </w: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Fonts w:ascii="Times New Roman" w:hAnsi="Times New Roman" w:cs="Times New Roman"/>
          <w:sz w:val="24"/>
          <w:szCs w:val="24"/>
          <w:shd w:val="clear" w:color="auto" w:fill="FFFFFF"/>
        </w:rPr>
        <w:t xml:space="preserve">Tieši par to es nopriecājos, ka Jūs, iespējams, pati to neievērodama, pieskārāties garīgās dzīves pašām būtiskākajām pusēm. Tas nozīmē, ka Jūsu prāts strādā pareizi: Kungs, redzēdams Jūsu gatavību kalpot Viņam no visas sirds, palīdz Jums – un Jūs pati nezināt, kā iekrīt parātā tie vai citi apsvērumi un piesardzība. Tas ir sargeņģelis, kurš pēc Kunga pavēles Jums pasaka priekšā. Lai Kungs svētī jūsu uzsākto! No visas sirds vēlu Jums sekmes. </w:t>
      </w:r>
    </w:p>
    <w:p w:rsidR="00486BAA" w:rsidRP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Style w:val="apple-converted-space"/>
          <w:rFonts w:ascii="Times New Roman" w:hAnsi="Times New Roman" w:cs="Times New Roman"/>
          <w:sz w:val="24"/>
          <w:szCs w:val="24"/>
          <w:shd w:val="clear" w:color="auto" w:fill="FFFFFF"/>
        </w:rPr>
        <w:t> </w:t>
      </w:r>
      <w:r w:rsidRPr="00486BAA">
        <w:rPr>
          <w:rFonts w:ascii="Times New Roman" w:hAnsi="Times New Roman" w:cs="Times New Roman"/>
          <w:sz w:val="24"/>
          <w:szCs w:val="24"/>
          <w:shd w:val="clear" w:color="auto" w:fill="FFFFFF"/>
        </w:rPr>
        <w:t>Kad sāksiet strādāt ar sevi, sapratīsiet, ka visi ārējie norādījumi un vadlīnijas ir tikai līdzekļi. Kas tieši vajadzīgs dvēselei, vai kā labāk rīkoties tajā vai citā gadījumā, tas katrai dvēselei jāizlemj pašai ar Dieva žēlastības palīdzību, kura to neredzami vada. Tas, kurš patiesi vēlas dzīvot Dievam tīkami un visu sevi Viņam nodot, vienmēr nonāks īstajā lietā, bet ķersies pie tās ar pazemību.</w:t>
      </w:r>
    </w:p>
    <w:p w:rsidR="00486BAA" w:rsidRDefault="00486BAA" w:rsidP="00486BAA">
      <w:pPr>
        <w:spacing w:after="0" w:line="240" w:lineRule="auto"/>
        <w:ind w:firstLine="720"/>
        <w:jc w:val="both"/>
        <w:rPr>
          <w:rFonts w:ascii="Times New Roman" w:hAnsi="Times New Roman" w:cs="Times New Roman"/>
          <w:sz w:val="24"/>
          <w:szCs w:val="24"/>
          <w:shd w:val="clear" w:color="auto" w:fill="FFFFFF"/>
        </w:rPr>
      </w:pPr>
      <w:r w:rsidRPr="00486BAA">
        <w:rPr>
          <w:rStyle w:val="apple-converted-space"/>
          <w:rFonts w:ascii="Times New Roman" w:hAnsi="Times New Roman" w:cs="Times New Roman"/>
          <w:sz w:val="24"/>
          <w:szCs w:val="24"/>
          <w:shd w:val="clear" w:color="auto" w:fill="FFFFFF"/>
        </w:rPr>
        <w:t> </w:t>
      </w:r>
      <w:r w:rsidRPr="00486BAA">
        <w:rPr>
          <w:rFonts w:ascii="Times New Roman" w:hAnsi="Times New Roman" w:cs="Times New Roman"/>
          <w:sz w:val="24"/>
          <w:szCs w:val="24"/>
          <w:shd w:val="clear" w:color="auto" w:fill="FFFFFF"/>
        </w:rPr>
        <w:t>Noslēdzu ar laba vēlējumiem, lai Kungs Jums palīdz paveikt šo Jūsu</w:t>
      </w:r>
      <w:r w:rsidR="00523CEE">
        <w:rPr>
          <w:rFonts w:ascii="Times New Roman" w:hAnsi="Times New Roman" w:cs="Times New Roman"/>
          <w:sz w:val="24"/>
          <w:szCs w:val="24"/>
          <w:shd w:val="clear" w:color="auto" w:fill="FFFFFF"/>
        </w:rPr>
        <w:t xml:space="preserve"> gavēšanu vissekmīgākajā veidā.</w:t>
      </w:r>
    </w:p>
    <w:p w:rsidR="00523CEE" w:rsidRDefault="00523CEE" w:rsidP="00486BAA">
      <w:pPr>
        <w:spacing w:after="0" w:line="240" w:lineRule="auto"/>
        <w:ind w:firstLine="720"/>
        <w:jc w:val="both"/>
        <w:rPr>
          <w:rFonts w:ascii="Times New Roman" w:hAnsi="Times New Roman" w:cs="Times New Roman"/>
          <w:sz w:val="24"/>
          <w:szCs w:val="24"/>
          <w:shd w:val="clear" w:color="auto" w:fill="FFFFFF"/>
        </w:rPr>
      </w:pPr>
    </w:p>
    <w:p w:rsidR="0025574A" w:rsidRDefault="0025574A" w:rsidP="00486BAA">
      <w:pPr>
        <w:spacing w:after="0" w:line="240" w:lineRule="auto"/>
        <w:ind w:firstLine="720"/>
        <w:jc w:val="both"/>
        <w:rPr>
          <w:rFonts w:ascii="Times New Roman" w:hAnsi="Times New Roman" w:cs="Times New Roman"/>
          <w:sz w:val="24"/>
          <w:szCs w:val="24"/>
          <w:shd w:val="clear" w:color="auto" w:fill="FFFFFF"/>
        </w:rPr>
      </w:pPr>
    </w:p>
    <w:p w:rsidR="00217D67" w:rsidRDefault="00217D67" w:rsidP="00523CEE">
      <w:pPr>
        <w:spacing w:after="0" w:line="240" w:lineRule="auto"/>
        <w:jc w:val="both"/>
        <w:rPr>
          <w:rStyle w:val="apple-converted-space"/>
          <w:rFonts w:ascii="Times New Roman" w:hAnsi="Times New Roman" w:cs="Times New Roman"/>
          <w:b/>
          <w:sz w:val="24"/>
          <w:szCs w:val="24"/>
          <w:shd w:val="clear" w:color="auto" w:fill="FFFFFF"/>
        </w:rPr>
      </w:pPr>
    </w:p>
    <w:p w:rsidR="00217D67" w:rsidRDefault="00217D67" w:rsidP="00523CEE">
      <w:pPr>
        <w:spacing w:after="0" w:line="240" w:lineRule="auto"/>
        <w:jc w:val="both"/>
        <w:rPr>
          <w:rStyle w:val="apple-converted-space"/>
          <w:rFonts w:ascii="Times New Roman" w:hAnsi="Times New Roman" w:cs="Times New Roman"/>
          <w:b/>
          <w:sz w:val="24"/>
          <w:szCs w:val="24"/>
          <w:shd w:val="clear" w:color="auto" w:fill="FFFFFF"/>
        </w:rPr>
      </w:pPr>
    </w:p>
    <w:p w:rsidR="00217D67" w:rsidRDefault="00217D67" w:rsidP="00523CEE">
      <w:pPr>
        <w:spacing w:after="0" w:line="240" w:lineRule="auto"/>
        <w:jc w:val="both"/>
        <w:rPr>
          <w:rStyle w:val="apple-converted-space"/>
          <w:rFonts w:ascii="Times New Roman" w:hAnsi="Times New Roman" w:cs="Times New Roman"/>
          <w:b/>
          <w:sz w:val="24"/>
          <w:szCs w:val="24"/>
          <w:shd w:val="clear" w:color="auto" w:fill="FFFFFF"/>
        </w:rPr>
      </w:pPr>
    </w:p>
    <w:p w:rsidR="00523CEE" w:rsidRPr="00523CEE" w:rsidRDefault="00523CEE" w:rsidP="00523CEE">
      <w:pPr>
        <w:spacing w:after="0" w:line="240" w:lineRule="auto"/>
        <w:jc w:val="both"/>
        <w:rPr>
          <w:rStyle w:val="apple-converted-space"/>
          <w:rFonts w:ascii="Times New Roman" w:hAnsi="Times New Roman" w:cs="Times New Roman"/>
          <w:b/>
          <w:sz w:val="24"/>
          <w:szCs w:val="24"/>
          <w:shd w:val="clear" w:color="auto" w:fill="FFFFFF"/>
        </w:rPr>
      </w:pPr>
      <w:r w:rsidRPr="00523CEE">
        <w:rPr>
          <w:rStyle w:val="apple-converted-space"/>
          <w:rFonts w:ascii="Times New Roman" w:hAnsi="Times New Roman" w:cs="Times New Roman"/>
          <w:b/>
          <w:sz w:val="24"/>
          <w:szCs w:val="24"/>
          <w:shd w:val="clear" w:color="auto" w:fill="FFFFFF"/>
        </w:rPr>
        <w:lastRenderedPageBreak/>
        <w:t>41.</w:t>
      </w:r>
    </w:p>
    <w:p w:rsidR="00523CEE" w:rsidRPr="00523CEE" w:rsidRDefault="00523CEE" w:rsidP="00523CEE">
      <w:pPr>
        <w:spacing w:after="0" w:line="240" w:lineRule="auto"/>
        <w:jc w:val="both"/>
        <w:rPr>
          <w:rStyle w:val="apple-converted-space"/>
          <w:rFonts w:ascii="Times New Roman" w:hAnsi="Times New Roman" w:cs="Times New Roman"/>
          <w:b/>
          <w:sz w:val="24"/>
          <w:szCs w:val="24"/>
          <w:shd w:val="clear" w:color="auto" w:fill="FFFFFF"/>
        </w:rPr>
      </w:pPr>
    </w:p>
    <w:p w:rsidR="00523CEE" w:rsidRPr="00523CEE" w:rsidRDefault="00523CEE" w:rsidP="00523CEE">
      <w:pPr>
        <w:spacing w:after="0" w:line="240" w:lineRule="auto"/>
        <w:jc w:val="both"/>
        <w:rPr>
          <w:rStyle w:val="apple-converted-space"/>
          <w:rFonts w:ascii="Times New Roman" w:hAnsi="Times New Roman" w:cs="Times New Roman"/>
          <w:b/>
          <w:sz w:val="24"/>
          <w:szCs w:val="24"/>
          <w:shd w:val="clear" w:color="auto" w:fill="FFFFFF"/>
        </w:rPr>
      </w:pPr>
      <w:r w:rsidRPr="00523CEE">
        <w:rPr>
          <w:rStyle w:val="apple-converted-space"/>
          <w:rFonts w:ascii="Times New Roman" w:hAnsi="Times New Roman" w:cs="Times New Roman"/>
          <w:b/>
          <w:sz w:val="24"/>
          <w:szCs w:val="24"/>
          <w:shd w:val="clear" w:color="auto" w:fill="FFFFFF"/>
        </w:rPr>
        <w:t xml:space="preserve">Pēdējie padomi pirms grēksūdzes un Dievgalda. </w:t>
      </w:r>
    </w:p>
    <w:p w:rsidR="00523CEE" w:rsidRPr="00523CEE" w:rsidRDefault="00523CEE" w:rsidP="00523CEE">
      <w:pPr>
        <w:spacing w:after="0" w:line="240" w:lineRule="auto"/>
        <w:jc w:val="both"/>
        <w:rPr>
          <w:rStyle w:val="apple-converted-space"/>
          <w:rFonts w:ascii="Times New Roman" w:hAnsi="Times New Roman" w:cs="Times New Roman"/>
          <w:b/>
          <w:color w:val="000000"/>
          <w:sz w:val="24"/>
          <w:szCs w:val="24"/>
          <w:shd w:val="clear" w:color="auto" w:fill="FFFFFF"/>
        </w:rPr>
      </w:pP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Style w:val="apple-converted-space"/>
          <w:rFonts w:ascii="Times New Roman" w:hAnsi="Times New Roman" w:cs="Times New Roman"/>
          <w:color w:val="000000"/>
          <w:sz w:val="24"/>
          <w:szCs w:val="24"/>
          <w:shd w:val="clear" w:color="auto" w:fill="FFFFFF"/>
        </w:rPr>
        <w:tab/>
        <w:t xml:space="preserve">Lūk, jau pienācis laiks grēksūdzei, bet pēc tam arī Svēto Kristus noslēpumu saņemšanas vissaldākais brīdis! Lai Kungs Jūs svētī gan vienu, gan otru paveikt pienācīgi. </w:t>
      </w:r>
      <w:r w:rsidRPr="00523CEE">
        <w:rPr>
          <w:rFonts w:ascii="Times New Roman" w:hAnsi="Times New Roman" w:cs="Times New Roman"/>
          <w:color w:val="000000"/>
          <w:sz w:val="24"/>
          <w:szCs w:val="24"/>
          <w:shd w:val="clear" w:color="auto" w:fill="FFFFFF"/>
        </w:rPr>
        <w:t xml:space="preserve">Tajā gan gavēšanas pūles, gan viss Jūsu iecerētais tiek apzīmogots ar Dieva zīmogu.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Taču kāpēc Jums, kā rakstāt, ir bailes iet uz grēksūdzi? Tās tiešām mēdz būt daudziem, bet kāpēc tām būtu jābūt Jūsos? Noskaidrojiet sev šo lietu. Priesteris ir tikai liecinieks, bet grēksūdzi pieņem Kungs. Viņš arī liek garīdzniekam atraisīt grēkus tam, kurš tos sūdz. Taču Kungs – Viņš viss ir žēlastība. Viņš to vien gaida, lai kāds izsūdzētu savu grēku, un, tikko kāds to izsaka, tūdaļ arī piedošana ir klāt. Vai no tāda Kunga ir jābaidās?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Daļēji šīs bailes ir no tā, ka nav skaidrs, ko tieši jāsaka. Taču, kad Jūs izdarīsiet visu, kā ieteikts, Jums viss kļūs skaidrs. Un nav, ko baidīties.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Un vēl šīs bailes ir tāpēc, ka reti sūdzam grēkus. Ja biežāk sūdzētu, tā nebaidītos. Bet varbūt, Dievs dos, un Jūs biežāk iesiet pie Kunga Mielasta un, tātad, arī uz grēksūdzi.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Tomēr izdariet, lūk, ko! Pierakstiet visu, ko atradīsiet par vajadzīgu atklāt no sirds un, atnākusi pie garīdznieka, izstāstiet visu ar pierakstītā palīdzību. Jo īstai grēksūdzei jābūt savējai, tas ir, pašam nožēlniekam jāizstāsta, ar ko grēkojis, nevis jāgaida, kad garīdznieks pajautās. Tas pie mums tā ieviesies, bet grēksūdze reti, kad noris, kā vajadzētu. Priesteris nepieciešamības dēļ daudz jautā lieku, kas uz nožēlnieku neattiecas, bet to, ko vajadzētu, gadās, nepajautā. Tā tas arī paliek neizsūdzēts. Pateikt pašai, kas nospiež sirdsapziņu, bez pierakstītā var, jo cerat atcerēties visu, tikai noteikti visu pasakiet. Lai Kungs svētī Jums izsūdzēt grēkus ar satriektu garu un stingru izlēmību pēc tam laboties, taču bez jebkādas baidīšanās. Tā pavisam lieki traucē šajā lietā.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Mani mazliet novērsa no vēstules un pārrāva domu pavedienu, ko gribēju Jums nodot.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Ja uzmāksies bailes pirms grēksūdzes – dzeniet tās prom. Dievbijīgas bailes Dieva priekšā ir ļoti vērtīga lieta, bet šī bērnišķīgā baidīšanās, kas Jums piemīt, ir ienaidnieka darbs. Patiesībā tām nav nekāda iemesla, tā uzdzen ienaidnieks. Ejiet pie Kunga mierīgi, lai arī ar sirds satriektību; ejiet tā, kā pazudušais dēls gāja pie tēva. Tēvs viņu nerāja un nepaļāja, bet izstiepa rokas viņam pretī un viņu noskūpstīja. Tas pats ir sagatavots arī Jums. Kunga rokas ir jau pastieptas Jums pretī. Jums atliek tikai mesties tajās. Dariet to ar dievbijīgu mīlestību. </w:t>
      </w:r>
    </w:p>
    <w:p w:rsidR="00523CEE" w:rsidRPr="00523CEE" w:rsidRDefault="00523CEE" w:rsidP="00523CEE">
      <w:pPr>
        <w:spacing w:after="0" w:line="240" w:lineRule="auto"/>
        <w:jc w:val="both"/>
        <w:rPr>
          <w:rStyle w:val="apple-converted-space"/>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Galvenais nožēlā ir sirdssāpes par savu grēcīgumu Kunga priekšā un stingra apņemšanās turpmāk laboties. Savu lēmumu dzīvot Kungam tīkami jūs jau esat izpaudusi, un visu redzošais Kungs to jau, protams, ir pieņēmis. Bet vai Jūsu sirds sāp par savu grēcīgumu? Papūlieties to pamodināt sevī. Lai cik maz grēku Jums būtu, un lai cik tie nešķistu viegli, tomēr tie ir grēki, un stāv zem Dieva nelabvēlības. Kā mēs dažkārt kaunamies cilvēku priekšā par tukšu, neuzmanīgu vārdu vai kustību! Bet te Kungs un nevis kaut kas tukšs, bet grēki. Mācieties par visu iegūt satriektību un sirds sāpes Kunga priekšā. Vēlāk no šīs satriektības radīsies stingrība neiekrist apgrēcībās. </w:t>
      </w:r>
    </w:p>
    <w:p w:rsidR="00523CEE" w:rsidRPr="00523CEE" w:rsidRDefault="00523CEE" w:rsidP="00523CEE">
      <w:pPr>
        <w:spacing w:after="0" w:line="240" w:lineRule="auto"/>
        <w:ind w:firstLine="720"/>
        <w:jc w:val="both"/>
        <w:rPr>
          <w:rFonts w:ascii="Times New Roman" w:hAnsi="Times New Roman" w:cs="Times New Roman"/>
          <w:color w:val="000000"/>
          <w:sz w:val="24"/>
          <w:szCs w:val="24"/>
          <w:shd w:val="clear" w:color="auto" w:fill="FFFFFF"/>
        </w:rPr>
      </w:pPr>
      <w:r w:rsidRPr="00523CEE">
        <w:rPr>
          <w:rFonts w:ascii="Times New Roman" w:hAnsi="Times New Roman" w:cs="Times New Roman"/>
          <w:color w:val="000000"/>
          <w:sz w:val="24"/>
          <w:szCs w:val="24"/>
          <w:shd w:val="clear" w:color="auto" w:fill="FFFFFF"/>
        </w:rPr>
        <w:t xml:space="preserve">Jūs gribējāt visu vēlreiz pārskatīt un sakārtot. Var būt, ka nepaspējāt visu izdarīt vai neizdarījāt tik pilnīgi, kā bijāt nodomājusi; lai tas Jūs nemulsina. Kungam ir dārgs Jūsu nolūks un apņemšanās dzīvot Viņam tīkami. Ejiet pie kunga ar šo ciešo apņemšanos laboties iepretim visiem grēkiem – jau zināmiem un tiem, kuri vēl tikai </w:t>
      </w:r>
      <w:r w:rsidRPr="00523CEE">
        <w:rPr>
          <w:rFonts w:ascii="Times New Roman" w:hAnsi="Times New Roman" w:cs="Times New Roman"/>
          <w:color w:val="000000"/>
          <w:sz w:val="24"/>
          <w:szCs w:val="24"/>
          <w:shd w:val="clear" w:color="auto" w:fill="FFFFFF"/>
        </w:rPr>
        <w:lastRenderedPageBreak/>
        <w:t xml:space="preserve">atklāsies. Nesiet Kungam stingru apņemšanos nelokāmi pildīt visu, ko tagad sirdsapziņa uzskata par Jums obligātu un ko vēlāk par tādu atradīs; par pārējo nemulstiet.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Grēkus labāk izsūdziet vakarā pirms Dievgalda, lai nakti un rītu varētu veltīt vienīgi domām par Kunga saņemšanu. Šai laikā lasiet sprediķus pirms Svētā Vakarēdiena tajā grāmatiņā, ko es Jums iedevu. Bet vēl sēdiet un domājiet par Kungu, lūdzoties sirdī: Kungs, kā Tu gribi, tā dari ar mani un manī, tikai neliedz man saskarsmi ar Tevi. Un vienmēr lūdzieties īso lūgšanu, pievienojot tai arī paklanīšanos. Ja atliksiet grēksūdzi līdz rītam, tad vakarā domas dalīsies un iznāks kaut kas sajaukts.  </w:t>
      </w:r>
    </w:p>
    <w:p w:rsidR="00523CEE" w:rsidRPr="00523CEE" w:rsidRDefault="00523CEE" w:rsidP="00523CEE">
      <w:pPr>
        <w:spacing w:after="0" w:line="240" w:lineRule="auto"/>
        <w:jc w:val="both"/>
        <w:rPr>
          <w:rStyle w:val="apple-converted-space"/>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Ejot pie Svētajiem noslēpumiem, ejiet sirds vienkāršībā, ar pilnīgu ticību, ka pieņemat sevī Kungu, un ar tai atbilstošu bijību. Kam būt dvēselē pēc tam, to atstājiet Paša Kunga ziņā. Daudzi iepriekš cer saņemt pēc Svētā Dievmielasta to un to, bet pēc tam, to neredzēdami, apjūk un pat šaubās ticībā un pat noslēpuma spēkā. Bet vaina nav noslēpumā, bet šajās liekajās gaidās. Neko sev nesoliet, bet visu atstājiet Kunga ziņā, lūdzot Viņam vienu žēlastību: stiprināt jūs uz visu labu un lai jūs būtu Viņam tīkama. Dievgalda augļi parasti atbalsojas sirdī ar saldu mieru; reizēm sniedz skaidrību domās un iedvesmu būt padevīgam Kungam; reizēm gandrīz nekas nav sajūtams, bet vēlāk darbos izpaužas liela stingrība un noturība tur, kur cilvēks apsolījis laboties. Piebildīšu arī šeit, ka sajūtamus augļus no Dievgalda mēs neredzam tāpēc, ka reti ejam pie Tā.  Apņemieties iet pie Dievgalda, cik iespējams biežāk, un redzēsiet mierinošus augļus no šī noslēpuma. </w:t>
      </w:r>
    </w:p>
    <w:p w:rsidR="00523CEE" w:rsidRDefault="00523CEE" w:rsidP="00523CEE">
      <w:pPr>
        <w:spacing w:after="0" w:line="240" w:lineRule="auto"/>
        <w:ind w:firstLine="720"/>
        <w:jc w:val="both"/>
        <w:rPr>
          <w:rFonts w:ascii="Times New Roman" w:hAnsi="Times New Roman" w:cs="Times New Roman"/>
          <w:color w:val="000000"/>
          <w:sz w:val="24"/>
          <w:szCs w:val="24"/>
          <w:shd w:val="clear" w:color="auto" w:fill="FFFFFF"/>
        </w:rPr>
      </w:pPr>
      <w:r w:rsidRPr="00523CEE">
        <w:rPr>
          <w:rFonts w:ascii="Times New Roman" w:hAnsi="Times New Roman" w:cs="Times New Roman"/>
          <w:color w:val="000000"/>
          <w:sz w:val="24"/>
          <w:szCs w:val="24"/>
          <w:shd w:val="clear" w:color="auto" w:fill="FFFFFF"/>
        </w:rPr>
        <w:t xml:space="preserve">Visu laiku lūdzos un lūgšos, lai Kungs palīdz Jums šajos divos noslēpumos saņemt pilnīgu Jūsu gara atjaunošanos. Un visu labo, ko Jūsu dvēsele vēlas; lai Kungs Jums ir par palīgu!  </w:t>
      </w:r>
    </w:p>
    <w:p w:rsidR="00523CEE" w:rsidRDefault="00523CEE" w:rsidP="00523CEE">
      <w:pPr>
        <w:spacing w:after="0" w:line="240" w:lineRule="auto"/>
        <w:ind w:firstLine="720"/>
        <w:jc w:val="both"/>
        <w:rPr>
          <w:rFonts w:ascii="Times New Roman" w:hAnsi="Times New Roman" w:cs="Times New Roman"/>
          <w:color w:val="000000"/>
          <w:sz w:val="24"/>
          <w:szCs w:val="24"/>
          <w:shd w:val="clear" w:color="auto" w:fill="FFFFFF"/>
        </w:rPr>
      </w:pPr>
    </w:p>
    <w:p w:rsidR="00523CEE" w:rsidRPr="00523CEE" w:rsidRDefault="00523CEE" w:rsidP="00523CEE">
      <w:pPr>
        <w:spacing w:after="0" w:line="240" w:lineRule="auto"/>
        <w:jc w:val="both"/>
        <w:rPr>
          <w:rFonts w:ascii="Times New Roman" w:hAnsi="Times New Roman" w:cs="Times New Roman"/>
          <w:b/>
          <w:sz w:val="24"/>
          <w:szCs w:val="24"/>
        </w:rPr>
      </w:pPr>
      <w:r w:rsidRPr="00523CEE">
        <w:rPr>
          <w:rFonts w:ascii="Times New Roman" w:hAnsi="Times New Roman" w:cs="Times New Roman"/>
          <w:b/>
          <w:sz w:val="24"/>
          <w:szCs w:val="24"/>
        </w:rPr>
        <w:t xml:space="preserve">42. </w:t>
      </w:r>
    </w:p>
    <w:p w:rsidR="00523CEE" w:rsidRPr="00523CEE" w:rsidRDefault="00523CEE" w:rsidP="00523CEE">
      <w:pPr>
        <w:spacing w:after="0" w:line="240" w:lineRule="auto"/>
        <w:jc w:val="both"/>
        <w:rPr>
          <w:rFonts w:ascii="Times New Roman" w:hAnsi="Times New Roman" w:cs="Times New Roman"/>
          <w:b/>
          <w:sz w:val="24"/>
          <w:szCs w:val="24"/>
        </w:rPr>
      </w:pPr>
    </w:p>
    <w:p w:rsidR="00523CEE" w:rsidRPr="00523CEE" w:rsidRDefault="00523CEE" w:rsidP="00523CEE">
      <w:pPr>
        <w:spacing w:after="0" w:line="240" w:lineRule="auto"/>
        <w:jc w:val="both"/>
        <w:rPr>
          <w:rFonts w:ascii="Times New Roman" w:hAnsi="Times New Roman" w:cs="Times New Roman"/>
          <w:b/>
          <w:sz w:val="24"/>
          <w:szCs w:val="24"/>
        </w:rPr>
      </w:pPr>
      <w:r w:rsidRPr="00523CEE">
        <w:rPr>
          <w:rFonts w:ascii="Times New Roman" w:hAnsi="Times New Roman" w:cs="Times New Roman"/>
          <w:b/>
          <w:sz w:val="24"/>
          <w:szCs w:val="24"/>
        </w:rPr>
        <w:t xml:space="preserve">Apsveikums un laba vēlējumi grēkus nožēlojušajam un Svētos Kristus Noslēpumus saņēmušajam. Tam, kurš stājies uz patiesās dzīves ceļa, nepieciešama nemitīga Dieva pieminēšana.  </w:t>
      </w:r>
    </w:p>
    <w:p w:rsidR="00523CEE" w:rsidRPr="00523CEE" w:rsidRDefault="00523CEE" w:rsidP="00523CEE">
      <w:pPr>
        <w:spacing w:after="0" w:line="240" w:lineRule="auto"/>
        <w:jc w:val="both"/>
        <w:rPr>
          <w:rFonts w:ascii="Times New Roman" w:hAnsi="Times New Roman" w:cs="Times New Roman"/>
          <w:sz w:val="24"/>
          <w:szCs w:val="24"/>
        </w:rPr>
      </w:pP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Tagad droši vien jūs jau esat bijusi uz grēksūdzi un pie Dievgalda. Apsveicu! Dod, Kungs, lai tas spārno Jūsu garu, lai Jūsu sirds piesaistās Kungam, sniedz atvieglojumu un iepriecu dzīves ceļā un stiprina Dievam tīkamiem darbiem.</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Tomēr vairāk par visu vēlu Jums sajust glābšanās prieku Kungā. Jo Kungs ir Jūsos, bet tur, kur ir Kungs, tur ir arī glābšanās. Kādu pagānu valdnieku, ceļojot pa jūru, pārsteidza vētra. Kuģa ļaudis nezināja, ko iesākt, bet viņš ar sev raksturīgo augstprātību teica: ,,Ko jūs baidāties? Jūs taču vedat tādu ķēniņu!” Tā bija tukša runa. Taču, kad vētra pārsteidza kuģi, kurš Ģenecaretes ezerā veda Kungu un Viņa mācekļus, tie sauca, nezinādami, ko iesākt: „Kungs, glāb mūs, mēs ejam bojā!”- Viņš vispirms apsauca vētru un, kad iestājās klusums, sacīja: ,,Kur ir jūsu ticība?” (Lk. 8: 23 – 25). Tādējādi tikai attiecībā uz Kungu var patiešām teikt: ko jūs baidāties? Kungs ir ar jums. To es saku arī Jums: nebaidieties ne no iekšējiem, ne ārējiem viļņiem, jo Kungs ir ar Jums. Nezaudējiet uz to dzīvu ticību, un Jūsu sirds apliecinās: </w:t>
      </w:r>
      <w:r w:rsidRPr="00523CEE">
        <w:rPr>
          <w:rFonts w:ascii="Times New Roman" w:hAnsi="Times New Roman" w:cs="Times New Roman"/>
          <w:i/>
          <w:sz w:val="24"/>
          <w:szCs w:val="24"/>
        </w:rPr>
        <w:t>Pat ja noiešu nāves ēnā, ļaunuma nebīšos, jo Tu esi ar mani</w:t>
      </w:r>
      <w:r w:rsidRPr="00523CEE">
        <w:rPr>
          <w:rFonts w:ascii="Times New Roman" w:hAnsi="Times New Roman" w:cs="Times New Roman"/>
          <w:sz w:val="24"/>
          <w:szCs w:val="24"/>
        </w:rPr>
        <w:t xml:space="preserve"> (Ps. 22(LV- 23) : 4). Un visiem dievgaldniekiem pieklājas dziedāt: Kungs Cebaots ir ar mums, Jēkaba Dievs ir mūsu Aizstāvis (Ps. 45( LV- 46): 8).</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Tagad – atjaunota, Dieva žēlastības stiprināta, un Kunga klātbūtnes iedvesmota, -  dodieties Dieva darbā, ko ar tādu centību esat uzņēmusies, lai strādātu to līdz pat savas dzīves vakaram. Palīdzībai atklāšu Jums vienu Kungam veltītas </w:t>
      </w:r>
      <w:r w:rsidRPr="00523CEE">
        <w:rPr>
          <w:rFonts w:ascii="Times New Roman" w:hAnsi="Times New Roman" w:cs="Times New Roman"/>
          <w:sz w:val="24"/>
          <w:szCs w:val="24"/>
        </w:rPr>
        <w:lastRenderedPageBreak/>
        <w:t xml:space="preserve">dzīves pienācīgu noslēpumu – </w:t>
      </w:r>
      <w:r w:rsidRPr="00523CEE">
        <w:rPr>
          <w:rFonts w:ascii="Times New Roman" w:hAnsi="Times New Roman" w:cs="Times New Roman"/>
          <w:i/>
          <w:sz w:val="24"/>
          <w:szCs w:val="24"/>
        </w:rPr>
        <w:t>nemitīgu Dieva pieminēšanu.</w:t>
      </w:r>
      <w:r w:rsidRPr="00523CEE">
        <w:rPr>
          <w:rFonts w:ascii="Times New Roman" w:hAnsi="Times New Roman" w:cs="Times New Roman"/>
          <w:sz w:val="24"/>
          <w:szCs w:val="24"/>
        </w:rPr>
        <w:t xml:space="preserve"> Šinī pieminēšanā vajag visādi nostiprināties, lai tā neaizklīstu no uzmanības loka. Dievs ar mums ir visur un vienmēr, - gan pie mums, gan mūsos. Taču mēs ne vienmēr esam ar Viņu, jo neatceramies par Viņu un tāpēc, ka neatceramies, ļaujam sev daudz ko tādu, ko neatļautu, ja atcerētos. Ķerieties pie šī darba – pieradināt sevi pie Dieva pieminēšanas. Te nekas īpašs nav vajadzīgs, tikai vēlēšanās pieņemt Dieva pieminēšanu un sasprindzināšanās atcerēties, ka Kungs ir Jūsos, ka Viņš ir tuvumā, ka skatās uz Jums un Jūsos tikpat skaidri, kā kāds skatītos Jums acīs. Lai ko Jūs darītu, arvien atcerieties, ka Kungs ir tuvumā un skatās. Sāksiet pūlēties pie tā pieradināt sevi – un pieradīsiet; un, kā tikko pieradīsiet vai tikai maz – pamazām sāksiet pierast, redzēsiet, kāda glābjoša ietekme no tā rodas dvēselē. Tikai neaizmirstiet, ka Dieva pieminēšanai jābūt ne tādai, kā jebkuras citas lietas pieminēšanai; tai vienmēr jābūt savienotai ar Dieva bijību. Dievbijība cilvēkos ir tieši no tā.</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Lai būtu ērtāk pierast pie Dieva pieminēšanas, dedzīgiem kristiešiem ir īpašs paņēmiens – nemitīgi atkārtot īsu, divu – trīs vārdu garu – lūgšanu. Lielāko tiesu to lieto šādi: </w:t>
      </w:r>
      <w:r w:rsidRPr="00523CEE">
        <w:rPr>
          <w:rFonts w:ascii="Times New Roman" w:hAnsi="Times New Roman" w:cs="Times New Roman"/>
          <w:i/>
          <w:sz w:val="24"/>
          <w:szCs w:val="24"/>
        </w:rPr>
        <w:t>Kungs, apžēlojies! Kungs, Jēzu Kristu, apžēlojies par mani, grēcinieku/ grēcinieci!</w:t>
      </w:r>
      <w:r w:rsidRPr="00523CEE">
        <w:rPr>
          <w:rFonts w:ascii="Times New Roman" w:hAnsi="Times New Roman" w:cs="Times New Roman"/>
          <w:sz w:val="24"/>
          <w:szCs w:val="24"/>
        </w:rPr>
        <w:t xml:space="preserve"> Ja par to vēl neesat dzirdējusi, tad, lūk, dzirdiet, un, ja tā neesat darījusi, tad sāciet darīt no šī brīža. Vai ejat, vai sēžat, vai strādājat, ēdat vai liekaties gulēt, - vienmēr lūdzieties - </w:t>
      </w:r>
      <w:r w:rsidRPr="00523CEE">
        <w:rPr>
          <w:rFonts w:ascii="Times New Roman" w:hAnsi="Times New Roman" w:cs="Times New Roman"/>
          <w:i/>
          <w:sz w:val="24"/>
          <w:szCs w:val="24"/>
        </w:rPr>
        <w:t xml:space="preserve">Kungs, apžēlojies! Kungs, Jēzu Kristu, apžēlojies par mani, grēcinieci! </w:t>
      </w:r>
      <w:r w:rsidRPr="00523CEE">
        <w:rPr>
          <w:rFonts w:ascii="Times New Roman" w:hAnsi="Times New Roman" w:cs="Times New Roman"/>
          <w:sz w:val="24"/>
          <w:szCs w:val="24"/>
        </w:rPr>
        <w:t xml:space="preserve">Ar laiku vārdi plūdīs paši no sevis. Bet tas ļoti palīdz savaldīt domu kūsāšanu un klejošanu. Tikai neaizmirstiet ar šiem vārdiem savienot dievbijību. </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Ko vēl noderīgu vajadzēja Jums tagad izstāstīt, par to jau esmu rakstījis agrāk, tikko kā bijāt izteikusi vēlēšanos ķerties pie lietas kā nākas. Pārskatiet to no jauna. Bet, ko vēl vajag Jums atgādināt, par to vēl būs runa turpmāk. </w:t>
      </w:r>
    </w:p>
    <w:p w:rsid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Esiet labā noskaņā un priecājieties, ka esat stājusies uz patiesas kalpošanas Kungam ceļa, uz pareiza ceļa, kas Jūs novedīs pie Debesu Valstības iemantošanas. Lai Jums palīdz Kungs un Visšķīstā Valdniece!</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w:t>
      </w:r>
    </w:p>
    <w:p w:rsidR="00523CEE" w:rsidRPr="00523CEE" w:rsidRDefault="00523CEE" w:rsidP="00523CEE">
      <w:pPr>
        <w:spacing w:after="0" w:line="240" w:lineRule="auto"/>
        <w:ind w:firstLine="720"/>
        <w:jc w:val="both"/>
        <w:rPr>
          <w:rFonts w:ascii="Times New Roman" w:hAnsi="Times New Roman" w:cs="Times New Roman"/>
          <w:color w:val="000000"/>
          <w:sz w:val="24"/>
          <w:szCs w:val="24"/>
          <w:shd w:val="clear" w:color="auto" w:fill="FFFFFF"/>
        </w:rPr>
      </w:pPr>
    </w:p>
    <w:p w:rsidR="00523CEE" w:rsidRPr="00523CEE" w:rsidRDefault="00523CEE" w:rsidP="00523CEE">
      <w:pPr>
        <w:spacing w:after="0" w:line="240" w:lineRule="auto"/>
        <w:jc w:val="both"/>
        <w:rPr>
          <w:rFonts w:ascii="Times New Roman" w:hAnsi="Times New Roman" w:cs="Times New Roman"/>
          <w:b/>
          <w:color w:val="000000"/>
          <w:sz w:val="24"/>
          <w:szCs w:val="24"/>
          <w:shd w:val="clear" w:color="auto" w:fill="FFFFFF"/>
        </w:rPr>
      </w:pPr>
      <w:r w:rsidRPr="00523CEE">
        <w:rPr>
          <w:rFonts w:ascii="Times New Roman" w:hAnsi="Times New Roman" w:cs="Times New Roman"/>
          <w:b/>
          <w:color w:val="000000"/>
          <w:sz w:val="24"/>
          <w:szCs w:val="24"/>
          <w:shd w:val="clear" w:color="auto" w:fill="FFFFFF"/>
        </w:rPr>
        <w:t>43.</w:t>
      </w:r>
    </w:p>
    <w:p w:rsidR="00523CEE" w:rsidRPr="00523CEE" w:rsidRDefault="00523CEE" w:rsidP="00523CEE">
      <w:pPr>
        <w:spacing w:after="0" w:line="240" w:lineRule="auto"/>
        <w:jc w:val="both"/>
        <w:rPr>
          <w:rFonts w:ascii="Times New Roman" w:hAnsi="Times New Roman" w:cs="Times New Roman"/>
          <w:b/>
          <w:sz w:val="24"/>
          <w:szCs w:val="24"/>
          <w:shd w:val="clear" w:color="auto" w:fill="FFFFFF"/>
        </w:rPr>
      </w:pPr>
    </w:p>
    <w:p w:rsidR="00523CEE" w:rsidRPr="00523CEE" w:rsidRDefault="00523CEE" w:rsidP="00523CEE">
      <w:pPr>
        <w:spacing w:after="0" w:line="240" w:lineRule="auto"/>
        <w:jc w:val="both"/>
        <w:rPr>
          <w:rFonts w:ascii="Times New Roman" w:hAnsi="Times New Roman" w:cs="Times New Roman"/>
          <w:b/>
          <w:sz w:val="24"/>
          <w:szCs w:val="24"/>
          <w:shd w:val="clear" w:color="auto" w:fill="FFFFFF"/>
        </w:rPr>
      </w:pPr>
      <w:r w:rsidRPr="00523CEE">
        <w:rPr>
          <w:rFonts w:ascii="Times New Roman" w:hAnsi="Times New Roman" w:cs="Times New Roman"/>
          <w:b/>
          <w:sz w:val="24"/>
          <w:szCs w:val="24"/>
          <w:shd w:val="clear" w:color="auto" w:fill="FFFFFF"/>
        </w:rPr>
        <w:t>Tam, kurš pēc nožēlas un Dievgalda nostājies uz patiesās dzīves ceļa, vajag savā iekšienē nodibināt</w:t>
      </w:r>
      <w:r w:rsidRPr="00523CEE">
        <w:rPr>
          <w:rFonts w:ascii="Times New Roman" w:hAnsi="Times New Roman" w:cs="Times New Roman"/>
          <w:b/>
          <w:color w:val="FF0000"/>
          <w:sz w:val="24"/>
          <w:szCs w:val="24"/>
          <w:shd w:val="clear" w:color="auto" w:fill="FFFFFF"/>
        </w:rPr>
        <w:t xml:space="preserve"> </w:t>
      </w:r>
      <w:r w:rsidRPr="00523CEE">
        <w:rPr>
          <w:rFonts w:ascii="Times New Roman" w:hAnsi="Times New Roman" w:cs="Times New Roman"/>
          <w:b/>
          <w:sz w:val="24"/>
          <w:szCs w:val="24"/>
          <w:shd w:val="clear" w:color="auto" w:fill="FFFFFF"/>
        </w:rPr>
        <w:t xml:space="preserve">mieru. Noteikumi iekšējās nekārtības uzveikšanai: nemitīga Dieva pieminēšana, izlēmība it visā – gan lielās, gan mazās lietās – rīkoties saskaņā ar sirdsapziņu un pacietīgi gaidīt sekmes. </w:t>
      </w:r>
    </w:p>
    <w:p w:rsidR="00523CEE" w:rsidRPr="00523CEE" w:rsidRDefault="00523CEE" w:rsidP="00523CEE">
      <w:pPr>
        <w:spacing w:after="0" w:line="240" w:lineRule="auto"/>
        <w:jc w:val="both"/>
        <w:rPr>
          <w:rFonts w:ascii="Times New Roman" w:hAnsi="Times New Roman" w:cs="Times New Roman"/>
          <w:b/>
          <w:color w:val="000000"/>
          <w:sz w:val="24"/>
          <w:szCs w:val="24"/>
          <w:shd w:val="clear" w:color="auto" w:fill="FFFFFF"/>
        </w:rPr>
      </w:pPr>
    </w:p>
    <w:p w:rsidR="00523CEE" w:rsidRPr="00523CEE" w:rsidRDefault="00523CEE" w:rsidP="00523CEE">
      <w:pPr>
        <w:spacing w:after="0" w:line="240" w:lineRule="auto"/>
        <w:rPr>
          <w:rStyle w:val="apple-converted-space"/>
          <w:rFonts w:ascii="Times New Roman" w:hAnsi="Times New Roman" w:cs="Times New Roman"/>
          <w:color w:val="000000"/>
          <w:sz w:val="24"/>
          <w:szCs w:val="24"/>
          <w:shd w:val="clear" w:color="auto" w:fill="FFFFFF"/>
        </w:rPr>
      </w:pPr>
    </w:p>
    <w:p w:rsidR="00523CEE" w:rsidRPr="00523CEE" w:rsidRDefault="00523CEE" w:rsidP="00523CEE">
      <w:pPr>
        <w:spacing w:after="0" w:line="240" w:lineRule="auto"/>
        <w:jc w:val="both"/>
        <w:rPr>
          <w:rStyle w:val="apple-converted-space"/>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Style w:val="apple-converted-space"/>
          <w:rFonts w:ascii="Times New Roman" w:hAnsi="Times New Roman" w:cs="Times New Roman"/>
          <w:color w:val="000000"/>
          <w:sz w:val="24"/>
          <w:szCs w:val="24"/>
          <w:shd w:val="clear" w:color="auto" w:fill="FFFFFF"/>
        </w:rPr>
        <w:tab/>
        <w:t xml:space="preserve">Gribu vēl Jums piedāvāt dažus norādījumus par to, kas Jums tagad, jauno ceļu uzsākot, vajadzīgs. To, ka mūsu gars ir kritušais gars, gandrīz taustāmi sajūt ikviens, kurš nolēmis stingrāk vērot sevī notiekošo kaut vai vienas dienas garumā. </w:t>
      </w:r>
      <w:r w:rsidRPr="00523CEE">
        <w:rPr>
          <w:rFonts w:ascii="Times New Roman" w:hAnsi="Times New Roman" w:cs="Times New Roman"/>
          <w:color w:val="000000"/>
          <w:sz w:val="24"/>
          <w:szCs w:val="24"/>
          <w:shd w:val="clear" w:color="auto" w:fill="FFFFFF"/>
        </w:rPr>
        <w:t xml:space="preserve">To esmu jau teicis sen, sen. Atcerieties: ka tieši mūsu iekšienē ir nekārtība, ka tā tur nelikumīgi ir uzradusies un tāpēc tai jātop izbeigtai. Jūs jau arī pati reiz rakstījāt, ka netiksiet galā ar neapturamu kustību iekšienē. Dažos vārdos atjaunošu šī stāvokļa attēlojumu. Visas mūsu prāta domas ir vērstas uz zemes lietām, un nekādi tās nevaram pacelt uz debesīm. To objekts ir nīcīgs, sajūtams, grēcīgs. Vai esat redzējusi, kā migla klājas pār ieleju? Tas ir precīzs mūsu domu tēls. Tās visas lien un klājas pa zemi. Turklāt tās visu laiku burbuļo, nepieturas pie viena, grūstās kā odu mākonis vasarā. Tās ne mirkli nepaliek bezdarbībā. </w:t>
      </w:r>
    </w:p>
    <w:p w:rsidR="00523CEE" w:rsidRPr="00523CEE" w:rsidRDefault="00523CEE" w:rsidP="00523CEE">
      <w:pPr>
        <w:spacing w:after="0" w:line="240" w:lineRule="auto"/>
        <w:ind w:firstLine="720"/>
        <w:jc w:val="both"/>
        <w:rPr>
          <w:rFonts w:ascii="Times New Roman" w:hAnsi="Times New Roman" w:cs="Times New Roman"/>
          <w:color w:val="000000"/>
          <w:sz w:val="24"/>
          <w:szCs w:val="24"/>
          <w:shd w:val="clear" w:color="auto" w:fill="FFFFFF"/>
        </w:rPr>
      </w:pPr>
      <w:r w:rsidRPr="00523CEE">
        <w:rPr>
          <w:rFonts w:ascii="Times New Roman" w:hAnsi="Times New Roman" w:cs="Times New Roman"/>
          <w:color w:val="000000"/>
          <w:sz w:val="24"/>
          <w:szCs w:val="24"/>
          <w:shd w:val="clear" w:color="auto" w:fill="FFFFFF"/>
        </w:rPr>
        <w:t xml:space="preserve">Zem tām guļ sirds, un no tām šajā sirdī nepārtraukti krīt sitieni un rada sev atbilstošu ietekmi. Kāda ir doma, tāda arī sirds kustība. No šejienes – te prieks, te </w:t>
      </w:r>
      <w:r w:rsidRPr="00523CEE">
        <w:rPr>
          <w:rFonts w:ascii="Times New Roman" w:hAnsi="Times New Roman" w:cs="Times New Roman"/>
          <w:color w:val="000000"/>
          <w:sz w:val="24"/>
          <w:szCs w:val="24"/>
          <w:shd w:val="clear" w:color="auto" w:fill="FFFFFF"/>
        </w:rPr>
        <w:lastRenderedPageBreak/>
        <w:t xml:space="preserve">apbēdinājums, te skaudība, te bailes, te cerība, te pašpārliecinātība, te izmisums – tie visi viens pēc otra rodas sirdī. Apstāšanās nav, un kārtības nekādas, tāpat kā domās. Sirds nepārtraukti trīc no domām kā apses lapa.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Pie tā lieta neapstājas. Doma ar jūtām vienmēr rada vairāk vai mazāk spēcīgu vēlmi. No juceklīgajām domām un jūtām nemitīgi griežas arī vēlmes: to iegūt, to pamest; pret vienu būt labvēlīgam, otram – atriebties; te bēgt no visiem, te iznākt vidū un rīkoties; vienā lietā paklausīt, citā palikt pie sava un tā tālāk, un tā tālāk. Ne vienmēr tas viss tiek izpildīts, bet ieceres uz to vai citu nemitīgi riņķo sirdī. (Pavērojiet sevi, kad, piemēram, strādājiet – to visu sevī pamanīsiet notiekošu – kā uz skatuves).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Lūk, kāda mūsu iekšienē ir nekārtība un juceklība. No tā arī nekārtība dzīvē un kaut kāda tumsa visapkārt. Un negaidiet sakārtotu dzīvi, kamēr neiznīdēsiet šo iekšējo nekārtību. Tā jau pati par sevi nodara lielu ļaunumu, bet jo īpaši slikta ir tāpēc, ka tai pievienojas ļaunie gari, un griež un jauc tur iekšā visu vēl vairāk, virzot visu mums par sliktu un vedot mūs uz bojāeju.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Kad gavēšanas laikā Jūs pārskatījāt sevi un nolēmāt kaut ko atmest, bet citu iemantot, tad, protams, nevarējāt nepievērst uzmanību arī savai iekšējai juceklībai, un neapbruņoties pret to ar pienācīgu dedzību. Tad nu vispirms un vienmēr cīnīties pret šo iekšējo ienaidnieku.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Jūs pieņēmāt stingru lēmumu kalpot Kungam un no šī brīža Viņam Vienīgajam piederēt. Nožēlas noslēpums Jums ir  sniedzis piedošanu visā un atklājis Jūs tīru Dieva vaiga priekšā.   Svētais Dievmielasts ievedis Jūs tuvā saskarsmē vai atjaunojis jūsu saskarsmi ar Kungu Jēzu Kristu, piepildījis Jūs ar visādu žēlastību. Lūk, Jūs esat apgādāta darbam.</w:t>
      </w:r>
    </w:p>
    <w:p w:rsidR="00523CEE" w:rsidRPr="00523CEE" w:rsidRDefault="00523CEE" w:rsidP="00523CEE">
      <w:pPr>
        <w:spacing w:after="0" w:line="240" w:lineRule="auto"/>
        <w:jc w:val="both"/>
        <w:rPr>
          <w:rStyle w:val="apple-converted-space"/>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Ja mūsu iekšējās dzīves izlabošanai pietiktu tikai ar vēlmi – un tur viss sakārtotos vislabākajā veidā, vai arī pietiktu dot vārdu – un aiz vārda tūdaļ viss notiktu īstenībā, tad Jums vairs ne par ko nevajadzētu rūpēties. Viss notiktu tā, ka labāk nevar vēlēties. Taču tikumiski brīvas dzīves likums, turklāt sabojātā būtnē, ir tāds, ka, lai gan ir stingra izlēmība un žēlastības pilna palīdzība arī ir gatava, tomēr vajag sasprindzināties un cīnīties, turklāt vispirms pašam ar sevi.  </w:t>
      </w:r>
    </w:p>
    <w:p w:rsidR="00523CEE" w:rsidRPr="00523CEE" w:rsidRDefault="00523CEE" w:rsidP="00523CEE">
      <w:pPr>
        <w:spacing w:after="0" w:line="240" w:lineRule="auto"/>
        <w:ind w:firstLine="720"/>
        <w:jc w:val="both"/>
        <w:rPr>
          <w:rFonts w:ascii="Times New Roman" w:hAnsi="Times New Roman" w:cs="Times New Roman"/>
          <w:color w:val="000000"/>
          <w:sz w:val="24"/>
          <w:szCs w:val="24"/>
          <w:shd w:val="clear" w:color="auto" w:fill="FFFFFF"/>
        </w:rPr>
      </w:pPr>
      <w:r w:rsidRPr="00523CEE">
        <w:rPr>
          <w:rFonts w:ascii="Times New Roman" w:hAnsi="Times New Roman" w:cs="Times New Roman"/>
          <w:color w:val="000000"/>
          <w:sz w:val="24"/>
          <w:szCs w:val="24"/>
          <w:shd w:val="clear" w:color="auto" w:fill="FFFFFF"/>
        </w:rPr>
        <w:t xml:space="preserve">Mūsu iekšējais cilvēks nekad pēkšņi nenonāk pienācīgā kārtībā, bet vienmēr pēc laba nodoma pieņemšanas un sekmējošās žēlastības saņemšanas caur noslēpumiem atkal jāpieliek pastiprinātas pūles darbā ar sevi, pie sava iekšējā stāvokļa – darbs un pūles, kas vērsti uz to, lai iekšienē valdošo nekārtību iznīdētu un tās vietā ievestu kārtību, pēc kā arī sekos iekšējais miers un pastāvīga prieka stāvoklis sirdī. </w:t>
      </w:r>
    </w:p>
    <w:p w:rsidR="00523CEE" w:rsidRPr="00523CEE" w:rsidRDefault="00523CEE" w:rsidP="00523CEE">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523CEE">
        <w:rPr>
          <w:rFonts w:ascii="Times New Roman" w:hAnsi="Times New Roman" w:cs="Times New Roman"/>
          <w:color w:val="000000"/>
          <w:sz w:val="24"/>
          <w:szCs w:val="24"/>
          <w:shd w:val="clear" w:color="auto" w:fill="FFFFFF"/>
        </w:rPr>
        <w:t xml:space="preserve">Lūk, kas Jums tagad stāv priekšā! Tomēr nedomājiet, ka Jums tādēļ jādara vesela kaudze darbu vai jāuzņemas nezin` cik daudz visādu noteikumu. Nepavisam nē. Divi – trīs nolikumi, divi – trīs brīdinājumi – un viss. </w:t>
      </w:r>
    </w:p>
    <w:p w:rsidR="00523CEE" w:rsidRPr="00523CEE" w:rsidRDefault="00523CEE" w:rsidP="00523CEE">
      <w:pPr>
        <w:spacing w:after="0" w:line="240" w:lineRule="auto"/>
        <w:ind w:firstLine="720"/>
        <w:jc w:val="both"/>
        <w:rPr>
          <w:rFonts w:ascii="Times New Roman" w:hAnsi="Times New Roman" w:cs="Times New Roman"/>
          <w:color w:val="000000"/>
          <w:sz w:val="24"/>
          <w:szCs w:val="24"/>
          <w:shd w:val="clear" w:color="auto" w:fill="FFFFFF"/>
        </w:rPr>
      </w:pPr>
      <w:r w:rsidRPr="00523CEE">
        <w:rPr>
          <w:rFonts w:ascii="Times New Roman" w:hAnsi="Times New Roman" w:cs="Times New Roman"/>
          <w:color w:val="000000"/>
          <w:sz w:val="24"/>
          <w:szCs w:val="24"/>
          <w:shd w:val="clear" w:color="auto" w:fill="FFFFFF"/>
        </w:rPr>
        <w:t xml:space="preserve"> Iekšienē ir nekārtība – to Jūs pēc pieredzes zināt. To vajag iznīdēt – to Jūs vēlaties, to esat izlēmusi. Tad ‘ķerieties klāt tieši šīs nekārtības cēloņa uzveikšanai. Nekārtības cēlonis ir tas, ka mūsu gars ir pazaudējis tam radniecīgo atbalsta punktu. Viņa balsts ir Dievā. Tātad, pirmais: vajag pieradināties vienmēr pieminēt Dievu ar bailēm un bijāšanu. Pagājušo reizi es par to rakstīju, un Jūs tam piekritāt. Jūs zināt, kādu paņēmienu vajag pielietot, un esat jau sākusi. Lai Kungs svētī! Šo darbu veiciet nemitīgi. Arvien esiet ar Kungu, lai ko jūs darītu, un arvien ar prātu vērsieties pie Viņa</w:t>
      </w:r>
      <w:r w:rsidRPr="00523CEE">
        <w:rPr>
          <w:rFonts w:ascii="Times New Roman" w:hAnsi="Times New Roman" w:cs="Times New Roman"/>
          <w:sz w:val="24"/>
          <w:szCs w:val="24"/>
          <w:shd w:val="clear" w:color="auto" w:fill="FFFFFF"/>
        </w:rPr>
        <w:t>, cenšoties sevi turēt tā, kā to dara cilvēks, atrodoties valdnieka priekšā. Drīz vien pieradīsiet, tikai nepametiet un nepārtrauciet. Ja pēc labākās sirdsapziņas pildīsiet šo nelielo likumu, tad iekšējais juceklis tiks ierobežots no iekšienes, un, lai arī mēģinās izlauzties ārpusē brīžiem kā</w:t>
      </w:r>
      <w:r w:rsidRPr="00523CEE">
        <w:rPr>
          <w:rFonts w:ascii="Times New Roman" w:hAnsi="Times New Roman" w:cs="Times New Roman"/>
          <w:color w:val="000000"/>
          <w:sz w:val="24"/>
          <w:szCs w:val="24"/>
          <w:shd w:val="clear" w:color="auto" w:fill="FFFFFF"/>
        </w:rPr>
        <w:t xml:space="preserve"> tukšas un nepiedienīgas iedomas, brīžiem kā </w:t>
      </w:r>
      <w:r w:rsidRPr="00523CEE">
        <w:rPr>
          <w:rFonts w:ascii="Times New Roman" w:hAnsi="Times New Roman" w:cs="Times New Roman"/>
          <w:color w:val="000000"/>
          <w:sz w:val="24"/>
          <w:szCs w:val="24"/>
          <w:shd w:val="clear" w:color="auto" w:fill="FFFFFF"/>
        </w:rPr>
        <w:lastRenderedPageBreak/>
        <w:t xml:space="preserve">nepiedienīgas jūras un vēlmes, taču jūs tūdaļ tās ievērosiet un padzīsiet šos nelūgtos viesus, ik reizi steidzoties atjaunot vienprātību Vienīgajā Kungā.   </w:t>
      </w:r>
    </w:p>
    <w:p w:rsidR="00523CEE" w:rsidRPr="00523CEE" w:rsidRDefault="00523CEE" w:rsidP="00523CEE">
      <w:pPr>
        <w:spacing w:after="0" w:line="240" w:lineRule="auto"/>
        <w:jc w:val="both"/>
        <w:rPr>
          <w:rFonts w:ascii="Times New Roman" w:hAnsi="Times New Roman" w:cs="Times New Roman"/>
          <w:color w:val="000000"/>
          <w:sz w:val="24"/>
          <w:szCs w:val="24"/>
        </w:rPr>
      </w:pP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Gribu Jūs iedvesmot! Ķerieties </w:t>
      </w:r>
      <w:r w:rsidRPr="00523CEE">
        <w:rPr>
          <w:rFonts w:ascii="Times New Roman" w:hAnsi="Times New Roman" w:cs="Times New Roman"/>
          <w:sz w:val="24"/>
          <w:szCs w:val="24"/>
          <w:shd w:val="clear" w:color="auto" w:fill="FFFFFF"/>
        </w:rPr>
        <w:t>klāt cītīgāk</w:t>
      </w:r>
      <w:r w:rsidRPr="00523CEE">
        <w:rPr>
          <w:rFonts w:ascii="Times New Roman" w:hAnsi="Times New Roman" w:cs="Times New Roman"/>
          <w:color w:val="FF0000"/>
          <w:sz w:val="24"/>
          <w:szCs w:val="24"/>
          <w:shd w:val="clear" w:color="auto" w:fill="FFFFFF"/>
        </w:rPr>
        <w:t xml:space="preserve"> </w:t>
      </w:r>
      <w:r w:rsidRPr="00523CEE">
        <w:rPr>
          <w:rFonts w:ascii="Times New Roman" w:hAnsi="Times New Roman" w:cs="Times New Roman"/>
          <w:sz w:val="24"/>
          <w:szCs w:val="24"/>
          <w:shd w:val="clear" w:color="auto" w:fill="FFFFFF"/>
        </w:rPr>
        <w:t xml:space="preserve">un turpiniet nepārtraucot - un drīz vien sasniegsiet meklēto. Dievbijīgā uzmanība apstāsies Vienīgajā Dievā, bet līdz ar to atnāks arī iekšējais miers. </w:t>
      </w:r>
      <w:r w:rsidRPr="00523CEE">
        <w:rPr>
          <w:rFonts w:ascii="Times New Roman" w:hAnsi="Times New Roman" w:cs="Times New Roman"/>
          <w:color w:val="000000"/>
          <w:sz w:val="24"/>
          <w:szCs w:val="24"/>
          <w:shd w:val="clear" w:color="auto" w:fill="FFFFFF"/>
        </w:rPr>
        <w:t>Saku: drīz vien, tomēr ne pēc dienas vai divām. Varbūt būs vajadzīgi mēneši. Varbūt pat gadi! Lūdziet Kungu, un Viņš Pats Jums palīdzēs.</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Fonts w:ascii="Times New Roman" w:hAnsi="Times New Roman" w:cs="Times New Roman"/>
          <w:color w:val="000000"/>
          <w:sz w:val="24"/>
          <w:szCs w:val="24"/>
          <w:shd w:val="clear" w:color="auto" w:fill="FFFFFF"/>
        </w:rPr>
        <w:t xml:space="preserve">    Palīdzot tam, pievienojiet sekojošo: nedarīt neko, ko aizliedz sirdsapziņa, un nepalaist garām neko, ko tā liek darīt, vai tas būtu kas liels, vai mazs. Sirdsapziņa vienmēr ir mūsu tikumiskais pavards. Ja mūsu iekšienē mūsu bērniņi – domas, jūtas un vēlmes – nododas nepieļaujamai </w:t>
      </w:r>
      <w:r w:rsidRPr="00523CEE">
        <w:rPr>
          <w:rFonts w:ascii="Times New Roman" w:hAnsi="Times New Roman" w:cs="Times New Roman"/>
          <w:sz w:val="24"/>
          <w:szCs w:val="24"/>
          <w:shd w:val="clear" w:color="auto" w:fill="FFFFFF"/>
        </w:rPr>
        <w:t>draiskulībai,</w:t>
      </w:r>
      <w:r w:rsidRPr="00523CEE">
        <w:rPr>
          <w:rFonts w:ascii="Times New Roman" w:hAnsi="Times New Roman" w:cs="Times New Roman"/>
          <w:color w:val="000000"/>
          <w:sz w:val="24"/>
          <w:szCs w:val="24"/>
          <w:shd w:val="clear" w:color="auto" w:fill="FFFFFF"/>
        </w:rPr>
        <w:t xml:space="preserve"> tad tā iemesls, starp citu, ir tas, ka sirdsapziņa zaudējusi spēku. Atdodiet viņai spēku, paužot tai pilnīgu padevību. Jūs tagad esat to apgaismojusi, noskaidrojot visu, kas Jums jādara, un kas nav jādara.  Tad nu sekojiet tam nelokāmi un tik izlēmīgi, ka, kaut būtu jāmirst, bet neko pret sirdsapziņu neļaut sev darīt. Jo izlēmīgāk tā rīkosieties, jo sirdsapziņa kļūs spēcīgāka, un jo pilnīgāk un stiprāk tā vadīs Jūs domās, vārdos un darbos – un Jūsu iekšiene arvien sekmīgāk sakārtosies. Sirdsapziņa ar bijīgu Dieva piemiņu – tā ir atslēga uz patiesu garīgo dzīvi.  Atcerieties, kas tika runāts par garu mūsu sarunas sākumā.</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Fonts w:ascii="Times New Roman" w:hAnsi="Times New Roman" w:cs="Times New Roman"/>
          <w:color w:val="000000"/>
          <w:sz w:val="24"/>
          <w:szCs w:val="24"/>
          <w:shd w:val="clear" w:color="auto" w:fill="FFFFFF"/>
        </w:rPr>
        <w:t xml:space="preserve">  </w:t>
      </w:r>
      <w:r w:rsidRPr="00523CEE">
        <w:rPr>
          <w:rStyle w:val="apple-converted-space"/>
          <w:rFonts w:ascii="Times New Roman" w:hAnsi="Times New Roman" w:cs="Times New Roman"/>
          <w:color w:val="000000"/>
          <w:sz w:val="24"/>
          <w:szCs w:val="24"/>
          <w:shd w:val="clear" w:color="auto" w:fill="FFFFFF"/>
        </w:rPr>
        <w:t> </w:t>
      </w:r>
      <w:r w:rsidRPr="00523CEE">
        <w:rPr>
          <w:rFonts w:ascii="Times New Roman" w:hAnsi="Times New Roman" w:cs="Times New Roman"/>
          <w:color w:val="000000"/>
          <w:sz w:val="24"/>
          <w:szCs w:val="24"/>
          <w:shd w:val="clear" w:color="auto" w:fill="FFFFFF"/>
        </w:rPr>
        <w:t xml:space="preserve">Vairāk par šiem diviem noteikumiem nekas netiek prasīts. Tikai papildiniet tos ar pacietību. Sekmes neatnāks tūlīt, vajag gaidīt, nenogurstoši strādājot. Vajag strādāt un, galvenais, nekur nepiekāpties, izdabājot sev vai pasaulei. Uzsāktajai lietai būs nepārtraukta pretestība. To vajag pārvarēt, tātad, sasprindzināt spēkus un būt pacietīgai. Tad nu apbruņojieties ar šo visspēcīgo ieroci un nekad nezaudējiet dūšu, redzot neveiksmes. Viss atnāks ar laiku. Ar šo cerību iedvesmojieties pacietībā. Ka tā tas notiek, liecina visu to cilvēku pieredze, kuri ir meklējuši un iemantojuši glābšanos.   </w:t>
      </w:r>
    </w:p>
    <w:p w:rsidR="00523CEE" w:rsidRPr="00523CEE" w:rsidRDefault="00523CEE" w:rsidP="00523CEE">
      <w:pPr>
        <w:spacing w:after="0" w:line="240" w:lineRule="auto"/>
        <w:jc w:val="both"/>
        <w:rPr>
          <w:rFonts w:ascii="Times New Roman" w:hAnsi="Times New Roman" w:cs="Times New Roman"/>
          <w:color w:val="000000"/>
          <w:sz w:val="24"/>
          <w:szCs w:val="24"/>
          <w:shd w:val="clear" w:color="auto" w:fill="FFFFFF"/>
        </w:rPr>
      </w:pPr>
      <w:r w:rsidRPr="00523CEE">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tab/>
      </w:r>
      <w:r w:rsidRPr="00523CEE">
        <w:rPr>
          <w:rFonts w:ascii="Times New Roman" w:hAnsi="Times New Roman" w:cs="Times New Roman"/>
          <w:color w:val="000000"/>
          <w:sz w:val="24"/>
          <w:szCs w:val="24"/>
          <w:shd w:val="clear" w:color="auto" w:fill="FFFFFF"/>
        </w:rPr>
        <w:t xml:space="preserve">Lūk, arī viss! Bijībā pieminēt Dievu. Sekot sirdsapziņai un apbruņoties ar pacietību un cerību. Šis nelielais </w:t>
      </w:r>
      <w:smartTag w:uri="schemas-tilde-lv/tildestengine" w:element="veidnes">
        <w:smartTagPr>
          <w:attr w:name="text" w:val="nolikums"/>
          <w:attr w:name="baseform" w:val="nolikums"/>
          <w:attr w:name="id" w:val="-1"/>
        </w:smartTagPr>
        <w:r w:rsidRPr="00523CEE">
          <w:rPr>
            <w:rFonts w:ascii="Times New Roman" w:hAnsi="Times New Roman" w:cs="Times New Roman"/>
            <w:color w:val="000000"/>
            <w:sz w:val="24"/>
            <w:szCs w:val="24"/>
            <w:shd w:val="clear" w:color="auto" w:fill="FFFFFF"/>
          </w:rPr>
          <w:t>nolikums</w:t>
        </w:r>
      </w:smartTag>
      <w:r w:rsidRPr="00523CEE">
        <w:rPr>
          <w:rFonts w:ascii="Times New Roman" w:hAnsi="Times New Roman" w:cs="Times New Roman"/>
          <w:color w:val="000000"/>
          <w:sz w:val="24"/>
          <w:szCs w:val="24"/>
          <w:shd w:val="clear" w:color="auto" w:fill="FFFFFF"/>
        </w:rPr>
        <w:t xml:space="preserve"> ir sēkla visam. Lai Kungs Jūs svētī, ka varat tā noskaņoties un palikt tādā apņēmībā. </w:t>
      </w:r>
    </w:p>
    <w:p w:rsidR="00523CEE" w:rsidRPr="00184704" w:rsidRDefault="00523CEE" w:rsidP="00523CEE">
      <w:pPr>
        <w:jc w:val="both"/>
        <w:rPr>
          <w:sz w:val="28"/>
          <w:szCs w:val="28"/>
        </w:rPr>
      </w:pPr>
    </w:p>
    <w:p w:rsidR="00523CEE" w:rsidRPr="00523CEE" w:rsidRDefault="00523CEE" w:rsidP="00523CEE">
      <w:pPr>
        <w:spacing w:after="0" w:line="240" w:lineRule="auto"/>
        <w:rPr>
          <w:rFonts w:ascii="Times New Roman" w:hAnsi="Times New Roman" w:cs="Times New Roman"/>
          <w:b/>
          <w:sz w:val="24"/>
          <w:szCs w:val="24"/>
        </w:rPr>
      </w:pPr>
      <w:r w:rsidRPr="00523CEE">
        <w:rPr>
          <w:rFonts w:ascii="Times New Roman" w:hAnsi="Times New Roman" w:cs="Times New Roman"/>
          <w:b/>
          <w:sz w:val="24"/>
          <w:szCs w:val="24"/>
        </w:rPr>
        <w:t xml:space="preserve">44. </w:t>
      </w:r>
    </w:p>
    <w:p w:rsidR="00523CEE" w:rsidRPr="00523CEE" w:rsidRDefault="00523CEE" w:rsidP="00523CEE">
      <w:pPr>
        <w:spacing w:after="0" w:line="240" w:lineRule="auto"/>
        <w:rPr>
          <w:rFonts w:ascii="Times New Roman" w:hAnsi="Times New Roman" w:cs="Times New Roman"/>
          <w:b/>
          <w:sz w:val="24"/>
          <w:szCs w:val="24"/>
        </w:rPr>
      </w:pPr>
    </w:p>
    <w:p w:rsidR="00523CEE" w:rsidRPr="00523CEE" w:rsidRDefault="00523CEE" w:rsidP="00523CEE">
      <w:pPr>
        <w:spacing w:after="0" w:line="240" w:lineRule="auto"/>
        <w:rPr>
          <w:rStyle w:val="apple-converted-space"/>
          <w:rFonts w:ascii="Times New Roman" w:hAnsi="Times New Roman" w:cs="Times New Roman"/>
          <w:b/>
          <w:sz w:val="24"/>
          <w:szCs w:val="24"/>
        </w:rPr>
      </w:pPr>
      <w:r w:rsidRPr="00523CEE">
        <w:rPr>
          <w:rFonts w:ascii="Times New Roman" w:hAnsi="Times New Roman" w:cs="Times New Roman"/>
          <w:b/>
          <w:sz w:val="24"/>
          <w:szCs w:val="24"/>
        </w:rPr>
        <w:t xml:space="preserve">Brīdinājumi tam, kurš nostājies un patiesā ceļa. Dzīves kūsāšana pavasarī. Kāpēc daudzi gavētāji neizlabojas pilnīgi. </w:t>
      </w:r>
    </w:p>
    <w:p w:rsidR="00523CEE" w:rsidRPr="00523CEE" w:rsidRDefault="00523CEE" w:rsidP="00523CEE">
      <w:pPr>
        <w:spacing w:after="0" w:line="240" w:lineRule="auto"/>
        <w:jc w:val="both"/>
        <w:rPr>
          <w:rStyle w:val="apple-converted-space"/>
          <w:rFonts w:ascii="Times New Roman" w:hAnsi="Times New Roman" w:cs="Times New Roman"/>
          <w:sz w:val="24"/>
          <w:szCs w:val="24"/>
          <w:shd w:val="clear" w:color="auto" w:fill="FFFFFF"/>
        </w:rPr>
      </w:pPr>
    </w:p>
    <w:p w:rsidR="00523CEE" w:rsidRPr="00523CEE" w:rsidRDefault="00523CEE" w:rsidP="00523CEE">
      <w:pPr>
        <w:spacing w:after="0" w:line="240" w:lineRule="auto"/>
        <w:jc w:val="both"/>
        <w:rPr>
          <w:rFonts w:ascii="Times New Roman" w:hAnsi="Times New Roman" w:cs="Times New Roman"/>
          <w:sz w:val="24"/>
          <w:szCs w:val="24"/>
          <w:shd w:val="clear" w:color="auto" w:fill="FFFFFF"/>
        </w:rPr>
      </w:pPr>
      <w:r w:rsidRPr="00523CEE">
        <w:rPr>
          <w:rStyle w:val="apple-converted-space"/>
          <w:rFonts w:ascii="Times New Roman" w:hAnsi="Times New Roman" w:cs="Times New Roman"/>
          <w:sz w:val="24"/>
          <w:szCs w:val="24"/>
          <w:shd w:val="clear" w:color="auto" w:fill="FFFFFF"/>
        </w:rPr>
        <w:t> </w:t>
      </w:r>
      <w:r w:rsidRPr="00523CEE">
        <w:rPr>
          <w:rStyle w:val="apple-converted-space"/>
          <w:rFonts w:ascii="Times New Roman" w:hAnsi="Times New Roman" w:cs="Times New Roman"/>
          <w:sz w:val="24"/>
          <w:szCs w:val="24"/>
          <w:shd w:val="clear" w:color="auto" w:fill="FFFFFF"/>
        </w:rPr>
        <w:tab/>
        <w:t xml:space="preserve">Pagājušo reizi es Jums norādīju divus - trīs nelielus likumus.  Tagad norādīšu divus – trīs nelielus brīdinājumus. </w:t>
      </w:r>
      <w:r w:rsidRPr="00523CEE">
        <w:rPr>
          <w:rFonts w:ascii="Times New Roman" w:hAnsi="Times New Roman" w:cs="Times New Roman"/>
          <w:sz w:val="24"/>
          <w:szCs w:val="24"/>
          <w:shd w:val="clear" w:color="auto" w:fill="FFFFFF"/>
        </w:rPr>
        <w:t xml:space="preserve">Pirmais: nekad nedomāt, ka esat jau kaut ko sasniegusi. Tāds nu ir mūsu vājums, ka, tikko kaut kas neliels no labā mūsos parādās, - tūdaļ kliedz: lūk, tas ir sasniegts! Tādas domas dzeniet prom. Jo labais nekad netiek dots uzreiz, to iedveš ienaidnieks. Tikai padodies šai domai, un tūdaļ enerģija apsīks -  un nekārtība atkal būs klāt. Lai neiekristu šīs sliktās domas tīklos, jau pieceļoties sevi noskaņojiet tā, it kā Jūs vēl tikai pirmo reizi sāktu strādāt šajā laukā. </w:t>
      </w:r>
    </w:p>
    <w:p w:rsidR="00523CEE" w:rsidRPr="00523CEE" w:rsidRDefault="00523CEE" w:rsidP="00523CEE">
      <w:pPr>
        <w:spacing w:after="0" w:line="240" w:lineRule="auto"/>
        <w:jc w:val="both"/>
        <w:rPr>
          <w:rFonts w:ascii="Times New Roman" w:hAnsi="Times New Roman" w:cs="Times New Roman"/>
          <w:sz w:val="24"/>
          <w:szCs w:val="24"/>
          <w:shd w:val="clear" w:color="auto" w:fill="FFFFFF"/>
        </w:rPr>
      </w:pPr>
      <w:r w:rsidRPr="00523CEE">
        <w:rPr>
          <w:rStyle w:val="apple-converted-space"/>
          <w:rFonts w:ascii="Times New Roman" w:hAnsi="Times New Roman" w:cs="Times New Roman"/>
          <w:sz w:val="24"/>
          <w:szCs w:val="24"/>
          <w:shd w:val="clear" w:color="auto" w:fill="FFFFFF"/>
        </w:rPr>
        <w:t> </w:t>
      </w:r>
      <w:r w:rsidRPr="00523CEE">
        <w:rPr>
          <w:rFonts w:ascii="Times New Roman" w:hAnsi="Times New Roman" w:cs="Times New Roman"/>
          <w:sz w:val="24"/>
          <w:szCs w:val="24"/>
        </w:rPr>
        <w:tab/>
      </w:r>
      <w:r w:rsidRPr="00523CEE">
        <w:rPr>
          <w:rFonts w:ascii="Times New Roman" w:hAnsi="Times New Roman" w:cs="Times New Roman"/>
          <w:sz w:val="24"/>
          <w:szCs w:val="24"/>
          <w:shd w:val="clear" w:color="auto" w:fill="FFFFFF"/>
        </w:rPr>
        <w:t xml:space="preserve">Otrs: nekādā veidā neatļaut sev atvieglinājumus. Paies viena – divas dienas, sevi vērojot un sevi piespiežot – pienāks ienaidnieks un sāks čukstēt ausī: nu jau pietiek, esi papūlējusies, tagad vari dot sev kādus atvieglojumus. Tas ir tāds glaimīgs piedāvājums, ka pat uzreiz nepadomāsi, ka tam vajag pretoties, bet vienlaikus tas ir tik ļaunprātīgs, ka, tikko mazliet tam padosies, tā iekšienē viss satraucas. Sevis atvieglošana līdzinās mazam caurumiņam aizsprostā.  Tikko šis caurumiņš uzradies, tā vairs aizsprosts nenoturēsies, to noteikti aiznesīs ūdens. To pašu mūsu iekšienē dara atvieglojumi: visu aizslauka tā, ka sevis atjaunošanu vajadzēs atkal sākt no sākuma. Baidieties no tā kā no paša ļaunākā, lai arī saldu mēli runājoša ienaidnieka. </w:t>
      </w:r>
    </w:p>
    <w:p w:rsidR="00523CEE" w:rsidRPr="00523CEE"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lastRenderedPageBreak/>
        <w:t>Priekšā stāv divi īpaši gadījumi, kad Jums no tā jo sevišķi jāpiesargājas. Tas ir Pashas laiks un pavasaris. Jo gavēnī mums visi vairāk vai mazāk kļūst rāmāki. Kāpēc pēc tam ne visi iztur? Tāpēc, ka dod sev atvieglojumus – cits Pashas laikā, cits pēc tās – pavasarī. Pashas laikā domā: ir svētku laiks, var sev iedot kādu atvieglinājumu. Ja tam padodas, tad visa labā kārtība izjūk. Jo, dodot sev vaļu, pēc tam vairs neatgriežas pie sevis ierobežošanas un sāk atkal pa vecam pildīt miesas un iedomu gribu.</w:t>
      </w:r>
    </w:p>
    <w:p w:rsidR="00854488"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Pavasaris – tas ir patīkams laiks, bet cik daudz ļaunuma nodara tikumiskajā ziņā! Vai esat redzējusi, kā auniņi, kad tos izlaiž ganībās, lēkā, blēj un draiskuļojas? Kāpēc tā? Dzīvība kūsā. Tādu dzīvības kūsāšanu sajūt arī cilvēki, ne tikai jauni, bet arī veci. Te nav nekā grēcīga. Tās ir nevainīgas jūtas, bet tās, kā cilvēki tās lieto, nav pavisam nevainīgi. Dzīves prieks! To sajūtot, vajag pateikties Kungam, ka uz zemes, kas mūsu grēku dēļ pilna bēdu, Viņš vēl atstājis vietu priekiem, lai mēs nekristu izmisum</w:t>
      </w:r>
      <w:r w:rsidR="00217D67">
        <w:rPr>
          <w:rFonts w:ascii="Times New Roman" w:hAnsi="Times New Roman" w:cs="Times New Roman"/>
          <w:sz w:val="24"/>
          <w:szCs w:val="24"/>
          <w:shd w:val="clear" w:color="auto" w:fill="FFFFFF"/>
        </w:rPr>
        <w:t>ā. Bet kas notiek? Dievam nepat</w:t>
      </w:r>
      <w:r w:rsidRPr="00523CEE">
        <w:rPr>
          <w:rFonts w:ascii="Times New Roman" w:hAnsi="Times New Roman" w:cs="Times New Roman"/>
          <w:sz w:val="24"/>
          <w:szCs w:val="24"/>
          <w:shd w:val="clear" w:color="auto" w:fill="FFFFFF"/>
        </w:rPr>
        <w:t>e</w:t>
      </w:r>
      <w:r w:rsidR="00217D67">
        <w:rPr>
          <w:rFonts w:ascii="Times New Roman" w:hAnsi="Times New Roman" w:cs="Times New Roman"/>
          <w:sz w:val="24"/>
          <w:szCs w:val="24"/>
          <w:shd w:val="clear" w:color="auto" w:fill="FFFFFF"/>
        </w:rPr>
        <w:t>i</w:t>
      </w:r>
      <w:r w:rsidRPr="00523CEE">
        <w:rPr>
          <w:rFonts w:ascii="Times New Roman" w:hAnsi="Times New Roman" w:cs="Times New Roman"/>
          <w:sz w:val="24"/>
          <w:szCs w:val="24"/>
          <w:shd w:val="clear" w:color="auto" w:fill="FFFFFF"/>
        </w:rPr>
        <w:t>cas, bet ielaižas tajā, lai šo prieku paildzinātu, kļūst izklaidīgi un atgriežas pie vecā. Šis prieks vai dzīvības kūsāšana ir patīkama, taču tā ir pavisam jutekliska, miesiska, un tieksmes no tās arī rodas tādas pašas, jutekliskas un miesiskas.  Gribas skatīties uz acīm tīkamo, klausīties ausīm tīkamo, smaržot ožai tīkamo, paelpot gaisu, izvējoties patīkamā vējiņā – vispār vairot patīkamu sajūtu iespaidus. Kurš sekos šīm tieksmēm, tas nenosēdēs savā iekšienē, bet noteikti izies ārpusē; pēc tam pazudīs uzmanība pret sevi, domas, jūtas un vēlmes atkal sāks burbuļot un nonākt agrākajā nekārtībā. Doma par Dievu atkāpsies, un iekšējais miers pazudīs. Sirdsapziņas nospiestā dvēsele teiks: rītā tā nerīkošos; bet no rīta atkal viss tas pats, un arī parīt, un tad jau rokas nolaidīsies. Un dzīve atkal ,,ies, kā gājusi”. Viss Lielā gavēņa darbs un dvēseles sakārtošana tā arī pazudīs. Un tas tā viena iemesla dēļ, ka mazliet nepiesargājāties un nepratāt atteikt savām jūtām dažas patīkamas lietas, bet, tās pieļaujot, neparūpējāties turēt savu iekšējo cilvēku pienācīgā bijībā un aizrāvāties ar ārējo, atstājot to (iekšējo) bez uzmanības.</w:t>
      </w:r>
    </w:p>
    <w:p w:rsidR="00523CEE" w:rsidRPr="00523CEE"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 xml:space="preserve"> Lai Kungs Jūs no tā pasargā! Pie jums jau bija piezagusies bīstama doma: kā gan var nenoturēties! Ja patiešām nenoturēsieties, dievs vien zina, vai atgriezīsieties pie tādiem izlēmīgiem nodomiem. Bet ņemiet vērā, ka, atgriežoties, Jūs jau būsiet daudz sliktāka nekā bijāt tad, kad vēl nebijāt uzsākusi tādu jaunu dzīvi. Pestītājs tādu atkrišanu atpakaļ nekārtībā salīdzina ar dēmona atgriešanos mājā, kuru pametis, taču ne vairs viena, bet ar septiņiem citiem. Un tad šim cilvēkam būs vēl sliktāk nekā agrāk, - tā Viņš nobeidz savu līdzību. </w:t>
      </w:r>
    </w:p>
    <w:p w:rsidR="00523CEE" w:rsidRPr="00523CEE"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 xml:space="preserve">Lai Kungs Jūs no tā pasargā! </w:t>
      </w:r>
    </w:p>
    <w:p w:rsidR="00854488"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 xml:space="preserve">Izlasījusi to, nesakiet: ak, kāpēc es vispār iesāku! Nē, nē! Jūs esat izlēmusi pareizi: izvēloties tādu dzīves ceļu, kurā vienīgajā paliksiet, Jūs turēsieties cilvēka cieņas līmenī. Tāpēc nepazemojiet savu lēmumu un neapvainojiet Kungu, ka Viņš varētu pamest Jūs vienu. Viņš ir Jūsos ar Savu žēlastību. Bet, ja Kungs ir jūsos, kas būs pret Jums? (Rom. 8: 31). </w:t>
      </w:r>
      <w:r w:rsidRPr="00523CEE">
        <w:rPr>
          <w:rFonts w:ascii="Times New Roman" w:hAnsi="Times New Roman" w:cs="Times New Roman"/>
          <w:i/>
          <w:sz w:val="24"/>
          <w:szCs w:val="24"/>
          <w:shd w:val="clear" w:color="auto" w:fill="FFFFFF"/>
        </w:rPr>
        <w:t xml:space="preserve">Jo lielāks ir tas, Kurš ir jūsos, nekā tas, kas pasaulē </w:t>
      </w:r>
      <w:r w:rsidRPr="00523CEE">
        <w:rPr>
          <w:rFonts w:ascii="Times New Roman" w:hAnsi="Times New Roman" w:cs="Times New Roman"/>
          <w:sz w:val="24"/>
          <w:szCs w:val="24"/>
          <w:shd w:val="clear" w:color="auto" w:fill="FFFFFF"/>
        </w:rPr>
        <w:t>(1.Jņ. 4: 4). Turklāt dzīve uzmanībā pret sevi nav tāda, ka tā, liedzot vienus priekus, nedotu neko vietā. Gluži pretēji, šī dzīve, ar Dieva pieminēšanu un sekošanu savai sirdsapziņai, pati par sevi ir garīgā prieka neizsmeļams avots, ar kuru salīdzinot, zemes prieki šķiet kā vērmeles iepretim medum. Jums jau arī no ārējā sev nebūs daudz, ko liegt. Visam jānotiek iekšienē. Var visā piedalīties un visam būt svešs.  Ārēji tiek darīts viens, bet iekšienē notiek cits.</w:t>
      </w:r>
    </w:p>
    <w:p w:rsidR="00523CEE" w:rsidRPr="00523CEE" w:rsidRDefault="00523CEE" w:rsidP="00523CEE">
      <w:pPr>
        <w:spacing w:after="0" w:line="240" w:lineRule="auto"/>
        <w:ind w:firstLine="720"/>
        <w:jc w:val="both"/>
        <w:rPr>
          <w:rStyle w:val="apple-converted-space"/>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 xml:space="preserve"> Tas arī viss (ar to domāju šajās divās vēstulēs uzrakstīto par noteikumiem un brīdinājumiem). Vai tas ir daudz? Nekā liela nav. Viss ir pa spēkam un viegli izpildāms. Bet augļi, augļi, kādi! Un tā, iedvesmojieties un nolemiet turpmāk turēties tā, kā aprakstīts. Āmen. </w:t>
      </w:r>
    </w:p>
    <w:p w:rsidR="0025574A" w:rsidRDefault="0025574A" w:rsidP="00486BAA">
      <w:pPr>
        <w:spacing w:after="0" w:line="240" w:lineRule="auto"/>
        <w:ind w:firstLine="720"/>
        <w:jc w:val="both"/>
        <w:rPr>
          <w:rFonts w:ascii="Times New Roman" w:hAnsi="Times New Roman" w:cs="Times New Roman"/>
          <w:color w:val="FF0000"/>
          <w:sz w:val="24"/>
          <w:szCs w:val="24"/>
        </w:rPr>
      </w:pPr>
    </w:p>
    <w:p w:rsidR="00523CEE" w:rsidRDefault="00523CEE" w:rsidP="00486BAA">
      <w:pPr>
        <w:spacing w:after="0" w:line="240" w:lineRule="auto"/>
        <w:ind w:firstLine="720"/>
        <w:jc w:val="both"/>
        <w:rPr>
          <w:rFonts w:ascii="Times New Roman" w:hAnsi="Times New Roman" w:cs="Times New Roman"/>
          <w:color w:val="FF0000"/>
          <w:sz w:val="24"/>
          <w:szCs w:val="24"/>
        </w:rPr>
      </w:pPr>
    </w:p>
    <w:p w:rsidR="00523CEE" w:rsidRPr="00523CEE" w:rsidRDefault="00523CEE" w:rsidP="00523CEE">
      <w:pPr>
        <w:tabs>
          <w:tab w:val="left" w:pos="3600"/>
        </w:tabs>
        <w:spacing w:after="0" w:line="240" w:lineRule="auto"/>
        <w:jc w:val="both"/>
        <w:rPr>
          <w:rFonts w:ascii="Times New Roman" w:hAnsi="Times New Roman" w:cs="Times New Roman"/>
          <w:b/>
          <w:sz w:val="24"/>
          <w:szCs w:val="24"/>
        </w:rPr>
      </w:pPr>
      <w:r w:rsidRPr="00523CEE">
        <w:rPr>
          <w:rFonts w:ascii="Times New Roman" w:hAnsi="Times New Roman" w:cs="Times New Roman"/>
          <w:b/>
          <w:sz w:val="24"/>
          <w:szCs w:val="24"/>
        </w:rPr>
        <w:t>45.</w:t>
      </w:r>
    </w:p>
    <w:p w:rsidR="00523CEE" w:rsidRPr="00523CEE" w:rsidRDefault="00523CEE" w:rsidP="00523CEE">
      <w:pPr>
        <w:tabs>
          <w:tab w:val="left" w:pos="3600"/>
        </w:tabs>
        <w:spacing w:after="0" w:line="240" w:lineRule="auto"/>
        <w:jc w:val="both"/>
        <w:rPr>
          <w:rFonts w:ascii="Times New Roman" w:hAnsi="Times New Roman" w:cs="Times New Roman"/>
          <w:b/>
          <w:sz w:val="24"/>
          <w:szCs w:val="24"/>
        </w:rPr>
      </w:pPr>
    </w:p>
    <w:p w:rsidR="00523CEE" w:rsidRPr="00523CEE" w:rsidRDefault="00523CEE" w:rsidP="00523CEE">
      <w:pPr>
        <w:tabs>
          <w:tab w:val="left" w:pos="3600"/>
        </w:tabs>
        <w:spacing w:after="0" w:line="240" w:lineRule="auto"/>
        <w:jc w:val="both"/>
        <w:rPr>
          <w:rStyle w:val="apple-converted-space"/>
          <w:rFonts w:ascii="Times New Roman" w:hAnsi="Times New Roman" w:cs="Times New Roman"/>
          <w:b/>
          <w:sz w:val="24"/>
          <w:szCs w:val="24"/>
        </w:rPr>
      </w:pPr>
      <w:r w:rsidRPr="00523CEE">
        <w:rPr>
          <w:rFonts w:ascii="Times New Roman" w:hAnsi="Times New Roman" w:cs="Times New Roman"/>
          <w:b/>
          <w:sz w:val="24"/>
          <w:szCs w:val="24"/>
        </w:rPr>
        <w:t xml:space="preserve"> Lūgšana - patieso ceļu uzsākušā galvenā nodarbe. Pamācība par sakoncentrētu lūgšanu. </w:t>
      </w:r>
    </w:p>
    <w:p w:rsidR="00523CEE" w:rsidRPr="00523CEE" w:rsidRDefault="00523CEE" w:rsidP="00523CEE">
      <w:pPr>
        <w:spacing w:after="0" w:line="240" w:lineRule="auto"/>
        <w:jc w:val="both"/>
        <w:rPr>
          <w:rStyle w:val="apple-converted-space"/>
          <w:rFonts w:ascii="Times New Roman" w:hAnsi="Times New Roman" w:cs="Times New Roman"/>
          <w:b/>
          <w:sz w:val="24"/>
          <w:szCs w:val="24"/>
          <w:shd w:val="clear" w:color="auto" w:fill="FFFFFF"/>
        </w:rPr>
      </w:pPr>
    </w:p>
    <w:p w:rsidR="00523CEE" w:rsidRPr="00523CEE"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 xml:space="preserve">Pareizs ir Jūsu secinājums: ,,Iznāk, ka galvenais ir lūgšana!” Jā, lūgšana. Lūgšana tam, kurš vēro sevi – tas ir garīgais barometrs.  Barometrs nosaka, cik smags vai viegls ir gaiss, un lūgšana parāda, cik augstu paceļas vai cik zemu nokāpj mūsu gars, vēršoties pie Dieva. Lūdzieties, kā sākāt. Dienas laikā biežāk stājieties savu ikonu priekšā un ik reizi veiciet vairākas paklanīšanās – līdz vidum un līdz zemei. Mesties ceļos un veikt paklanīšanos ir vēl labāk. Neviens taču neredz, izņemot Kungu. Kārtējās lūgšanas rītos un vakaros – kā ierasts. Tajās stundās vajag vairāk – tā, kā Jums noteikts; bet šajās – īslaicīgi zemoties Kunga priekšā; tomēr ne tā, kā satiekoties ar paziņu – pamāj ar galvu un pietiek. Vispār, centība iemācīs visu, to arī visādi uzturiet. </w:t>
      </w:r>
    </w:p>
    <w:p w:rsidR="00523CEE" w:rsidRPr="00523CEE" w:rsidRDefault="00523CEE" w:rsidP="00523CEE">
      <w:pPr>
        <w:spacing w:after="0" w:line="240" w:lineRule="auto"/>
        <w:jc w:val="both"/>
        <w:rPr>
          <w:rFonts w:ascii="Times New Roman" w:hAnsi="Times New Roman" w:cs="Times New Roman"/>
          <w:sz w:val="24"/>
          <w:szCs w:val="24"/>
          <w:shd w:val="clear" w:color="auto" w:fill="FFFFFF"/>
        </w:rPr>
      </w:pPr>
      <w:r w:rsidRPr="00523CEE">
        <w:rPr>
          <w:rStyle w:val="apple-converted-space"/>
          <w:rFonts w:ascii="Times New Roman" w:hAnsi="Times New Roman" w:cs="Times New Roman"/>
          <w:sz w:val="24"/>
          <w:szCs w:val="24"/>
          <w:shd w:val="clear" w:color="auto" w:fill="FFFFFF"/>
        </w:rPr>
        <w:t> </w:t>
      </w:r>
      <w:r w:rsidRPr="00523CEE">
        <w:rPr>
          <w:rFonts w:ascii="Times New Roman" w:hAnsi="Times New Roman" w:cs="Times New Roman"/>
          <w:sz w:val="24"/>
          <w:szCs w:val="24"/>
        </w:rPr>
        <w:tab/>
      </w:r>
      <w:r w:rsidRPr="00523CEE">
        <w:rPr>
          <w:rFonts w:ascii="Times New Roman" w:hAnsi="Times New Roman" w:cs="Times New Roman"/>
          <w:sz w:val="24"/>
          <w:szCs w:val="24"/>
          <w:shd w:val="clear" w:color="auto" w:fill="FFFFFF"/>
        </w:rPr>
        <w:t xml:space="preserve">Taču nekad neaizmirstiet, ka lūgšanas būtība ir prāta un sirds pacelšana uz Dievu, jo Dievs ir visur. Arī svētais pravietis mācīja savu dvēseli: </w:t>
      </w:r>
      <w:r w:rsidRPr="00523CEE">
        <w:rPr>
          <w:rFonts w:ascii="Times New Roman" w:hAnsi="Times New Roman" w:cs="Times New Roman"/>
          <w:i/>
          <w:sz w:val="24"/>
          <w:szCs w:val="24"/>
          <w:shd w:val="clear" w:color="auto" w:fill="FFFFFF"/>
        </w:rPr>
        <w:t xml:space="preserve">ikvienā Savas valstības vietā slavē, mana dvēsele, Kungu! </w:t>
      </w:r>
      <w:r w:rsidRPr="00523CEE">
        <w:rPr>
          <w:rFonts w:ascii="Times New Roman" w:hAnsi="Times New Roman" w:cs="Times New Roman"/>
          <w:sz w:val="24"/>
          <w:szCs w:val="24"/>
          <w:shd w:val="clear" w:color="auto" w:fill="FFFFFF"/>
        </w:rPr>
        <w:t xml:space="preserve">Visvairāk uz to var noskaņot, kā es jau rakstīju, Dieva pieminēšana, bet Jūs vēl labāk piebildāt: mīlestība uz Dievu. Lai Kungs jūs svētī, ka iemantojat mīlestību uz Viņu. Taču arī uz to ceļš ir tāds pats – pieminēt Viņu ar iedziļināšanos Viņa dievišķajās īpašībās un rīcībā. Dieva pieminēšanā vajag sevi pieradināt, un līdzeklis tam, kā jau rakstīju, ir īsa lūgšana, kas nepārtraukti domās atkārtojama: Kungs, apžēlojies! Kungs Jēzu Kristu, Dieva Dēls, apžēlojies par mani, grēcinieci! Lūk, Jūs jau to esat uzsākusi – un turpiniet; sēžot, ejot, kaut ko darot vai runājot, ikvienā gadījumā un ikvienā brīdī paturiet prātā, ka Kungs ir tuvu, un sauciet uz Viņu no sirds: Kungs, apžēlojies! </w:t>
      </w:r>
    </w:p>
    <w:p w:rsidR="00523CEE" w:rsidRPr="00523CEE" w:rsidRDefault="00523CEE" w:rsidP="00523CEE">
      <w:pPr>
        <w:spacing w:after="0" w:line="240" w:lineRule="auto"/>
        <w:jc w:val="both"/>
        <w:rPr>
          <w:rFonts w:ascii="Times New Roman" w:hAnsi="Times New Roman" w:cs="Times New Roman"/>
          <w:sz w:val="24"/>
          <w:szCs w:val="24"/>
          <w:shd w:val="clear" w:color="auto" w:fill="FFFFFF"/>
        </w:rPr>
      </w:pPr>
      <w:r w:rsidRPr="00523CEE">
        <w:rPr>
          <w:rStyle w:val="apple-converted-space"/>
          <w:rFonts w:ascii="Times New Roman" w:hAnsi="Times New Roman" w:cs="Times New Roman"/>
          <w:sz w:val="24"/>
          <w:szCs w:val="24"/>
          <w:shd w:val="clear" w:color="auto" w:fill="FFFFFF"/>
        </w:rPr>
        <w:t> </w:t>
      </w:r>
      <w:r w:rsidRPr="00523CEE">
        <w:rPr>
          <w:rFonts w:ascii="Times New Roman" w:hAnsi="Times New Roman" w:cs="Times New Roman"/>
          <w:sz w:val="24"/>
          <w:szCs w:val="24"/>
        </w:rPr>
        <w:tab/>
      </w:r>
      <w:r w:rsidRPr="00523CEE">
        <w:rPr>
          <w:rFonts w:ascii="Times New Roman" w:hAnsi="Times New Roman" w:cs="Times New Roman"/>
          <w:sz w:val="24"/>
          <w:szCs w:val="24"/>
          <w:shd w:val="clear" w:color="auto" w:fill="FFFFFF"/>
        </w:rPr>
        <w:t xml:space="preserve">Jūs sakāt, ka esat izklaidīga domās. Uzreiz nav iespējams to pārvarēt; vajag papūlēties, kamēr izveidosies ieradums palikt sirdī, to neatstājot, Kunga priekšā. Es, šķiet, jau teicu Jums, ka, tiklīdz pamanīsiet, ka domas ir izklīdušas, vajag griezt tās atpakaļ un nekad neļaut no brīvas gribas un apzināti tām klejot.  To vajag izpildīt ne tikai lūgšanas laikā, bet vienmēr. Un nolieciet sev par likumu: ar prātu vienmēr būt kopā ar kungu sirdī un neļaut domām klejot, bet, tikko kā tās aizklīdīs, atkal griezt tās atpakaļ un piespiest sēdēt mājās, sirds kambarī, un sarunāties ar vissaldāko Kungu. Nosakot tādu likumu, piespiediet sevi uzticīgi to izpildīt, rājiet sevi par tā pārkāpšanu, uzlieciet sev sodu un lūdziet Kungu, lai Viņš palīdz Jums šajā vissvarīgākajā darbā. Ja cītīgi strādāsiet, drīz vien gūsiet sekmes. </w:t>
      </w:r>
    </w:p>
    <w:p w:rsidR="00523CEE" w:rsidRPr="00523CEE" w:rsidRDefault="00523CEE" w:rsidP="00523CEE">
      <w:pPr>
        <w:spacing w:after="0" w:line="240" w:lineRule="auto"/>
        <w:jc w:val="both"/>
        <w:rPr>
          <w:rStyle w:val="apple-converted-space"/>
          <w:rFonts w:ascii="Times New Roman" w:hAnsi="Times New Roman" w:cs="Times New Roman"/>
          <w:sz w:val="24"/>
          <w:szCs w:val="24"/>
          <w:shd w:val="clear" w:color="auto" w:fill="FFFFFF"/>
        </w:rPr>
      </w:pPr>
      <w:r w:rsidRPr="00523CEE">
        <w:rPr>
          <w:rStyle w:val="apple-converted-space"/>
          <w:rFonts w:ascii="Times New Roman" w:hAnsi="Times New Roman" w:cs="Times New Roman"/>
          <w:sz w:val="24"/>
          <w:szCs w:val="24"/>
          <w:shd w:val="clear" w:color="auto" w:fill="FFFFFF"/>
        </w:rPr>
        <w:t> </w:t>
      </w:r>
      <w:r w:rsidRPr="00523CEE">
        <w:rPr>
          <w:rFonts w:ascii="Times New Roman" w:hAnsi="Times New Roman" w:cs="Times New Roman"/>
          <w:sz w:val="24"/>
          <w:szCs w:val="24"/>
        </w:rPr>
        <w:tab/>
      </w:r>
      <w:r w:rsidRPr="00523CEE">
        <w:rPr>
          <w:rFonts w:ascii="Times New Roman" w:hAnsi="Times New Roman" w:cs="Times New Roman"/>
          <w:sz w:val="24"/>
          <w:szCs w:val="24"/>
          <w:shd w:val="clear" w:color="auto" w:fill="FFFFFF"/>
        </w:rPr>
        <w:t xml:space="preserve">Sekmju nosacījumi ir sekojošie: </w:t>
      </w:r>
    </w:p>
    <w:p w:rsidR="00854488"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 xml:space="preserve">1) tāda darba nepārtrauktība, pastāvība tajā. Nevis tā, ka uzsākāt un pametāt, bet tā: ja nu sākāt, tad cīnieties, kamēr atnāks sekmes. Ikvienā darbā sekmes ir atkarīgas no darba un pūļu pastāvības; </w:t>
      </w:r>
    </w:p>
    <w:p w:rsidR="00854488"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2) lai tās atnāktu, jāapbruņojas ar pacietību un sevis piespiešanu. Atnāks slink</w:t>
      </w:r>
      <w:r w:rsidR="00854488">
        <w:rPr>
          <w:rFonts w:ascii="Times New Roman" w:hAnsi="Times New Roman" w:cs="Times New Roman"/>
          <w:sz w:val="24"/>
          <w:szCs w:val="24"/>
          <w:shd w:val="clear" w:color="auto" w:fill="FFFFFF"/>
        </w:rPr>
        <w:t>ums, vēlme pēc atvieglojuma, pat</w:t>
      </w:r>
      <w:r w:rsidRPr="00523CEE">
        <w:rPr>
          <w:rFonts w:ascii="Times New Roman" w:hAnsi="Times New Roman" w:cs="Times New Roman"/>
          <w:sz w:val="24"/>
          <w:szCs w:val="24"/>
          <w:shd w:val="clear" w:color="auto" w:fill="FFFFFF"/>
        </w:rPr>
        <w:t xml:space="preserve"> šaubas, vai to vispār vajag darīt, - dzeniet to visu prom, un, kā esat nolēmusi, tā piespiediet sevi šim darbam;</w:t>
      </w:r>
    </w:p>
    <w:p w:rsidR="00523CEE" w:rsidRPr="00523CEE"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 xml:space="preserve"> 3) lai sasniegtu arī to, iedvesmojieties ar cerību un paļāvību, ka Kungs, redzot Jūsu pūles pie lūgšanas un centību, ar kādu Jūs meklējat šo paradumu, visbeidzot dos jums lūgšanu un tā, nostiprinājusies sirdī, pati no turienes izliesies. Šis svētlaimīgākais auglis ir lūgšanu darba auglis! Cerība uz tā iemantošanu iedvesmojusi visus lūdzējus, un tā iegūšana viņiem bija nemitīgas garīgās svētlaimes, prieka un </w:t>
      </w:r>
      <w:r w:rsidRPr="00523CEE">
        <w:rPr>
          <w:rFonts w:ascii="Times New Roman" w:hAnsi="Times New Roman" w:cs="Times New Roman"/>
          <w:sz w:val="24"/>
          <w:szCs w:val="24"/>
          <w:shd w:val="clear" w:color="auto" w:fill="FFFFFF"/>
        </w:rPr>
        <w:lastRenderedPageBreak/>
        <w:t xml:space="preserve">sirds miera Dievā avots. Ak, lai Kungs Jums dāvina šo augli! Taču bez darba – pastāvīga, ar sevis piespiešanu, pacietīga, paļāvīga - nedos. Stiprinieties!  </w:t>
      </w:r>
    </w:p>
    <w:p w:rsidR="00523CEE" w:rsidRPr="00523CEE"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Style w:val="apple-converted-space"/>
          <w:rFonts w:ascii="Times New Roman" w:hAnsi="Times New Roman" w:cs="Times New Roman"/>
          <w:sz w:val="24"/>
          <w:szCs w:val="24"/>
          <w:shd w:val="clear" w:color="auto" w:fill="FFFFFF"/>
        </w:rPr>
        <w:t> </w:t>
      </w:r>
      <w:r w:rsidRPr="00523CEE">
        <w:rPr>
          <w:rFonts w:ascii="Times New Roman" w:hAnsi="Times New Roman" w:cs="Times New Roman"/>
          <w:sz w:val="24"/>
          <w:szCs w:val="24"/>
          <w:shd w:val="clear" w:color="auto" w:fill="FFFFFF"/>
        </w:rPr>
        <w:t xml:space="preserve">Nosūtu Jums par šo tēmu grāmatiņu ,,Vēstules par garīgo dzīvi”, kura visa ir vērsta uz to, lai veicinātu prāta nostiprināšanos sirdī caur uzmanību pret Kungu un lūgšanu noskaņojumu. Jo lūgšanu darbam vajag piemeklēt arī tādu grāmatu vai rakstu lasīšanu, kuros runāts par lūgšanu un lūgšanu noskaņojumu. </w:t>
      </w:r>
    </w:p>
    <w:p w:rsidR="00523CEE" w:rsidRPr="00523CEE" w:rsidRDefault="00523CEE" w:rsidP="00523CEE">
      <w:pPr>
        <w:spacing w:after="0" w:line="240" w:lineRule="auto"/>
        <w:jc w:val="both"/>
        <w:rPr>
          <w:rStyle w:val="apple-converted-space"/>
          <w:rFonts w:ascii="Times New Roman" w:hAnsi="Times New Roman" w:cs="Times New Roman"/>
          <w:sz w:val="24"/>
          <w:szCs w:val="24"/>
          <w:shd w:val="clear" w:color="auto" w:fill="FFFFFF"/>
        </w:rPr>
      </w:pPr>
      <w:r w:rsidRPr="00523CEE">
        <w:rPr>
          <w:rStyle w:val="apple-converted-space"/>
          <w:rFonts w:ascii="Times New Roman" w:hAnsi="Times New Roman" w:cs="Times New Roman"/>
          <w:sz w:val="24"/>
          <w:szCs w:val="24"/>
          <w:shd w:val="clear" w:color="auto" w:fill="FFFFFF"/>
        </w:rPr>
        <w:t> </w:t>
      </w:r>
      <w:r w:rsidRPr="00523CEE">
        <w:rPr>
          <w:rFonts w:ascii="Times New Roman" w:hAnsi="Times New Roman" w:cs="Times New Roman"/>
          <w:sz w:val="24"/>
          <w:szCs w:val="24"/>
        </w:rPr>
        <w:tab/>
      </w:r>
      <w:r w:rsidRPr="00523CEE">
        <w:rPr>
          <w:rFonts w:ascii="Times New Roman" w:hAnsi="Times New Roman" w:cs="Times New Roman"/>
          <w:sz w:val="24"/>
          <w:szCs w:val="24"/>
          <w:shd w:val="clear" w:color="auto" w:fill="FFFFFF"/>
        </w:rPr>
        <w:t xml:space="preserve">Jo vairāk nostiprināsieties Dieva pieminēšanā vai domās stāvēsiet Dieva priekšā savā sirdī, jo mazāk domas klejos apkārt. Iekšējā sakārtotība un sekmes lūgšanā iet roku rokā. </w:t>
      </w:r>
    </w:p>
    <w:p w:rsidR="00523CEE" w:rsidRDefault="00523CEE" w:rsidP="00523CEE">
      <w:pPr>
        <w:spacing w:after="0" w:line="240" w:lineRule="auto"/>
        <w:ind w:firstLine="720"/>
        <w:jc w:val="both"/>
        <w:rPr>
          <w:rFonts w:ascii="Times New Roman" w:hAnsi="Times New Roman" w:cs="Times New Roman"/>
          <w:sz w:val="24"/>
          <w:szCs w:val="24"/>
          <w:shd w:val="clear" w:color="auto" w:fill="FFFFFF"/>
        </w:rPr>
      </w:pPr>
      <w:r w:rsidRPr="00523CEE">
        <w:rPr>
          <w:rFonts w:ascii="Times New Roman" w:hAnsi="Times New Roman" w:cs="Times New Roman"/>
          <w:sz w:val="24"/>
          <w:szCs w:val="24"/>
          <w:shd w:val="clear" w:color="auto" w:fill="FFFFFF"/>
        </w:rPr>
        <w:t xml:space="preserve">Atsauciet atmiņā, kas no paša sarakstes sākuma tika runāts par mūsu garu. Lūk, tā arī ir viņa tiesību atjaunošana.  Kad tas notiek, tad sākas dvēseles un miesas, un ārējo attiecību dzīva pārveidošana – lai attīrītos. Un tad Jūs kļūsiet par jaunu cilvēku. </w:t>
      </w:r>
    </w:p>
    <w:p w:rsidR="00523CEE" w:rsidRDefault="00523CEE" w:rsidP="00523CEE">
      <w:pPr>
        <w:spacing w:after="0" w:line="240" w:lineRule="auto"/>
        <w:ind w:firstLine="720"/>
        <w:jc w:val="both"/>
        <w:rPr>
          <w:rFonts w:ascii="Times New Roman" w:hAnsi="Times New Roman" w:cs="Times New Roman"/>
          <w:sz w:val="24"/>
          <w:szCs w:val="24"/>
          <w:shd w:val="clear" w:color="auto" w:fill="FFFFFF"/>
        </w:rPr>
      </w:pPr>
    </w:p>
    <w:p w:rsidR="00523CEE" w:rsidRDefault="00523CEE" w:rsidP="00523CEE">
      <w:pPr>
        <w:spacing w:after="0" w:line="240" w:lineRule="auto"/>
        <w:ind w:firstLine="720"/>
        <w:jc w:val="both"/>
        <w:rPr>
          <w:rFonts w:ascii="Times New Roman" w:hAnsi="Times New Roman" w:cs="Times New Roman"/>
          <w:sz w:val="24"/>
          <w:szCs w:val="24"/>
          <w:shd w:val="clear" w:color="auto" w:fill="FFFFFF"/>
        </w:rPr>
      </w:pPr>
    </w:p>
    <w:p w:rsidR="00523CEE" w:rsidRPr="00523CEE" w:rsidRDefault="00523CEE" w:rsidP="00523CEE">
      <w:pPr>
        <w:spacing w:after="0" w:line="240" w:lineRule="auto"/>
        <w:jc w:val="both"/>
        <w:rPr>
          <w:rFonts w:ascii="Times New Roman" w:hAnsi="Times New Roman" w:cs="Times New Roman"/>
          <w:b/>
          <w:sz w:val="24"/>
          <w:szCs w:val="24"/>
        </w:rPr>
      </w:pPr>
      <w:r w:rsidRPr="00523CEE">
        <w:rPr>
          <w:rFonts w:ascii="Times New Roman" w:hAnsi="Times New Roman" w:cs="Times New Roman"/>
          <w:b/>
          <w:sz w:val="24"/>
          <w:szCs w:val="24"/>
        </w:rPr>
        <w:t xml:space="preserve">46.  </w:t>
      </w:r>
    </w:p>
    <w:p w:rsidR="00523CEE" w:rsidRPr="00523CEE" w:rsidRDefault="00523CEE" w:rsidP="00523CEE">
      <w:pPr>
        <w:spacing w:after="0" w:line="240" w:lineRule="auto"/>
        <w:jc w:val="both"/>
        <w:rPr>
          <w:rFonts w:ascii="Times New Roman" w:hAnsi="Times New Roman" w:cs="Times New Roman"/>
          <w:b/>
          <w:sz w:val="24"/>
          <w:szCs w:val="24"/>
        </w:rPr>
      </w:pPr>
    </w:p>
    <w:p w:rsidR="00523CEE" w:rsidRPr="00523CEE" w:rsidRDefault="00523CEE" w:rsidP="00523CEE">
      <w:pPr>
        <w:spacing w:after="0" w:line="240" w:lineRule="auto"/>
        <w:rPr>
          <w:rFonts w:ascii="Times New Roman" w:hAnsi="Times New Roman" w:cs="Times New Roman"/>
          <w:b/>
          <w:sz w:val="24"/>
          <w:szCs w:val="24"/>
        </w:rPr>
      </w:pPr>
      <w:r w:rsidRPr="00523CEE">
        <w:rPr>
          <w:rFonts w:ascii="Times New Roman" w:hAnsi="Times New Roman" w:cs="Times New Roman"/>
          <w:b/>
          <w:sz w:val="24"/>
          <w:szCs w:val="24"/>
        </w:rPr>
        <w:t>Vispārēji noteikumi tam, kurš stāv uz patiesas dzīves ceļa.</w:t>
      </w:r>
    </w:p>
    <w:p w:rsidR="00523CEE" w:rsidRPr="00523CEE" w:rsidRDefault="00523CEE" w:rsidP="00523CEE">
      <w:pPr>
        <w:spacing w:after="0" w:line="240" w:lineRule="auto"/>
        <w:jc w:val="both"/>
        <w:rPr>
          <w:rFonts w:ascii="Times New Roman" w:hAnsi="Times New Roman" w:cs="Times New Roman"/>
          <w:sz w:val="24"/>
          <w:szCs w:val="24"/>
        </w:rPr>
      </w:pP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Jūs tik izlēmīgi esat stājusies uz kalpošanas Kungam ceļa. Lai Kungs svētī! Tad nu strādājiet Kungam! Visvairāk, pirmkārt, bīstieties no iedomības. Tā ir pirmais ienaidnieks. Mūsu kārtīgums Dieva priekšā, vēl tikai iecerēts, jau rada domu, ka esam kaut kādā veidā īpaši citu vidū un pat savā priekšā; vēl jo vairāk, ja esam kaut ko sekmīgu paveikuši šinī ceļā. Tikko mēs kaut mazliet pastāvēsim šinī  kārtīgumā, tā jau šķiet kaut kas apbrīnojams – un mēs sākam sapņot par sevi kā par pilnīgām būtnēm, kas veic apbrīnojamus darbus. Taču to pačukst ienaidnieks, lai pamudinātu uz iedomību. Kurš padosies un iekritīs šinī iedomībā, no tā tūdaļ atkāpsies žēlastība (благодать) un atstās viņu vienu pašu. Tad ienaidnieks viņu sagrābj kā bezpalīdzīgu medījumu. </w:t>
      </w:r>
    </w:p>
    <w:p w:rsidR="00523CEE" w:rsidRPr="00523CEE" w:rsidRDefault="00523CEE" w:rsidP="00523CEE">
      <w:pPr>
        <w:spacing w:after="0" w:line="240" w:lineRule="auto"/>
        <w:ind w:firstLine="720"/>
        <w:jc w:val="both"/>
        <w:rPr>
          <w:rFonts w:ascii="Times New Roman" w:hAnsi="Times New Roman" w:cs="Times New Roman"/>
          <w:sz w:val="24"/>
          <w:szCs w:val="24"/>
        </w:rPr>
      </w:pPr>
      <w:r w:rsidRPr="00523CEE">
        <w:rPr>
          <w:rFonts w:ascii="Times New Roman" w:hAnsi="Times New Roman" w:cs="Times New Roman"/>
          <w:sz w:val="24"/>
          <w:szCs w:val="24"/>
        </w:rPr>
        <w:t>Otrkārt, lai Jūs nepamet bijība un piesardzība. Staigājam tīklu vidū. Ienaidnieks nekad nekārdina ar acīmredzami slikto, bet biežāk pieviļ ar šķietami labo. Nepieredzējušais sekos ēsmai un iekritīs ienaidnieka rokās, tāpat kā nosegtā bedrē iekrīt bezrūpīgi pa mežu ejošs zvērs. Tomēr piesargājoties nezaudējiet vīrišķību, jo Kungs ir tuvu.</w:t>
      </w:r>
    </w:p>
    <w:p w:rsidR="00523CEE" w:rsidRPr="00523CEE" w:rsidRDefault="00523CEE" w:rsidP="00523CEE">
      <w:pPr>
        <w:spacing w:after="0" w:line="240" w:lineRule="auto"/>
        <w:ind w:firstLine="720"/>
        <w:jc w:val="both"/>
        <w:rPr>
          <w:rFonts w:ascii="Times New Roman" w:hAnsi="Times New Roman" w:cs="Times New Roman"/>
          <w:sz w:val="24"/>
          <w:szCs w:val="24"/>
        </w:rPr>
      </w:pPr>
      <w:r w:rsidRPr="00523CEE">
        <w:rPr>
          <w:rFonts w:ascii="Times New Roman" w:hAnsi="Times New Roman" w:cs="Times New Roman"/>
          <w:sz w:val="24"/>
          <w:szCs w:val="24"/>
        </w:rPr>
        <w:t>Treškārt, lai no Jums neatkāpjas bailes no nāves un no pēcnāves tiesas un atmaksas. No rīta, reizē ar to, kā sirdī atjaunosiet Dieva piemiņu, parūpējieties piesaistīt tai (sirdij) arī minēto. Tad arī pavadīsiet ar šīm domām visu dienu, un arī ar Kungu, un, ejot gulēt, sakiet: „Te man priekšā kaps, te man priekšā nāve stāv!” Redzēsiet, kādu apsardzību Jūs tā iemantosiet.</w:t>
      </w:r>
    </w:p>
    <w:p w:rsidR="00523CEE" w:rsidRPr="00523CEE" w:rsidRDefault="00523CEE" w:rsidP="00523CEE">
      <w:pPr>
        <w:spacing w:after="0" w:line="240" w:lineRule="auto"/>
        <w:ind w:firstLine="720"/>
        <w:jc w:val="both"/>
        <w:rPr>
          <w:rFonts w:ascii="Times New Roman" w:hAnsi="Times New Roman" w:cs="Times New Roman"/>
          <w:sz w:val="24"/>
          <w:szCs w:val="24"/>
        </w:rPr>
      </w:pPr>
      <w:r w:rsidRPr="00523CEE">
        <w:rPr>
          <w:rFonts w:ascii="Times New Roman" w:hAnsi="Times New Roman" w:cs="Times New Roman"/>
          <w:sz w:val="24"/>
          <w:szCs w:val="24"/>
        </w:rPr>
        <w:t>Ceturtkārt, Jūs nedrīkstat pavisam novērsties no sabiedrības. Taču no Jums ir atkarīga izvēle būt vairāk tādā sabiedrībā, kur ir mazāk izklaižu. Un arī tad nezaudējiet savu uzmanību pret Kungu, Kurš ir gan tuvumā, gan Jūsos, kā arī nāves, kura ir gatava paņemt Jūs,   pieminēšanu neatstājiet, cik varat. Savu sirdi neatdodiet tiem patīkamajiem piedāvājumiem, kas uztverami ar redzi, dzirdi un citām sajūtām. Dzīve pasaulē ar to arī ir slikta, ka mūsu dvēselē ienes pārāk daudz lietu, cilvēku un darbu, kuru atcerēšanās pēc tam ieved sajukumā dvēseli. Un arī lūgties tas neļauj, kā nākas. Pret to ir viens līdzeklis: cik iespējams, sargāt sirdi no iespaidu pieņemšanas. Lai viss iet Jums garām, neieejot sirdī.</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lastRenderedPageBreak/>
        <w:t>Piektkārt, tomēr nebēdziet no cilvēkiem un neesiet sadrūmusi. Jūsu stāvoklī tas ir neērti, un nekāda labuma arī no tā Jums nebūs. Tomēr vairāk esiet ar savējiem. Neatkāpieties no lietu kārtības, lai neizceltos un nepakļautu sevi cilvēku tukšvārdībai.</w:t>
      </w:r>
    </w:p>
    <w:p w:rsidR="00523CEE" w:rsidRPr="00523CEE" w:rsidRDefault="00523CEE" w:rsidP="00523CEE">
      <w:pPr>
        <w:spacing w:after="0" w:line="240" w:lineRule="auto"/>
        <w:ind w:firstLine="720"/>
        <w:jc w:val="both"/>
        <w:rPr>
          <w:rFonts w:ascii="Times New Roman" w:hAnsi="Times New Roman" w:cs="Times New Roman"/>
          <w:sz w:val="24"/>
          <w:szCs w:val="24"/>
        </w:rPr>
      </w:pPr>
      <w:r w:rsidRPr="00523CEE">
        <w:rPr>
          <w:rFonts w:ascii="Times New Roman" w:hAnsi="Times New Roman" w:cs="Times New Roman"/>
          <w:sz w:val="24"/>
          <w:szCs w:val="24"/>
        </w:rPr>
        <w:t>Sestkārt, garīgajām nodarbēm – lūgšanai, lasīšanai un pārdomām- jānododas katru dienu. Ko kurā laikā darīt – pati ieplānojiet. Celieties agrāk un, pirms iziet pie savējiem, izejiet cauri visām šīm nodarbēm, cik lielā mērā paspējat. Tomēr lūdzieties ilgāk. Savu būtiskāko vajadzību izsakiet ar bērna vārdiem un bērna uzticību, lūgšanas pavadot ar paklanīšanos un īsiem lūgšanu saucieniem. Pēc lūgšanas ķerieties pie lasīšanas ar pārdomām un piemērojiet sev un padomājiet, kā to īstenot savā dzīvē. Es jau rakstīju un vēl atkārtoju: būtu auglīgi, ja Jūs katru rītu pierakstītu domas, kuras dzimušas vai domāšanas rezultātā iegūtas, lasot Evaņģēliju vai Apustuli. Ķerieties pie šī darba un veiciet to vienkāršībā, bez visādas daiļrunības.</w:t>
      </w:r>
    </w:p>
    <w:p w:rsidR="00523CEE" w:rsidRPr="00523CEE" w:rsidRDefault="00523CEE" w:rsidP="00523CEE">
      <w:pPr>
        <w:spacing w:after="0" w:line="240" w:lineRule="auto"/>
        <w:ind w:firstLine="720"/>
        <w:jc w:val="both"/>
        <w:rPr>
          <w:rFonts w:ascii="Times New Roman" w:hAnsi="Times New Roman" w:cs="Times New Roman"/>
          <w:sz w:val="24"/>
          <w:szCs w:val="24"/>
        </w:rPr>
      </w:pPr>
      <w:r w:rsidRPr="00523CEE">
        <w:rPr>
          <w:rFonts w:ascii="Times New Roman" w:hAnsi="Times New Roman" w:cs="Times New Roman"/>
          <w:sz w:val="24"/>
          <w:szCs w:val="24"/>
        </w:rPr>
        <w:t>Septītkārt, pūloties visiem spēkiem, visu cerību par panākumiem lieciet uz Kungu. Pārliecība Dievā ir garīgās dzīves sakne. Pēkšņi nekas netiek dots, viss atnāks savā laikā. Viss, pēc kā tieksieties ar ticību, atnāks. Bet kad? Kad Kungs gribēs dot. Esiet pacietīga, stingri stāvot iesāktajos darbos. Iedvesmojieties ar cerību, ka pienāks diena, kad sirdī atmirdzēs iepriecas gaisma un atdos tai brīvību no visām saitēm, sniegs kustības un augšupejas brīvību turp, kurp sauks gara labie nodomi. Tad lidināsieties garīgajā sfērā kā putniņš, kas izlaists no būra brīvībā.</w:t>
      </w:r>
    </w:p>
    <w:p w:rsidR="00523CEE" w:rsidRDefault="00523CEE" w:rsidP="00523CEE">
      <w:pPr>
        <w:spacing w:after="0" w:line="240" w:lineRule="auto"/>
        <w:ind w:firstLine="720"/>
        <w:jc w:val="both"/>
        <w:rPr>
          <w:rFonts w:ascii="Times New Roman" w:hAnsi="Times New Roman" w:cs="Times New Roman"/>
          <w:sz w:val="24"/>
          <w:szCs w:val="24"/>
        </w:rPr>
      </w:pPr>
      <w:r w:rsidRPr="00523CEE">
        <w:rPr>
          <w:rFonts w:ascii="Times New Roman" w:hAnsi="Times New Roman" w:cs="Times New Roman"/>
          <w:sz w:val="24"/>
          <w:szCs w:val="24"/>
        </w:rPr>
        <w:t xml:space="preserve">Lai Kunga svētība ir ar Jums! Lai Dieva Māte ņem Jūs Savā patvērumā! Lai Sargeņģelis aizstāv Jūs no visiem ienaidnieka uzbrukumiem!    </w:t>
      </w:r>
    </w:p>
    <w:p w:rsidR="00523CEE" w:rsidRDefault="00523CEE" w:rsidP="00523CEE">
      <w:pPr>
        <w:spacing w:after="0" w:line="240" w:lineRule="auto"/>
        <w:ind w:firstLine="720"/>
        <w:jc w:val="both"/>
        <w:rPr>
          <w:rFonts w:ascii="Times New Roman" w:hAnsi="Times New Roman" w:cs="Times New Roman"/>
          <w:sz w:val="24"/>
          <w:szCs w:val="24"/>
        </w:rPr>
      </w:pPr>
    </w:p>
    <w:p w:rsidR="00523CEE" w:rsidRPr="00523CEE" w:rsidRDefault="00523CEE" w:rsidP="00523CEE">
      <w:pPr>
        <w:spacing w:after="0" w:line="240" w:lineRule="auto"/>
        <w:ind w:firstLine="720"/>
        <w:jc w:val="both"/>
        <w:rPr>
          <w:rFonts w:ascii="Times New Roman" w:hAnsi="Times New Roman" w:cs="Times New Roman"/>
          <w:sz w:val="24"/>
          <w:szCs w:val="24"/>
        </w:rPr>
      </w:pPr>
    </w:p>
    <w:p w:rsidR="00523CEE" w:rsidRPr="00523CEE" w:rsidRDefault="00523CEE" w:rsidP="00523CEE">
      <w:pPr>
        <w:spacing w:after="0" w:line="240" w:lineRule="auto"/>
        <w:jc w:val="both"/>
        <w:rPr>
          <w:rFonts w:ascii="Times New Roman" w:hAnsi="Times New Roman" w:cs="Times New Roman"/>
          <w:b/>
          <w:sz w:val="24"/>
          <w:szCs w:val="24"/>
        </w:rPr>
      </w:pPr>
      <w:r w:rsidRPr="00523CEE">
        <w:rPr>
          <w:rFonts w:ascii="Times New Roman" w:hAnsi="Times New Roman" w:cs="Times New Roman"/>
          <w:b/>
          <w:sz w:val="24"/>
          <w:szCs w:val="24"/>
        </w:rPr>
        <w:t>47.</w:t>
      </w:r>
    </w:p>
    <w:p w:rsidR="00523CEE" w:rsidRPr="00523CEE" w:rsidRDefault="00523CEE" w:rsidP="00523CEE">
      <w:pPr>
        <w:spacing w:after="0" w:line="240" w:lineRule="auto"/>
        <w:jc w:val="both"/>
        <w:rPr>
          <w:rFonts w:ascii="Times New Roman" w:hAnsi="Times New Roman" w:cs="Times New Roman"/>
          <w:b/>
          <w:sz w:val="24"/>
          <w:szCs w:val="24"/>
        </w:rPr>
      </w:pPr>
    </w:p>
    <w:p w:rsidR="00523CEE" w:rsidRPr="00523CEE" w:rsidRDefault="00523CEE" w:rsidP="00523CEE">
      <w:pPr>
        <w:spacing w:after="0" w:line="240" w:lineRule="auto"/>
        <w:jc w:val="both"/>
        <w:rPr>
          <w:rFonts w:ascii="Times New Roman" w:hAnsi="Times New Roman" w:cs="Times New Roman"/>
          <w:b/>
          <w:sz w:val="24"/>
          <w:szCs w:val="24"/>
        </w:rPr>
      </w:pPr>
      <w:r w:rsidRPr="00523CEE">
        <w:rPr>
          <w:rFonts w:ascii="Times New Roman" w:hAnsi="Times New Roman" w:cs="Times New Roman"/>
          <w:b/>
          <w:sz w:val="24"/>
          <w:szCs w:val="24"/>
        </w:rPr>
        <w:t>Lūgšanu nolikums tam, kurš stāv uz Dievam tīkamas dzīves ceļa. Psalmu iegaumēšana. Garu lūgšanu nomaiņa ar īsām. Lūgšanu krelles.</w:t>
      </w:r>
    </w:p>
    <w:p w:rsidR="00523CEE" w:rsidRPr="00523CEE" w:rsidRDefault="00523CEE" w:rsidP="00523CEE">
      <w:pPr>
        <w:spacing w:after="0" w:line="240" w:lineRule="auto"/>
        <w:jc w:val="both"/>
        <w:rPr>
          <w:rFonts w:ascii="Times New Roman" w:hAnsi="Times New Roman" w:cs="Times New Roman"/>
          <w:sz w:val="24"/>
          <w:szCs w:val="24"/>
        </w:rPr>
      </w:pP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Jūs jautājat par lūgšanu nolikumu. Jā, tādam jābūt mūsu vājuma dēļ, lai, no vienas puses, neļautu vaļu slinkumam, bet no otras – turētu rāmjos dedzību. Pašiem lielākajiem lūdzējiem bija lūgšanu nolikums, pie kura viņi turējās. Katru reizi viņi sāka lūgšanu ar to un pēc tam jau, ja viņus piemeklēja pašplūstoša lūgšana, tad atstāja nolikumu un lūdzās ar to. Ja jau viņi tā darīja, tad jo vairāk mums jārīkojas tāpat. Bez noliktajām lūgšanām mēs pavisam nezinām, kā lūgties. Ja nebūtu to, mēs vispār paliktu bez lūgšanas.</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Tomēr nevajag izvēlēties daudz lūgšanu. Labāk, ja ir neliels skaits lūgšanu, kuras izpildītas, kā nākas, nekā daudzas, bet sasteigtas, no kā grūti izvairīties tad, ja tās izvēlētas nesamērīgi daudz, lūgšanu centības karstumā.</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Domāju, ka Jums pilnīgi pietiek ar lūgšanu grāmatā paredzētajām rīta un vakara lūgšanām. Tikai centieties ik reizi tās izpildīt ar pilnīgu uzmanību un atbilstošām jūtām. Lai to sekmīgāk paveiktu, papūlieties brīvajā laikā izlasīt tās visas, pārdomāt un izjust, lai tad, kad sāksiet lasīt tās kā lūgšanu nolikumu, Jums būtu zināmas svētās domas un jūtas, kas tajās ietvertas. Lūgšana jau nenozīmē tikai izlasīšanu, bet gan to, lai sevī aktualizētu to saturu un izrunātu tā, lai tās nāktu it kā no mūsu prāta un mūsu sirds.</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Pēc tam, pārdomājusi un izjutusi lūgšanas, papūlieties tās iemācīties no galvas, lai nebūtu jārūpējas par lūgšanu grāmatu un gaismu, kad pienāks lūgšanas laiks, un lai neizklaidētos ar to, ko redz acis, bet ērtāk turētos domu pievērstībā Dievam. Pati redzēsiet, cik ļoti tas palīdz. Un arī tas, ka tādā gadījumā vienmēr un visur lūgšanu grāmata ir ar Jums, daudz ko nozīmē.</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lastRenderedPageBreak/>
        <w:tab/>
        <w:t>Kad ķersieties pie lūgšanas tā sagatavojusies, rūpējieties par to, lai prātu atturētu no kūsāšanas un jūtas – no aukstuma un vienaldzības, visādi sasprindzinoties,  glabājot uzmanību un uzturot jūtu siltumu. Pēc katras izlasītās lūgšanas veiciet paklanīšanos, cik izlemsiet, ar saviem vārdiem un jūtām par savu vajadzību vai ar parasto īso lūgšaniņu. Tādējādi lūgšana kļūs mazliet garāka, bet tās spēks pieaugs. Īpaši pēc lūgšanu pabeigšanas ilgāk pati palūdzieties, lūdzot piedošanu par prāta aizklīšanu un nododiet sevi Dieva rokās uz visu dienu.</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Arī dienas laikā vajag uzturēt lūgšanu uzmanību pret Dievu. Šim nolūkam, kā jau ne reiz vien teikts, ir domāta Dieva atcerēšanās, bet tās dēļ – īsa lūgšana. Ļoti labi ir iemācīties no galvas dažus psalmus un skaitīt tos, darot kādu darbu vai starp darbiem, reizēm īso lūgšanu vietā, pārdomājot to vārdus. Tas ir sens kristiešu paradums, jo bija pamanījis un Statūtos ieviesis vēl svētais Pahomijs un svētais Antonijs. </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Tā pavadījusi dienu, vakarā palūdzieties sirsnīgāk un sakoncentrētāk, cītīgāk veiciet paklanīšanos un sirsnīgi vērsieties pie Dieva saviem vārdiem. Tad, atkal nodevusi sevi Dieva rokās, dodieties pie miera ar īsu lūgšanu uz lūpām un aizmiedziet ar to vai ar kādu psalmu. </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Kādus psalmus mācīties? Tos, kuri iekrīt sirdī, viņus lasot. Vienus vairāk ietekmē vieni, citus - citi. Sāciet ar ,,Apžēlojies par mani, Dievs,... (Ps. 50; LV – 51) un ,,Teici Kungu, mana dvēsele,... (Ps. 145; LV- 146) – liturģijas antifonu psalmus; vēl sākuma psalmus Nolikumā pirms Svētā Vakarēdiena: ,,Kungs ir mans gans... (Ps. 22; LV – 23), ,,Kungam pieder zeme un viss, kas to piepilda...” (Ps. 23; LV – 24), ,,Ticēju, tāpēc es runāju...” (Ps. 115; LV – 116: 10-19), ,,Steidzies, ak, Dievs, mani paglābt!” (Ps. 69; LV – 70). Stundu psalmus... Lasiet Psalmu grāmatu – un izvēlieties.</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To visu iemācījusies, Jūs vienmēr būsiet lūgšanu apsardzībā. Kad piemeklēs kāda nemieru nesoša doma, steidzieties pie Kunga vai nu ar īsu lūgšanu vai ar kādu psalmu. Īpaši ar: ,,Steidzies, ak, Dievs, mani paglābt!” (Ps. 69; LV – 70) – un tūdaļ visi nemiera mākoņi izklīdīs.</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Lūk, Jums arī viss par lūgšanu nolikumu. Taču atkārtošu vēlreiz: atcerieties, ka tie visi ir tikai līdzekļi, bet galvenais ir – sirdī un prātā stāvēt Dieva priekšā, ar bijību un sirsnību vēršoties pie Viņa.</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Man ienāca prātā doma pateikt Jums vēl, lūk, ko. Var visu lūgšanu nolikumu ierobežot tikai ar paklanīšanos kopā ar īsu lūgšanu un saviem lūgšanu vārdiem. Nostājieties un veiciet paklanīšanos, sakot: ,,Kungs, apžēlojies!” vai kādu citu īsu lūgšanu, izsakot savu vajadzību vai paužot Dievam slavu un pateicību. Lai te neiezagtos slinkums, vajag vai nu noteikt lūgšanu skaitu vai laiku, cik ilgi jāveic lūgšana, vai arī vienu un otru kopā. </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Tas nepieciešams, jo mums piemīt kāda neizprotama dīvainība. Kad, piemēram, nodarbojamies ar kaut ko ārēju, tad stundas aizskrien kā viens mirklis. Bet, kad ķeramies pie lūgšanas, tad nepaiet vēl ne minūte, kad šķiet, ka esam lūgušies jau ilgi, ilgi. Šāda iecere nenodara ļaunumu, ja lūgšanas noris pēc noteikta nolikuma, bet, ja kāds lūdzas, tikai paklanoties ar īsu lūgšanu, tad var iekrist lielākos kārdinājumos un pārtraukt lūgšanu, kas tik tikko uzsākta, atstājot mānīgu pārliecību, ka lūgšana notikusi, kā vajadzīgs. Lūk, centīgi lūdzēji, lai nenokļūtu pašapmāna valgos, arī izdomājuši lūgšanu krelles, kuras lieto tie, kuri lūdzas nevis ar lūgšanu grāmatas vārdiem, bet no sevis. Tās lieto šādi. Saka: ,,Kungs Jēzu Kristu, apžēlojies par mani, grēcinieku / grēcinieci” – un pavirza vienu mezgliņu starp pirkstiem un tā tālāk; katru lūgšanu</w:t>
      </w:r>
      <w:r>
        <w:rPr>
          <w:rFonts w:ascii="Times New Roman" w:hAnsi="Times New Roman" w:cs="Times New Roman"/>
          <w:sz w:val="24"/>
          <w:szCs w:val="24"/>
        </w:rPr>
        <w:t xml:space="preserve"> </w:t>
      </w:r>
      <w:r w:rsidRPr="00523CEE">
        <w:rPr>
          <w:rFonts w:ascii="Times New Roman" w:hAnsi="Times New Roman" w:cs="Times New Roman"/>
          <w:sz w:val="24"/>
          <w:szCs w:val="24"/>
        </w:rPr>
        <w:t xml:space="preserve">pavada paklanīšanās – līdz jostas vietai vai zemei, kā vēlas, vai arī pie mazajiem mezgliņiem – līdz jostai, pie lielajiem – līdz zemei. Viss nolikums te sastāv no noteikta skaita lūgšanām ar paklanīšanos, kur tiek ievietotas arī citas lūgšanas, kas </w:t>
      </w:r>
      <w:r w:rsidRPr="00523CEE">
        <w:rPr>
          <w:rFonts w:ascii="Times New Roman" w:hAnsi="Times New Roman" w:cs="Times New Roman"/>
          <w:sz w:val="24"/>
          <w:szCs w:val="24"/>
        </w:rPr>
        <w:lastRenderedPageBreak/>
        <w:t>izteiktas saviem vārdiem. Lai arī te sevi nepiemānītu ar lūgšanu steidzīgu izsacīšanu un paklanīšanos, nosakot paklanīšanās un lūgšanu skaitu, nosaka arī lūgšanas laika ilgumu, lai novērstu steigu un, ja tā tomēr piezagtos, piepildīt laiku, pievienojot jaunas paklanīšanās.</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Cik reižu pēc katras lūgšanas jāveic paklanīšanās, tas noteikts Dievkalpojumu Psalmu grāmatas (в Следованной Псалтири), beigās, un divās proporcijās: centīgākajiem un slinkākajiem vai aizņemtajiem. Stareci, kuri arī tagad dzīvo skitos vai atsevišķās cellēs, piemēram, Valaāmā vai Solovkos, tādā veidā veic visus dievkalpojumus. Ja vēlaties, vai reizēm vēlēsities, arī Jūs varat savu lūgšanu nolikumu tādā veidā paveikt. Taču vispirms pacentieties ieradināties veikt to, kā paredzēts. Varbūt šis jaunais nolikums nemaz nebūs vajadzīgs. Tomēr visādam gadījumam nosūtu Jums lūgšanu krellītes. Rīkojieties, lūk, kā. Ievērojiet, cik daudz laika Jums aizņem rīta un vakara lūgšanas, pēc tam apsēdieties un izsakiet savu īso lūgšanu ar krellēm, un pavērojiet, cik reižu jūs apiesiet tām apkārt lūgšanām paredzētajā laikā. Lai šis skaits kalpo Jums par Jūsu nolikuma mēru. To Jūs izdariet nevis lūgšanas laikā, bet ārpus tā, lai arī ar tādu pašu uzmanību. Bet lūgšanu nolikumu šādā veidā veiciet pēc tam, stāvot un veicot paklanīšanos.</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Šo izlasījusi, nedomājiet, ka es dzenu Jūs uz klosteri. Par lūgšanu ar krellēm es arī pats pirmo reizi izdzirdēju no laicīga cilvēka, nevis no mūka. Daudzi laicīgie lūdzas šādā veidā. Arī Jums tas noderēs. Kad priekšā rakstītās lūgšanas nesniegs ierosmi, varat šādā veidā palūgties kādu dienu, un tad atkal ķerieties pie iemācītajām lūgšanām. Un tā – pārmaiņus.</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ab/>
        <w:t xml:space="preserve">Vēl atkārtošu: lūgšanas būtība ir prāta un sirds pacelšanā uz Dievu; šie nolikumi ir kā palīglīdzekļi. Mēs nevaram iztikt bez tiem, būdami nespēcīgi. Lai Kungs Jūs svētī!         </w:t>
      </w:r>
    </w:p>
    <w:p w:rsidR="00523CEE" w:rsidRPr="009C20A0" w:rsidRDefault="00523CEE" w:rsidP="00523CEE">
      <w:pPr>
        <w:spacing w:after="0" w:line="240" w:lineRule="auto"/>
        <w:jc w:val="both"/>
        <w:rPr>
          <w:rFonts w:ascii="Times New Roman" w:hAnsi="Times New Roman" w:cs="Times New Roman"/>
          <w:sz w:val="28"/>
          <w:szCs w:val="28"/>
        </w:rPr>
      </w:pPr>
    </w:p>
    <w:p w:rsidR="00523CEE" w:rsidRPr="00523CEE" w:rsidRDefault="00523CEE" w:rsidP="00523CEE">
      <w:pPr>
        <w:spacing w:after="0" w:line="240" w:lineRule="auto"/>
        <w:jc w:val="both"/>
        <w:rPr>
          <w:rFonts w:ascii="Times New Roman" w:hAnsi="Times New Roman" w:cs="Times New Roman"/>
          <w:sz w:val="24"/>
          <w:szCs w:val="24"/>
        </w:rPr>
      </w:pPr>
    </w:p>
    <w:p w:rsidR="00523CEE" w:rsidRDefault="00523CEE" w:rsidP="00523CEE">
      <w:pPr>
        <w:jc w:val="both"/>
        <w:rPr>
          <w:rFonts w:ascii="Times New Roman" w:hAnsi="Times New Roman" w:cs="Times New Roman"/>
          <w:b/>
          <w:sz w:val="24"/>
          <w:szCs w:val="24"/>
        </w:rPr>
      </w:pPr>
      <w:r>
        <w:rPr>
          <w:rFonts w:ascii="Times New Roman" w:hAnsi="Times New Roman" w:cs="Times New Roman"/>
          <w:b/>
          <w:sz w:val="24"/>
          <w:szCs w:val="24"/>
        </w:rPr>
        <w:t>48.</w:t>
      </w:r>
    </w:p>
    <w:p w:rsidR="00523CEE" w:rsidRDefault="00523CEE" w:rsidP="00523CEE">
      <w:pPr>
        <w:jc w:val="both"/>
        <w:rPr>
          <w:rFonts w:ascii="Times New Roman" w:hAnsi="Times New Roman" w:cs="Times New Roman"/>
          <w:b/>
          <w:sz w:val="24"/>
          <w:szCs w:val="24"/>
        </w:rPr>
      </w:pPr>
      <w:r w:rsidRPr="00523CEE">
        <w:rPr>
          <w:rFonts w:ascii="Times New Roman" w:hAnsi="Times New Roman" w:cs="Times New Roman"/>
          <w:b/>
          <w:sz w:val="24"/>
          <w:szCs w:val="24"/>
        </w:rPr>
        <w:t>Kā sasniegt pienācīgu uzmanīgu lūgšanu.</w:t>
      </w:r>
      <w:r>
        <w:rPr>
          <w:rFonts w:ascii="Times New Roman" w:hAnsi="Times New Roman" w:cs="Times New Roman"/>
          <w:b/>
          <w:sz w:val="24"/>
          <w:szCs w:val="24"/>
        </w:rPr>
        <w:t xml:space="preserve">  </w:t>
      </w:r>
      <w:r w:rsidRPr="00523CEE">
        <w:rPr>
          <w:rFonts w:ascii="Times New Roman" w:hAnsi="Times New Roman" w:cs="Times New Roman"/>
          <w:b/>
          <w:sz w:val="24"/>
          <w:szCs w:val="24"/>
        </w:rPr>
        <w:t>Sagatavošanās tās veikšanai.</w:t>
      </w:r>
    </w:p>
    <w:p w:rsidR="00523CEE" w:rsidRPr="00523CEE" w:rsidRDefault="00523CEE" w:rsidP="00523CEE">
      <w:pPr>
        <w:jc w:val="both"/>
        <w:rPr>
          <w:rFonts w:ascii="Times New Roman" w:hAnsi="Times New Roman" w:cs="Times New Roman"/>
          <w:b/>
          <w:sz w:val="24"/>
          <w:szCs w:val="24"/>
        </w:rPr>
      </w:pP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w:t>
      </w:r>
      <w:r w:rsidRPr="00523CEE">
        <w:rPr>
          <w:rFonts w:ascii="Times New Roman" w:hAnsi="Times New Roman" w:cs="Times New Roman"/>
          <w:sz w:val="24"/>
          <w:szCs w:val="24"/>
        </w:rPr>
        <w:tab/>
        <w:t>Jūs rakstāt, ka nekā netiekat galā ar domām, un nevarat lūgties tā, kā gribētos; bet dienā, darbu un visādu tikšanos vidū ar citiem cilvēkiem vispār neatceraties par Dievu.</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w:t>
      </w:r>
      <w:r w:rsidRPr="00523CEE">
        <w:rPr>
          <w:rFonts w:ascii="Times New Roman" w:hAnsi="Times New Roman" w:cs="Times New Roman"/>
          <w:sz w:val="24"/>
          <w:szCs w:val="24"/>
        </w:rPr>
        <w:tab/>
        <w:t xml:space="preserve">Uzreiz tas nav iespējams. Vajag kārtīgi papūlēties, lai domas kaut cik sakārtotos; bet tā, kā Jūs gaidījāt – tikai sāc un viss notiks, - tā nekad nemēdz būt. Tas jau vien ir panākums, ka esat to pamanījusi un uzskatāt to par nepieņemamu. Iepriekš taču arī tā notika, tikai toreiz tā nebija nekāda bēda, bet tagad Jūs ne tikai pamanāt domu jucekli, bet arī uztraucaties par to un izsakāt vēlēšanos tās savest kārtībā. Turpiniet uzturēt šo nemieru un pielikt pūles, lai izlabotu savu nesakārtotību. </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w:t>
      </w:r>
      <w:r w:rsidRPr="00523CEE">
        <w:rPr>
          <w:rFonts w:ascii="Times New Roman" w:hAnsi="Times New Roman" w:cs="Times New Roman"/>
          <w:sz w:val="24"/>
          <w:szCs w:val="24"/>
        </w:rPr>
        <w:tab/>
        <w:t>Es jau rakstīju, ka pastāvība un nepārtrauktība darbā ar sevi ir neatliekams nosacījums panākumiem garīgajā dzīvē. Noturīgs domu miers ir Dieva dāvana, taču šī dāvana netiek dota bez paša pastiprinātām pūlēm. Taču arī ar savām pūlēm vien Jūs neko nesasniegsit, un Dievs Jums neko nedos, ja nepūlēsities no visa spēka. Tāds ir neatceļams likums. Jums ir svētā Ēģiptes Makārija sarunu grāmata. Izlasiet 19. sarunu – par to, ka kristietim jāpiespiež sevi uz visu labo. Tur teikts, ka vajag piespiest sevi arī uz lūgšanu, ja kādam nav iekšējās lūgšanas, un tādā gadījumā Dievs, redzot, ka cilvēks sirsnīgi cīnās</w:t>
      </w:r>
      <w:r w:rsidR="00854488">
        <w:rPr>
          <w:rFonts w:ascii="Times New Roman" w:hAnsi="Times New Roman" w:cs="Times New Roman"/>
          <w:sz w:val="24"/>
          <w:szCs w:val="24"/>
        </w:rPr>
        <w:t xml:space="preserve"> un pret sirds vēlmi ierobežo se</w:t>
      </w:r>
      <w:r w:rsidRPr="00523CEE">
        <w:rPr>
          <w:rFonts w:ascii="Times New Roman" w:hAnsi="Times New Roman" w:cs="Times New Roman"/>
          <w:sz w:val="24"/>
          <w:szCs w:val="24"/>
        </w:rPr>
        <w:t xml:space="preserve">vi (t.i., savas domas), dod viņam </w:t>
      </w:r>
      <w:r w:rsidRPr="00523CEE">
        <w:rPr>
          <w:rFonts w:ascii="Times New Roman" w:hAnsi="Times New Roman" w:cs="Times New Roman"/>
          <w:sz w:val="24"/>
          <w:szCs w:val="24"/>
        </w:rPr>
        <w:lastRenderedPageBreak/>
        <w:t>patiesu lūgšanu, tas ir, neizklaidīgu, uzmanīgu, dziļu tad, kad prāts nelabprāt stāv Dieva priekšā.  Bet, ja sākumā lūgšanas laikā prāts sāks nelabprāt būt ar Dievu, tad vēlāk tas jau vairs negribēs atkāpties no Viņa, jo ar to saistīta saldme, kuru nobaudījušie vairs negrib baudīt neko citu.</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Tieši kādas pūles te vajag pielikt – par to jau ne reizi vien esmu atgādinājis: neļaut domām tīši klejot, bet, ja neviļus aizklīst, tūdaļ griezt tās atpakaļ, pārmetot sev, skumstot un nožēlojot par tādu nekārtību. Svētais Pakāpnieks par to saka, ka vajag ar piespiešanos savu prātu ieslēgt lūgšanas vārdos.</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w:t>
      </w:r>
      <w:r w:rsidRPr="00523CEE">
        <w:rPr>
          <w:rFonts w:ascii="Times New Roman" w:hAnsi="Times New Roman" w:cs="Times New Roman"/>
          <w:sz w:val="24"/>
          <w:szCs w:val="24"/>
        </w:rPr>
        <w:tab/>
        <w:t xml:space="preserve">Kad mācīsieties no galvas lūgšanas, kā es rakstīju pagājušo reizi, varbūt veiksies labāk. Vislabāk ir iet uz baznīcu, tur drīz vien atvērtos lūgšanu gars, jo tur viss ir vērsts uz to; taču Jums tas ir apgrūtinoši. Tad nu pūlaties mājās pierast lūgties bez izklaidības un pārējā laikā būt ar Dievu, cik spējat. Mācoties lūgšanas, neaizmirstiet iedziļināties ikvienā vārdā un to sajust, tad arī lūgšanā šie vārdi piekals Jūsu uzmanību un sasildīs lūgšanu jūtas. </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w:t>
      </w:r>
      <w:r w:rsidRPr="00523CEE">
        <w:rPr>
          <w:rFonts w:ascii="Times New Roman" w:hAnsi="Times New Roman" w:cs="Times New Roman"/>
          <w:sz w:val="24"/>
          <w:szCs w:val="24"/>
        </w:rPr>
        <w:tab/>
        <w:t xml:space="preserve"> Dariet vēl, lūk, ko. Pēc mājas rūpēm, sarunām un skraidīšanas tūlīt nestājieties uz lūgšanu, bet nedaudz sagatavojieties tai, cenšoties vispirms sakopot savas domas un virzīt tās uz cienīgu stāvēšanu Dieva priekšā. Pamudiniet sevi uz vajadzību lūgties, un tieši šai stundā, jo citas var arī nebūt. Neaizmirstiet arī atjaunot savu garīgo vajadzību apziņu un vistuvāko Jūsu pašreizējo vajadzību: domu sakārtošanu lūgšanā ar vēlmi atrast tām piepildījumu, un tieši Dievā. Ja sirdī būs tādu vajadzību apziņa un jūtas, tad pati sirds neļaus Jums aizklīst domās pie kā</w:t>
      </w:r>
      <w:r w:rsidR="00854488">
        <w:rPr>
          <w:rFonts w:ascii="Times New Roman" w:hAnsi="Times New Roman" w:cs="Times New Roman"/>
          <w:sz w:val="24"/>
          <w:szCs w:val="24"/>
        </w:rPr>
        <w:t xml:space="preserve"> cita, bet piespiedīs Jūs lūgt D</w:t>
      </w:r>
      <w:r w:rsidRPr="00523CEE">
        <w:rPr>
          <w:rFonts w:ascii="Times New Roman" w:hAnsi="Times New Roman" w:cs="Times New Roman"/>
          <w:sz w:val="24"/>
          <w:szCs w:val="24"/>
        </w:rPr>
        <w:t xml:space="preserve">ievu par tām. Vairāk par visu sajūtiet savu pilnīgi bezpalīdzību: ka – ja ne Dievs, tad Jums galīgi jāiet pazušanā. Ja kādam draud briesmas, bet viņa priekšā ir cilvēks, kurš ar vienu mājienu var viņu no tām atbrīvot, vai gan viņš sāks skatīties apkārt? Nē, viņš kritīs zemē viņa priekšā un lūgsies. Tā notiks arī ar Jums lūgšanā, ja sāksiet to ar vispārīgas nelaimes jūtām un apziņu, ka, izņemot Dievu, neviens cits no tās Jūs nevar atbrīvot. </w:t>
      </w:r>
    </w:p>
    <w:p w:rsidR="00523CEE" w:rsidRP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w:t>
      </w:r>
      <w:r w:rsidRPr="00523CEE">
        <w:rPr>
          <w:rFonts w:ascii="Times New Roman" w:hAnsi="Times New Roman" w:cs="Times New Roman"/>
          <w:sz w:val="24"/>
          <w:szCs w:val="24"/>
        </w:rPr>
        <w:tab/>
        <w:t>Mums visiem piemīt tāds liels grēks, ka, ja ikvienam citam darbam, lai cik mazs tas nebūtu, ķeramies klāt ar zināmu sagatavošanos, bet lūgšanu sākam steigā un cenšamies to paveikt pēc iespējas ātrāk, it kā tā būtu kāda blakus lieta, piedēklis darbiem, nevis pats svarīgākais no tiem. Kā gan te var būt domu un jūtu sakoncentrēšana lūgšanā? Tad tā arī noris kaut kā, nekārtīgi. Nē, esiet tik laba un atmetiet šo grēku un nekādā veidā neļaujiet sev būt virspusīgai lūgšanā. Iedvesiet sev pārliecību, ka tāda attieksme pret lūgšanu ir noziegums, turklāt vissmagākais – kriminālnoziegums. Uzskatiet lūgšanu par vissvarīgāko lietu dzīvē un tādu to turiet savā sirdī. Tad arī ķerieties pie tās kā pie galvenā darba, nevis kā kaut kā ,,starp citu” esoša.</w:t>
      </w:r>
    </w:p>
    <w:p w:rsidR="00523CEE" w:rsidRDefault="00523CEE" w:rsidP="00523CEE">
      <w:pPr>
        <w:spacing w:after="0" w:line="240" w:lineRule="auto"/>
        <w:jc w:val="both"/>
        <w:rPr>
          <w:rFonts w:ascii="Times New Roman" w:hAnsi="Times New Roman" w:cs="Times New Roman"/>
          <w:sz w:val="24"/>
          <w:szCs w:val="24"/>
        </w:rPr>
      </w:pPr>
      <w:r w:rsidRPr="00523CEE">
        <w:rPr>
          <w:rFonts w:ascii="Times New Roman" w:hAnsi="Times New Roman" w:cs="Times New Roman"/>
          <w:sz w:val="24"/>
          <w:szCs w:val="24"/>
        </w:rPr>
        <w:t xml:space="preserve">         </w:t>
      </w:r>
      <w:r w:rsidRPr="00523CEE">
        <w:rPr>
          <w:rFonts w:ascii="Times New Roman" w:hAnsi="Times New Roman" w:cs="Times New Roman"/>
          <w:sz w:val="24"/>
          <w:szCs w:val="24"/>
        </w:rPr>
        <w:tab/>
        <w:t>Pūlieties. Lai Dievs Jums palīdz. Pielūkojiet, izpildiet to, kas Jums tiek ieteikts. Ja sāksiet izpildīt, tad drīz vien ieraudzīsiet augļus. Tiecieties sajust patiesas lūgšanas saldmi. Kad sajutīsiet, tā vilinās Jūs uz lūgšanu un iedvesmos uzcītīgai un uzmanīgai lūgšanai. Lai Kungs Jūs svētī!</w:t>
      </w:r>
    </w:p>
    <w:p w:rsidR="007906CA" w:rsidRPr="00523CEE" w:rsidRDefault="007906CA" w:rsidP="00523CEE">
      <w:pPr>
        <w:spacing w:after="0" w:line="240" w:lineRule="auto"/>
        <w:jc w:val="both"/>
        <w:rPr>
          <w:rFonts w:ascii="Times New Roman" w:hAnsi="Times New Roman" w:cs="Times New Roman"/>
          <w:sz w:val="24"/>
          <w:szCs w:val="24"/>
        </w:rPr>
      </w:pPr>
    </w:p>
    <w:p w:rsidR="00523CEE" w:rsidRPr="007906CA" w:rsidRDefault="00523CEE" w:rsidP="00523CEE">
      <w:pPr>
        <w:spacing w:after="0" w:line="240" w:lineRule="auto"/>
        <w:ind w:firstLine="720"/>
        <w:jc w:val="both"/>
        <w:rPr>
          <w:rFonts w:ascii="Times New Roman" w:hAnsi="Times New Roman" w:cs="Times New Roman"/>
          <w:sz w:val="24"/>
          <w:szCs w:val="24"/>
        </w:rPr>
      </w:pPr>
    </w:p>
    <w:p w:rsidR="00854488" w:rsidRDefault="00854488" w:rsidP="007906CA">
      <w:pPr>
        <w:spacing w:after="0" w:line="240" w:lineRule="auto"/>
        <w:jc w:val="both"/>
        <w:rPr>
          <w:rFonts w:ascii="Times New Roman" w:hAnsi="Times New Roman" w:cs="Times New Roman"/>
          <w:b/>
          <w:sz w:val="24"/>
          <w:szCs w:val="24"/>
        </w:rPr>
      </w:pPr>
    </w:p>
    <w:p w:rsidR="00854488" w:rsidRDefault="00854488" w:rsidP="007906CA">
      <w:pPr>
        <w:spacing w:after="0" w:line="240" w:lineRule="auto"/>
        <w:jc w:val="both"/>
        <w:rPr>
          <w:rFonts w:ascii="Times New Roman" w:hAnsi="Times New Roman" w:cs="Times New Roman"/>
          <w:b/>
          <w:sz w:val="24"/>
          <w:szCs w:val="24"/>
        </w:rPr>
      </w:pPr>
    </w:p>
    <w:p w:rsidR="00854488" w:rsidRDefault="00854488" w:rsidP="007906CA">
      <w:pPr>
        <w:spacing w:after="0" w:line="240" w:lineRule="auto"/>
        <w:jc w:val="both"/>
        <w:rPr>
          <w:rFonts w:ascii="Times New Roman" w:hAnsi="Times New Roman" w:cs="Times New Roman"/>
          <w:b/>
          <w:sz w:val="24"/>
          <w:szCs w:val="24"/>
        </w:rPr>
      </w:pPr>
    </w:p>
    <w:p w:rsidR="00854488" w:rsidRDefault="00854488" w:rsidP="007906CA">
      <w:pPr>
        <w:spacing w:after="0" w:line="240" w:lineRule="auto"/>
        <w:jc w:val="both"/>
        <w:rPr>
          <w:rFonts w:ascii="Times New Roman" w:hAnsi="Times New Roman" w:cs="Times New Roman"/>
          <w:b/>
          <w:sz w:val="24"/>
          <w:szCs w:val="24"/>
        </w:rPr>
      </w:pPr>
    </w:p>
    <w:p w:rsidR="00854488" w:rsidRDefault="00854488" w:rsidP="007906CA">
      <w:pPr>
        <w:spacing w:after="0" w:line="240" w:lineRule="auto"/>
        <w:jc w:val="both"/>
        <w:rPr>
          <w:rFonts w:ascii="Times New Roman" w:hAnsi="Times New Roman" w:cs="Times New Roman"/>
          <w:b/>
          <w:sz w:val="24"/>
          <w:szCs w:val="24"/>
        </w:rPr>
      </w:pPr>
    </w:p>
    <w:p w:rsidR="00854488" w:rsidRDefault="00854488" w:rsidP="007906CA">
      <w:pPr>
        <w:spacing w:after="0" w:line="240" w:lineRule="auto"/>
        <w:jc w:val="both"/>
        <w:rPr>
          <w:rFonts w:ascii="Times New Roman" w:hAnsi="Times New Roman" w:cs="Times New Roman"/>
          <w:b/>
          <w:sz w:val="24"/>
          <w:szCs w:val="24"/>
        </w:rPr>
      </w:pPr>
    </w:p>
    <w:p w:rsidR="00854488" w:rsidRDefault="00854488" w:rsidP="007906CA">
      <w:pPr>
        <w:spacing w:after="0" w:line="240" w:lineRule="auto"/>
        <w:jc w:val="both"/>
        <w:rPr>
          <w:rFonts w:ascii="Times New Roman" w:hAnsi="Times New Roman" w:cs="Times New Roman"/>
          <w:b/>
          <w:sz w:val="24"/>
          <w:szCs w:val="24"/>
        </w:rPr>
      </w:pPr>
    </w:p>
    <w:p w:rsidR="007906CA" w:rsidRPr="000B373E" w:rsidRDefault="007906CA" w:rsidP="007906CA">
      <w:pPr>
        <w:spacing w:after="0" w:line="240" w:lineRule="auto"/>
        <w:jc w:val="both"/>
        <w:rPr>
          <w:rFonts w:ascii="Times New Roman" w:hAnsi="Times New Roman" w:cs="Times New Roman"/>
          <w:b/>
          <w:sz w:val="24"/>
          <w:szCs w:val="24"/>
        </w:rPr>
      </w:pPr>
      <w:r w:rsidRPr="000B373E">
        <w:rPr>
          <w:rFonts w:ascii="Times New Roman" w:hAnsi="Times New Roman" w:cs="Times New Roman"/>
          <w:b/>
          <w:sz w:val="24"/>
          <w:szCs w:val="24"/>
        </w:rPr>
        <w:lastRenderedPageBreak/>
        <w:t>49.</w:t>
      </w:r>
    </w:p>
    <w:p w:rsidR="007906CA" w:rsidRPr="000B373E" w:rsidRDefault="007906CA" w:rsidP="007906CA">
      <w:pPr>
        <w:spacing w:after="0" w:line="240" w:lineRule="auto"/>
        <w:jc w:val="both"/>
        <w:rPr>
          <w:rFonts w:ascii="Times New Roman" w:hAnsi="Times New Roman" w:cs="Times New Roman"/>
          <w:b/>
          <w:sz w:val="24"/>
          <w:szCs w:val="24"/>
        </w:rPr>
      </w:pPr>
    </w:p>
    <w:p w:rsidR="007906CA" w:rsidRPr="000B373E" w:rsidRDefault="007906CA" w:rsidP="007906CA">
      <w:pPr>
        <w:spacing w:after="0" w:line="240" w:lineRule="auto"/>
        <w:jc w:val="both"/>
        <w:rPr>
          <w:rFonts w:ascii="Times New Roman" w:hAnsi="Times New Roman" w:cs="Times New Roman"/>
          <w:b/>
          <w:sz w:val="24"/>
          <w:szCs w:val="24"/>
        </w:rPr>
      </w:pPr>
      <w:r w:rsidRPr="000B373E">
        <w:rPr>
          <w:rFonts w:ascii="Times New Roman" w:hAnsi="Times New Roman" w:cs="Times New Roman"/>
          <w:b/>
          <w:sz w:val="24"/>
          <w:szCs w:val="24"/>
        </w:rPr>
        <w:t>Sadzīviskie darbi. Kā attiekties pret sadzīviskajiem darbiem, lai tie nenovērstu no kalpošanas Dievam, bet savienotos ar to.</w:t>
      </w:r>
    </w:p>
    <w:p w:rsidR="007906CA" w:rsidRPr="000B373E" w:rsidRDefault="007906CA" w:rsidP="007906CA">
      <w:pPr>
        <w:spacing w:after="0" w:line="240" w:lineRule="auto"/>
        <w:jc w:val="both"/>
        <w:rPr>
          <w:rFonts w:ascii="Times New Roman" w:hAnsi="Times New Roman" w:cs="Times New Roman"/>
          <w:b/>
          <w:sz w:val="24"/>
          <w:szCs w:val="24"/>
        </w:rPr>
      </w:pPr>
    </w:p>
    <w:p w:rsidR="007906CA" w:rsidRPr="000B373E" w:rsidRDefault="007906CA" w:rsidP="007906CA">
      <w:pPr>
        <w:spacing w:after="0" w:line="240" w:lineRule="auto"/>
        <w:jc w:val="both"/>
        <w:rPr>
          <w:rFonts w:ascii="Times New Roman" w:hAnsi="Times New Roman" w:cs="Times New Roman"/>
          <w:sz w:val="24"/>
          <w:szCs w:val="24"/>
        </w:rPr>
      </w:pPr>
      <w:r w:rsidRPr="000B373E">
        <w:rPr>
          <w:rFonts w:ascii="Times New Roman" w:hAnsi="Times New Roman" w:cs="Times New Roman"/>
          <w:sz w:val="24"/>
          <w:szCs w:val="24"/>
        </w:rPr>
        <w:tab/>
        <w:t>Turpinu atbildēt uz Jūsu sūdzēšanos par domu sajukumu sadzīves nodarbju dēļ.</w:t>
      </w:r>
    </w:p>
    <w:p w:rsidR="007906CA" w:rsidRPr="000B373E" w:rsidRDefault="007906CA" w:rsidP="007906CA">
      <w:pPr>
        <w:spacing w:after="0" w:line="240" w:lineRule="auto"/>
        <w:jc w:val="both"/>
        <w:rPr>
          <w:rFonts w:ascii="Times New Roman" w:hAnsi="Times New Roman" w:cs="Times New Roman"/>
          <w:sz w:val="24"/>
          <w:szCs w:val="24"/>
        </w:rPr>
      </w:pPr>
      <w:r w:rsidRPr="000B373E">
        <w:rPr>
          <w:rFonts w:ascii="Times New Roman" w:hAnsi="Times New Roman" w:cs="Times New Roman"/>
          <w:sz w:val="24"/>
          <w:szCs w:val="24"/>
        </w:rPr>
        <w:tab/>
        <w:t>Kā dzīvot bez darba? Sanāks grēcīga laiskošanās. Gan strādāt kaut ko vajag, gan arī mājās visādi darbi darāmi. Tas ir mūsu pienākums. Arī ārējās attiecības nevajag pārtraukt. Tās vajag uzturēt, un uzturēt pienācīgi. Tas ir cilvēku kopā dzīvošanas pienākums. Taču visus tāda veida darbus vajag veikt tā, lai tie nenovērstu domas no Dieva. Kā to panākt?</w:t>
      </w:r>
    </w:p>
    <w:p w:rsidR="007906CA" w:rsidRPr="000B373E" w:rsidRDefault="007906CA" w:rsidP="007906CA">
      <w:pPr>
        <w:spacing w:after="0" w:line="240" w:lineRule="auto"/>
        <w:jc w:val="both"/>
        <w:rPr>
          <w:rFonts w:ascii="Times New Roman" w:hAnsi="Times New Roman" w:cs="Times New Roman"/>
          <w:sz w:val="24"/>
          <w:szCs w:val="24"/>
        </w:rPr>
      </w:pPr>
      <w:r w:rsidRPr="000B373E">
        <w:rPr>
          <w:rFonts w:ascii="Times New Roman" w:hAnsi="Times New Roman" w:cs="Times New Roman"/>
          <w:sz w:val="24"/>
          <w:szCs w:val="24"/>
        </w:rPr>
        <w:tab/>
        <w:t>Pie mums ir gandrīz vai vispārējs aizspriedums, ka, tikko kāds kaut ko darīs mājās vai ārpus tām, tā jau būs izgājis ārpus Dievam tīkamās jomas. No tā nāk domas, ka, ja cilvēkam radusies vēlme dzīvot Dievam tīkami, tad uzreiz jābēg no sabiedrības, no mājas uz tuksnesi, uz mežu. Taču tā nav. Sadzīviskie un sabiedriskie darbi, no kuriem ir atkarīga māju un sabiedrību pastāvēšana, ir Dieva noteikti, un to izpildīšana nav aiziešana Dievam netīkamās jomās, tā ir Dieva darbu darīšana.</w:t>
      </w:r>
    </w:p>
    <w:p w:rsidR="007906CA" w:rsidRPr="000B373E" w:rsidRDefault="007906CA" w:rsidP="007906CA">
      <w:pPr>
        <w:spacing w:after="0" w:line="240" w:lineRule="auto"/>
        <w:jc w:val="both"/>
        <w:rPr>
          <w:rFonts w:ascii="Times New Roman" w:hAnsi="Times New Roman" w:cs="Times New Roman"/>
          <w:sz w:val="24"/>
          <w:szCs w:val="24"/>
        </w:rPr>
      </w:pPr>
      <w:r w:rsidRPr="000B373E">
        <w:rPr>
          <w:rFonts w:ascii="Times New Roman" w:hAnsi="Times New Roman" w:cs="Times New Roman"/>
          <w:sz w:val="24"/>
          <w:szCs w:val="24"/>
        </w:rPr>
        <w:tab/>
        <w:t xml:space="preserve">Sekojot tādam aizspriedumam, visi tā arī rīkojas, ka, nododoties sadzīviskām un sabiedriskām rūpēm, par Dievu nemaz nedomā. Redzu, ka šis aizspriedums pārņēmis arī jūs. Esiet tik laba, atmetiet to un turieties pie pārliecības, ka viss, ko darāt mājās un ārpus tām kā meita, kā māsa un citādi, ir Dievam tīkams. Jo par visu to ir doti īpaši baušļi. Kā to pildīšana var būt Dievam netīkama? Ar saviem aizspriedumiem gan Jūs tos padarāt Dievam netīkamus, jo pildāt tos ne ar tādu noskaņu, kā to vēlas Dievs. Dievišķi darbi pie mums netiek darīti dievišķi. Tie pazūd vējā un vēl prātu novirza no Dieva. </w:t>
      </w:r>
    </w:p>
    <w:p w:rsidR="007906CA" w:rsidRPr="000B373E" w:rsidRDefault="007906CA" w:rsidP="007906CA">
      <w:pPr>
        <w:spacing w:after="0" w:line="240" w:lineRule="auto"/>
        <w:jc w:val="both"/>
        <w:rPr>
          <w:rFonts w:ascii="Times New Roman" w:hAnsi="Times New Roman" w:cs="Times New Roman"/>
          <w:sz w:val="24"/>
          <w:szCs w:val="24"/>
        </w:rPr>
      </w:pPr>
      <w:r w:rsidRPr="000B373E">
        <w:rPr>
          <w:rFonts w:ascii="Times New Roman" w:hAnsi="Times New Roman" w:cs="Times New Roman"/>
          <w:sz w:val="24"/>
          <w:szCs w:val="24"/>
        </w:rPr>
        <w:tab/>
        <w:t xml:space="preserve">Izlabojiet to un no šī brīža sāciet visus tādus darbus darīt ar tādu apziņu, ka pildāt Dieva baušļus. Kad tā noskaņosieties, tad neviens sadzīvisks darbs nenovērsīs Jūsu domas no Dieva, bet, gluži otrādi, tuvinās Viņam. Mēs visi esam Dieva kalpi. Viņš katram ir uzticējis savu vietu un darbu, un vēro, kā kurš to pilda. Viņš ir visur. Un arī jūs Viņš vēro. Turiet to prātā un ikvienu darbu dariet tā, it kā jums to būtu uzticējis pats Dievs, lai kāds tas nebūtu. </w:t>
      </w:r>
    </w:p>
    <w:p w:rsidR="007906CA" w:rsidRPr="000B373E" w:rsidRDefault="007906CA" w:rsidP="007906CA">
      <w:pPr>
        <w:spacing w:after="0" w:line="240" w:lineRule="auto"/>
        <w:ind w:firstLine="720"/>
        <w:jc w:val="both"/>
        <w:rPr>
          <w:rFonts w:ascii="Times New Roman" w:hAnsi="Times New Roman" w:cs="Times New Roman"/>
          <w:sz w:val="24"/>
          <w:szCs w:val="24"/>
        </w:rPr>
      </w:pPr>
      <w:r w:rsidRPr="000B373E">
        <w:rPr>
          <w:rFonts w:ascii="Times New Roman" w:hAnsi="Times New Roman" w:cs="Times New Roman"/>
          <w:sz w:val="24"/>
          <w:szCs w:val="24"/>
        </w:rPr>
        <w:t xml:space="preserve">Tā veiciet arī mājas darbus. Bet, kad atnāk kāds pie Jums vai pati kaut kur izejat ārpusē, tad pirmajā gadījumā paturiet prātā, ka Dievs Jums atsūtījis šo cilvēku un skatās, vai uzņemsiet viņu un izturēsieties </w:t>
      </w:r>
      <w:r w:rsidR="00854488" w:rsidRPr="000B373E">
        <w:rPr>
          <w:rFonts w:ascii="Times New Roman" w:hAnsi="Times New Roman" w:cs="Times New Roman"/>
          <w:sz w:val="24"/>
          <w:szCs w:val="24"/>
        </w:rPr>
        <w:t>Dievam tīkami, bet otrajā – ka D</w:t>
      </w:r>
      <w:r w:rsidRPr="000B373E">
        <w:rPr>
          <w:rFonts w:ascii="Times New Roman" w:hAnsi="Times New Roman" w:cs="Times New Roman"/>
          <w:sz w:val="24"/>
          <w:szCs w:val="24"/>
        </w:rPr>
        <w:t>ievs uzticējies Jums darbu ārpus mājas, un vēro, vai izdarīsiet to tā, kā Viņš to vēlētos no Jums sagaidīt.</w:t>
      </w:r>
    </w:p>
    <w:p w:rsidR="007906CA" w:rsidRPr="000B373E" w:rsidRDefault="007906CA" w:rsidP="007906CA">
      <w:pPr>
        <w:spacing w:after="0" w:line="240" w:lineRule="auto"/>
        <w:jc w:val="both"/>
        <w:rPr>
          <w:rFonts w:ascii="Times New Roman" w:hAnsi="Times New Roman" w:cs="Times New Roman"/>
          <w:sz w:val="24"/>
          <w:szCs w:val="24"/>
        </w:rPr>
      </w:pPr>
      <w:r w:rsidRPr="000B373E">
        <w:rPr>
          <w:rFonts w:ascii="Times New Roman" w:hAnsi="Times New Roman" w:cs="Times New Roman"/>
          <w:sz w:val="24"/>
          <w:szCs w:val="24"/>
        </w:rPr>
        <w:tab/>
        <w:t>Ja noskaņosieties tā, tad nekas – ne mājas rūpes, ne ārpusē veicamie darbi – Jūsu prātu nenovērsīs no Dieva, bet, gluži pretēji, turēs to Viņa tuvumā, apsverot, kā to visu paveikt Dievam tīkami. Visu darīsiet ar Dieva bijību, un šī bijība uzturēs pastāvīgu uzmanību pret Dievu.</w:t>
      </w:r>
    </w:p>
    <w:p w:rsidR="007906CA" w:rsidRPr="000B373E" w:rsidRDefault="007906CA" w:rsidP="007906CA">
      <w:pPr>
        <w:spacing w:after="0" w:line="240" w:lineRule="auto"/>
        <w:jc w:val="both"/>
        <w:rPr>
          <w:rFonts w:ascii="Times New Roman" w:hAnsi="Times New Roman" w:cs="Times New Roman"/>
          <w:sz w:val="24"/>
          <w:szCs w:val="24"/>
        </w:rPr>
      </w:pPr>
      <w:r w:rsidRPr="000B373E">
        <w:rPr>
          <w:rFonts w:ascii="Times New Roman" w:hAnsi="Times New Roman" w:cs="Times New Roman"/>
          <w:sz w:val="24"/>
          <w:szCs w:val="24"/>
        </w:rPr>
        <w:tab/>
        <w:t>Bet to, kādi darbi ģimenē un ārpus tās ir Dievam tīkami, noskaidrojiet cītīgi, par palīgu ņemot grāmatiņas, kurās tie izklāstīti. To cītīgi noskaidrojiet tāpēc, lai sadzīviskajos un sabiedriskajos darbos atdalītu pienācīgo no tā, kas tajos ienests ar nīcīgo, ar kaislībām, ar izdabāšanu cilvēkiem un pasaulei. No tā Jūs, protams, bez jebkādas atgādināšanas norobežosities pēc tam, kad esat pieņēmusi lēmumu dzīvot pēc Dieva prāta.</w:t>
      </w:r>
    </w:p>
    <w:p w:rsidR="007906CA" w:rsidRPr="007906CA" w:rsidRDefault="007906CA" w:rsidP="007906CA">
      <w:pPr>
        <w:spacing w:after="0" w:line="240" w:lineRule="auto"/>
        <w:jc w:val="both"/>
        <w:rPr>
          <w:rFonts w:ascii="Times New Roman" w:hAnsi="Times New Roman" w:cs="Times New Roman"/>
          <w:sz w:val="24"/>
          <w:szCs w:val="24"/>
        </w:rPr>
      </w:pPr>
      <w:r w:rsidRPr="000B373E">
        <w:rPr>
          <w:rFonts w:ascii="Times New Roman" w:hAnsi="Times New Roman" w:cs="Times New Roman"/>
          <w:sz w:val="24"/>
          <w:szCs w:val="24"/>
        </w:rPr>
        <w:tab/>
        <w:t xml:space="preserve">Bez jau minētā aizsprieduma mūsu darbiem piejaucas vēl kāda, nosaukšu to tā – vājība. Tās ir rūpes (забота – </w:t>
      </w:r>
      <w:r w:rsidRPr="000B373E">
        <w:rPr>
          <w:rFonts w:ascii="Times New Roman" w:hAnsi="Times New Roman" w:cs="Times New Roman"/>
          <w:i/>
          <w:sz w:val="24"/>
          <w:szCs w:val="24"/>
        </w:rPr>
        <w:t>šai gadījumā</w:t>
      </w:r>
      <w:r w:rsidRPr="000B373E">
        <w:rPr>
          <w:rFonts w:ascii="Times New Roman" w:hAnsi="Times New Roman" w:cs="Times New Roman"/>
          <w:sz w:val="24"/>
          <w:szCs w:val="24"/>
        </w:rPr>
        <w:t xml:space="preserve"> - </w:t>
      </w:r>
      <w:r w:rsidRPr="000B373E">
        <w:rPr>
          <w:rFonts w:ascii="Times New Roman" w:hAnsi="Times New Roman" w:cs="Times New Roman"/>
          <w:i/>
          <w:sz w:val="24"/>
          <w:szCs w:val="24"/>
        </w:rPr>
        <w:t>raizēšanās, pārmērīga rosība?</w:t>
      </w:r>
      <w:r w:rsidRPr="000B373E">
        <w:rPr>
          <w:rFonts w:ascii="Times New Roman" w:hAnsi="Times New Roman" w:cs="Times New Roman"/>
          <w:sz w:val="24"/>
          <w:szCs w:val="24"/>
        </w:rPr>
        <w:t>). Ir skaidrs, ka ikvienu cienīgu darbu jādara ar visu centību, - tas ir pienākums, ko pavada</w:t>
      </w:r>
      <w:r w:rsidRPr="007906CA">
        <w:rPr>
          <w:rFonts w:ascii="Times New Roman" w:hAnsi="Times New Roman" w:cs="Times New Roman"/>
          <w:sz w:val="24"/>
          <w:szCs w:val="24"/>
        </w:rPr>
        <w:t xml:space="preserve"> </w:t>
      </w:r>
      <w:r w:rsidRPr="007906CA">
        <w:rPr>
          <w:rFonts w:ascii="Times New Roman" w:hAnsi="Times New Roman" w:cs="Times New Roman"/>
          <w:sz w:val="24"/>
          <w:szCs w:val="24"/>
        </w:rPr>
        <w:lastRenderedPageBreak/>
        <w:t>briesmīgi draudi: ,,nolādēts ikviens, kas Dieva darbu dara pavirši” (Jer. 48: 10). Taču rūpes vai raizes (многозаботливость), kas urda sirdi un nedod tai mieru, ir kritušā cilvēka slimība, kad tas pats cenšas iekārtot savu dzīvi un svaidās uz visām pusēm. Tā sadrumstalo domas un pat tajā darbā, ko dara, neļauj tām sakoncentrēties. Lūk, izmetiet tās un, ja pieķersiet sevi, ka tās Jūs pārņem, papūlieties tās aizdzīt un neļaut tām vaļu. Esiet centīga darbos un, cītīgi tos pildot,</w:t>
      </w:r>
      <w:r w:rsidR="00854488">
        <w:rPr>
          <w:rFonts w:ascii="Times New Roman" w:hAnsi="Times New Roman" w:cs="Times New Roman"/>
          <w:sz w:val="24"/>
          <w:szCs w:val="24"/>
        </w:rPr>
        <w:t xml:space="preserve"> sekmes gaidiet no Dieva, veltot</w:t>
      </w:r>
      <w:r w:rsidRPr="007906CA">
        <w:rPr>
          <w:rFonts w:ascii="Times New Roman" w:hAnsi="Times New Roman" w:cs="Times New Roman"/>
          <w:sz w:val="24"/>
          <w:szCs w:val="24"/>
        </w:rPr>
        <w:t xml:space="preserve"> Viņam gan pašu darbu, lai cik mazs tas nebūtu, bet raizēšanos apspiediet.</w:t>
      </w:r>
    </w:p>
    <w:p w:rsidR="007906CA" w:rsidRDefault="007906CA" w:rsidP="007906CA">
      <w:pPr>
        <w:spacing w:after="0" w:line="240" w:lineRule="auto"/>
        <w:jc w:val="both"/>
        <w:rPr>
          <w:rFonts w:ascii="Times New Roman" w:hAnsi="Times New Roman" w:cs="Times New Roman"/>
          <w:sz w:val="24"/>
          <w:szCs w:val="24"/>
        </w:rPr>
      </w:pPr>
      <w:r w:rsidRPr="007906CA">
        <w:rPr>
          <w:rFonts w:ascii="Times New Roman" w:hAnsi="Times New Roman" w:cs="Times New Roman"/>
          <w:sz w:val="24"/>
          <w:szCs w:val="24"/>
        </w:rPr>
        <w:tab/>
        <w:t xml:space="preserve">Dariet tā, un Jūsu nodarbes un sadzīves darbi nenovērsīs Jūs no Dieva. Lai Kungs Jums palīdz!   </w:t>
      </w:r>
    </w:p>
    <w:p w:rsidR="000A5DA2" w:rsidRDefault="000A5DA2" w:rsidP="007906CA">
      <w:pPr>
        <w:spacing w:after="0" w:line="240" w:lineRule="auto"/>
        <w:jc w:val="both"/>
        <w:rPr>
          <w:rFonts w:ascii="Times New Roman" w:hAnsi="Times New Roman" w:cs="Times New Roman"/>
          <w:sz w:val="24"/>
          <w:szCs w:val="24"/>
        </w:rPr>
      </w:pPr>
    </w:p>
    <w:p w:rsidR="000A5DA2" w:rsidRDefault="000A5DA2" w:rsidP="007906CA">
      <w:pPr>
        <w:spacing w:after="0" w:line="240" w:lineRule="auto"/>
        <w:jc w:val="both"/>
        <w:rPr>
          <w:rFonts w:ascii="Times New Roman" w:hAnsi="Times New Roman" w:cs="Times New Roman"/>
          <w:sz w:val="24"/>
          <w:szCs w:val="24"/>
        </w:rPr>
      </w:pPr>
    </w:p>
    <w:p w:rsidR="000A5DA2" w:rsidRPr="000A5DA2" w:rsidRDefault="000A5DA2" w:rsidP="000A5DA2">
      <w:pPr>
        <w:spacing w:after="0" w:line="240" w:lineRule="auto"/>
        <w:rPr>
          <w:rFonts w:ascii="Times New Roman" w:hAnsi="Times New Roman" w:cs="Times New Roman"/>
          <w:b/>
          <w:sz w:val="24"/>
          <w:szCs w:val="24"/>
        </w:rPr>
      </w:pPr>
      <w:r w:rsidRPr="000A5DA2">
        <w:rPr>
          <w:rFonts w:ascii="Times New Roman" w:hAnsi="Times New Roman" w:cs="Times New Roman"/>
          <w:b/>
          <w:sz w:val="24"/>
          <w:szCs w:val="24"/>
        </w:rPr>
        <w:t xml:space="preserve">50. </w:t>
      </w:r>
    </w:p>
    <w:p w:rsidR="000A5DA2" w:rsidRPr="000A5DA2" w:rsidRDefault="000A5DA2" w:rsidP="000A5DA2">
      <w:pPr>
        <w:spacing w:after="0" w:line="240" w:lineRule="auto"/>
        <w:rPr>
          <w:rFonts w:ascii="Times New Roman" w:hAnsi="Times New Roman" w:cs="Times New Roman"/>
          <w:sz w:val="24"/>
          <w:szCs w:val="24"/>
        </w:rPr>
      </w:pPr>
    </w:p>
    <w:p w:rsidR="000A5DA2" w:rsidRPr="000A5DA2" w:rsidRDefault="000A5DA2" w:rsidP="000A5DA2">
      <w:pPr>
        <w:spacing w:after="0" w:line="240" w:lineRule="auto"/>
        <w:jc w:val="both"/>
        <w:rPr>
          <w:rFonts w:ascii="Times New Roman" w:hAnsi="Times New Roman" w:cs="Times New Roman"/>
          <w:b/>
          <w:sz w:val="24"/>
          <w:szCs w:val="24"/>
        </w:rPr>
      </w:pPr>
      <w:r w:rsidRPr="000A5DA2">
        <w:rPr>
          <w:rFonts w:ascii="Times New Roman" w:hAnsi="Times New Roman" w:cs="Times New Roman"/>
          <w:b/>
          <w:sz w:val="24"/>
          <w:szCs w:val="24"/>
        </w:rPr>
        <w:t xml:space="preserve">Turpinājums. Kādā veidā iespējams uzturēt sevī nepārtrauktu Dieva pieminēšanu ar mīlestību. </w:t>
      </w:r>
    </w:p>
    <w:p w:rsidR="000A5DA2" w:rsidRPr="000A5DA2" w:rsidRDefault="000A5DA2" w:rsidP="000A5DA2">
      <w:pPr>
        <w:spacing w:after="0" w:line="240" w:lineRule="auto"/>
        <w:rPr>
          <w:rFonts w:ascii="Times New Roman" w:hAnsi="Times New Roman" w:cs="Times New Roman"/>
          <w:b/>
          <w:sz w:val="24"/>
          <w:szCs w:val="24"/>
        </w:rPr>
      </w:pP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Style w:val="apple-converted-space"/>
          <w:rFonts w:ascii="Times New Roman" w:hAnsi="Times New Roman" w:cs="Times New Roman"/>
          <w:color w:val="000000"/>
          <w:sz w:val="24"/>
          <w:szCs w:val="24"/>
          <w:shd w:val="clear" w:color="auto" w:fill="FFFFFF"/>
        </w:rPr>
        <w:tab/>
      </w:r>
      <w:r w:rsidRPr="000A5DA2">
        <w:rPr>
          <w:rFonts w:ascii="Times New Roman" w:hAnsi="Times New Roman" w:cs="Times New Roman"/>
          <w:color w:val="000000"/>
          <w:sz w:val="24"/>
          <w:szCs w:val="24"/>
          <w:shd w:val="clear" w:color="auto" w:fill="FFFFFF"/>
        </w:rPr>
        <w:t xml:space="preserve">Vēl piebildīšu kādu vārdu teiktajam. Dievu vajag turēt prātā. To vajag novest līdz tam, lai doma par Dievu saradotos un sakustu ar prātu un sirdi, un mūsu apziņu. Lai tāda pieminēšana un tāda doma nostiprinātos, vajag čakli pie sevi pastrādāt. Papūlieties – Dievs dos, un sasniegsiet to; nepapūlēsieties – nesasniegsiet. Bet, ja nesasniegsiet – nekas no Jums neiznāks, nekādas sekmes garīgajā dzīvē negūsiet, un tās vispār nebūs, jo tā jau arī ir garīgā dzīve. Lūk, cik tas ir svarīgi! </w:t>
      </w: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Sasprindzinoties noturēt domu par Dievu, neturiet to kailu, bet savienojiet ar to arī visus Jums zināmos jēdzienus par Dievu, Dievišķajām īpašībām un rīcību, ar prātu iedziļinoties te vienā, te otrā.  Vairāk domājiet par Dieva radīto un Viņa providenci, par Dieva – Vārda iemiesošanos un Viņa paveikto mūsu glābšanas darbu, par Viņa nāvi, augšāmcelšanos un Debesīs pacelšanos, Svētā Gara sūtīšanu, svētās Baznīcas – patiesības un žēlastības glabātājas -  iedibināšanu, un par Debesu mājokļu sagatavošanu Debesu Valstībā visiem ticīgajiem un Jums pašai. Pievienojiet pārdomas par Dieva īpašībām: neizsakāmo labestību, gudrību, visvarenību, patiesību, visur esamību, visa valdīšanu, svētlaimību un varenību. To visu pārdomājiet arī lasīšanas laikā. Kad to visu apdomāsiet un skaidri skatīsiet, tad, domājot par Dievu, Jums būs ne tikai kaila doma, bet to pavadīs daudz glābjošu atziņu, kas ietekmēs parātu un uzmundrinās gara enerģiju. Varat sastādīt savu īsu slavējošu lūgšanu, kurā tas viss ietilptu. Piemēram, kaut vai tādā veidā: Slava Tev, Dievs, Kas esi Trijādībā pielūdzams, Tēvs, Dēls un Svētais Gars!  Slava Tev, Kas esi visu radījis! Slava Tev, Kas esi pagodinājis mūs ar Savu tēlu! Slava Tev, Kas neesi atstājis mūs mūsu krišanā! Slava Tev, Kungs Jēzu Kristu, Kas esi nācis, iemiesojies, cietis, miris par mums, augšāmcēlies, pacēlies Debesīs un sūtījis mums Svēto Garu, Savu Baznīcu dibinājis mūsu glābšanai, un mums apsolījis un sagatavojis Debesu Valstību! Slava Tev, Kungs, Kas brīnumainā veidā esi sagatavojis glābšanu ikvienam cilvēkam un veselām tautām. </w:t>
      </w: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Slava Tev, Kungs, Kas arī mani virzi uz glābšanos.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Šo pēdējo punktu pacentieties padarīt  sevišķi skaidru, novediet sevi līdz apziņai par Dieva lielo žēlastību tieši pret Jums un pēc tam vienmēr pateicieties par to Dievam. Pateicieties par to, ka Viņš ļāvis Jums piedzimt, turklāt kristīgas tautas vidū, no dievbijīgiem vecākiem un pēc tam saņemt tādu labu audzināšanu. Pateicieties arī par to, ka Viņš ieliek Jūsos tādus svētus lēmumus, kādus Jūs esat nesen pieņēmusi un vēl esat spēcinājusi šo izšķiršanos. Pārskatiet vēlreiz visu savu dzīvi no sākuma, cik sevi atceraties, un pievērsiet uzmanību visiem gadījumiem, kad necerēti esat atbrīvota </w:t>
      </w:r>
      <w:r w:rsidRPr="000A5DA2">
        <w:rPr>
          <w:rFonts w:ascii="Times New Roman" w:hAnsi="Times New Roman" w:cs="Times New Roman"/>
          <w:color w:val="000000"/>
          <w:sz w:val="24"/>
          <w:szCs w:val="24"/>
          <w:shd w:val="clear" w:color="auto" w:fill="FFFFFF"/>
        </w:rPr>
        <w:lastRenderedPageBreak/>
        <w:t xml:space="preserve">no nelaimes vai saņēmusi negaidītu iepriecinājumu. Daudzas nelaimes mēs nepamanām, jo tās paslīd garām, mūsu neievērotas. Taču, paskatoties atpakaļ, nevaram neievērot, ka tur un tur bija nelaime, bet tā mums pagāja garām, bet, tieši kā, - pateikt nevaram. Saskatiet savā dzīvē tādus brīžus un aplieciniet, ka tā bijusi Jūs mīlošā Dieva žēlastība pret Jums. Ziniet, ka apslēptu Dieva žēlastības gadījumu pret mums ir neskaitāms daudzums, jo viss ir no Dieva.  Tad nu aplieciniet šīs žēlastības un pateicieties Dievam no visas sirds. Bet, ja kārtīgi iedziļināsieties savas dzīves gaitā, tad atradīsiet ne mazums gadījumu, kad Dieva žēlastība pret Jums izpaudusies arī atklāti. Būtu bijis jānotiek nelaimei, bet tā pagāja garām, Jums nemanot. Dievs atbrīvoja. Aplieciniet to un pateicieties Jūs mīlošajam Dievam.  </w:t>
      </w: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Sirdi jau tā sasilda pret visiem iepazītā žēlastība, tad vēl jo vairāk tā sasildīsies, saskatot šo žēlastību tieši pret Jums. Mīlestība iededzina mīlestību. Sajūtot, kā Kungs Jūs mīl, Jūs nevarēsiet palikt auksta pret Viņu: sirds pati tieksies pret Viņu ar pateicību un mīlestību. Turiet sirdi tādā pārliecībā par Kunga mīlestību pret Jums – un sirds siltums drīz vien pāraugs mīlestības liesmā pret Kungu. Kad tas piepildīsies, tad Jums nebūs vajadzīgi nekādi atgādinājumi, lai pieminētu Dievu, un nekādas pamācības, kā tajā gūt sekmes. Mīlestība ne uz mirkli neļaus aizmirst mīlēto Kungu. Tā ir robeža. To paturiet prātā un pieņemiet ar pārliecību. Pēc tam uz to vērsiet visas pūles, lai nostiprinātu prātā un sirdī domu par Dievu.  </w:t>
      </w: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Pašai Jums varbūt būs pagrūti pārdomāt par Dieva īpašībām un darbību. Taču Jums, šķiet, ir svētītāja Tihona raksti. Viņa celles vēstulēs Jūs atradīsiet sev vispiemērotāko palīglīdzekli. Svētītājs skaidri skata Dieva īpašības un darbību, un attēlo to vārdos ar tādu silumu un pārliecību, ka, ja lasīsiet ar uzmanību, tās ielīs arī Jūsu sirdī. </w:t>
      </w:r>
    </w:p>
    <w:p w:rsid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Vēl vajadzētu vienu punktiņu Jums izskaidrot, bet to – citā reizē.   </w:t>
      </w:r>
    </w:p>
    <w:p w:rsid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p>
    <w:p w:rsid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p>
    <w:p w:rsidR="000A5DA2" w:rsidRPr="000A5DA2" w:rsidRDefault="000A5DA2" w:rsidP="000A5DA2">
      <w:pPr>
        <w:rPr>
          <w:rFonts w:ascii="Times New Roman" w:hAnsi="Times New Roman" w:cs="Times New Roman"/>
          <w:b/>
          <w:sz w:val="24"/>
          <w:szCs w:val="24"/>
        </w:rPr>
      </w:pPr>
      <w:r w:rsidRPr="000A5DA2">
        <w:rPr>
          <w:rFonts w:ascii="Times New Roman" w:hAnsi="Times New Roman" w:cs="Times New Roman"/>
          <w:b/>
          <w:sz w:val="24"/>
          <w:szCs w:val="24"/>
        </w:rPr>
        <w:t xml:space="preserve">51. </w:t>
      </w:r>
    </w:p>
    <w:p w:rsidR="000A5DA2" w:rsidRPr="000A5DA2" w:rsidRDefault="000A5DA2" w:rsidP="000A5DA2">
      <w:pPr>
        <w:rPr>
          <w:rFonts w:ascii="Times New Roman" w:hAnsi="Times New Roman" w:cs="Times New Roman"/>
          <w:b/>
          <w:sz w:val="24"/>
          <w:szCs w:val="24"/>
        </w:rPr>
      </w:pPr>
      <w:r w:rsidRPr="000A5DA2">
        <w:rPr>
          <w:rFonts w:ascii="Times New Roman" w:hAnsi="Times New Roman" w:cs="Times New Roman"/>
          <w:b/>
          <w:sz w:val="24"/>
          <w:szCs w:val="24"/>
        </w:rPr>
        <w:t>Kā no sadzīves darbiem un lietām gūt garīgu labumu.</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 xml:space="preserve">Svētītājs Tihons mani uzvedināja uz sekojošu, Jums noderīgu, norādījumu – kā ikvienu lietu pārvērst par Dieva patiesību sludinātāju un atgādinātāju par Dievu. </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 xml:space="preserve">Jūs rakstījāt, ka sadzīves rūpes novērš domas par Dievu. Es Jums norādīju, kā rīkoties, lai tā nenotiktu. Taču jūs pieminējāt vēl kaut ko, kas var un patiešām arī novērš prātu no Dieva. Tas ir tas, ka ikviena ārēja lieta, kas iedarbojas uz jūtām, pievērš mūsu uzmanību un cenšas atraut to no Dieva. Bet arī te ir kāds paņēmiens, ar kura palīdzību redzamās lietas nenovērsīs, bet gan piesaistīs prātu Dievam. Kā tas notiek?   </w:t>
      </w:r>
      <w:r w:rsidRPr="000A5DA2">
        <w:rPr>
          <w:rFonts w:ascii="Times New Roman" w:hAnsi="Times New Roman" w:cs="Times New Roman"/>
          <w:sz w:val="24"/>
          <w:szCs w:val="24"/>
        </w:rPr>
        <w:tab/>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 xml:space="preserve">Vajag visas lietas, kuras mēdz būt Jūsu acu priekšā, pārtulkot garīgā nozīmē, un šo tulkojumu tā sev iedzīt galvā, lai tad, kad uzlūkosiet kādu lietu, acs redzētu ārējo, bet prāts apcerētu garīgo patiesību.  </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 xml:space="preserve">Piemēram, Jūs ieraugāt traipu uz baltas kleitas un jūtat, cik nepatīkami un nožēlojami ir to redzēt. Pārtulkojiet to tādā nozīmē: cik nožēlojami un nepatīkami ir Kungam, eņģeļiem un svētajiem redzēt grēku traipus mūsu dvēselēs, kas ir izbalinātas ar radīšanu pēc Dieva tēla, atdzemdinātas kristību traukā vai nomazgātas ar nožēlas asarām. Ja dzirdat, ka mazi bērni, palikuši vieni, saceļ troksni un nekārtības, pārtulkojiet to tā: kāds gan troksnis un jukas saceļas mūsu dvēselē, kad no tās aiziet uzmanība pret Dievu un bijība pret Viņu. Jūs sajūtat un priecājaties par  rozes smaržu  vai  kādu citu patīkamu aromātu, bet, sastopot sliktu smaku, novēršaties un aizspiežat </w:t>
      </w:r>
      <w:r w:rsidRPr="000A5DA2">
        <w:rPr>
          <w:rFonts w:ascii="Times New Roman" w:hAnsi="Times New Roman" w:cs="Times New Roman"/>
          <w:sz w:val="24"/>
          <w:szCs w:val="24"/>
        </w:rPr>
        <w:lastRenderedPageBreak/>
        <w:t>degunu. Pārtulkojiet to tā: ikviena dvēsele izdala savu smaržu (1) : laba – patīkamu, kaislīga – sliktu. Dieva eņģeļi un svētie, bet nereti arī taisnie virs zemes, sajūt šo smaržu un priecājas par labo, bet par slikto bēdājas.</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 xml:space="preserve">To es Jums minu tikai kā piemēru, bet ikviena lieta var rosināt garīgas domas, vienam vienas, otram citas. Visu, ko sastopat sev apkārt un to, ko varētu sastapt, pārtulkojiet tā, kā atradīsiet sev par noderīgu. Sāciet ar māju un pārtulkojiet tajā visu: pašu māju, sienas, jumtu, pamatus, logus, krāsnis, galdus, spoguļus, krēslus un citas lietas. </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Tālāk pievērsieties iemītniekiem uz pārtulkojiet vecākus, bērnus, brāļus un māsas, radiniekus, kalpus, ciemiņus utt. Pārtulkojiet arī ierasto dzīves tecējumu: celšanos, sasveicināšanos, pusdienas, darbus, prombūtni, atgriešanos, tējas dzeršanu, cienastu, dziedāšanu, dienu, nakti, miegu utt., utt.</w:t>
      </w:r>
    </w:p>
    <w:p w:rsidR="000A5DA2" w:rsidRPr="000A5DA2" w:rsidRDefault="000A5DA2" w:rsidP="000A5DA2">
      <w:pPr>
        <w:spacing w:after="0" w:line="240" w:lineRule="auto"/>
        <w:ind w:firstLine="720"/>
        <w:jc w:val="both"/>
        <w:rPr>
          <w:rFonts w:ascii="Times New Roman" w:hAnsi="Times New Roman" w:cs="Times New Roman"/>
          <w:sz w:val="24"/>
          <w:szCs w:val="24"/>
        </w:rPr>
      </w:pPr>
      <w:r w:rsidRPr="000A5DA2">
        <w:rPr>
          <w:rFonts w:ascii="Times New Roman" w:hAnsi="Times New Roman" w:cs="Times New Roman"/>
          <w:sz w:val="24"/>
          <w:szCs w:val="24"/>
        </w:rPr>
        <w:t xml:space="preserve">Par palīgu atkal sev ņemiet svētītāju Tihonu. Viņam ir veselas četras grāmatas ar tādiem tulkojumiem ar nosaukumu: ,,Garīgie dārgumi, no pasaules iegūstami’. (,,Cокровище духовное, от мира собираемое”.) </w:t>
      </w:r>
    </w:p>
    <w:p w:rsidR="000A5DA2" w:rsidRPr="000A5DA2" w:rsidRDefault="000A5DA2" w:rsidP="000A5DA2">
      <w:pPr>
        <w:spacing w:after="0" w:line="240" w:lineRule="auto"/>
        <w:ind w:firstLine="720"/>
        <w:jc w:val="both"/>
        <w:rPr>
          <w:rFonts w:ascii="Times New Roman" w:hAnsi="Times New Roman" w:cs="Times New Roman"/>
          <w:sz w:val="24"/>
          <w:szCs w:val="24"/>
        </w:rPr>
      </w:pPr>
      <w:r w:rsidRPr="000A5DA2">
        <w:rPr>
          <w:rFonts w:ascii="Times New Roman" w:hAnsi="Times New Roman" w:cs="Times New Roman"/>
          <w:sz w:val="24"/>
          <w:szCs w:val="24"/>
        </w:rPr>
        <w:t>Ņemiet un palasiet. Lasot un redzot, kā to dara viņš, iemācieties arī pati darīt tāpat. Bet varat arī apgūt sev viņa tulkojumus. Ja šo grāmatu lasīšana jums šķitīs pārāk ilga, tad viņam ir arī šis darbs saīsinātā veidā: ,,Случай и духовное от того рассуждение” (,,Gadījums un garīgās pārdomas par to” (2.sējums). Te viņš īsi iztulkojis 176 gadījumus. Jums nebūs jāpieliek lielas pūles, lai tos uzmanīgi pārskatītu, pie tam tie aptver visu, ko jums ievajadzēsies pārtulkot. Vispār, kā ziniet, tikai noteikti izdariet tā, kā Jums tiek ieteikts.</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Kad to izdarīsiet, ikviena lieta kļūs Jums par svētu grāmatu vai rakstu grāmatā. Tad arī ikviena lieta, ikviena nodarbe un darbs novedīs Jūs pie domas par Dievu. Un staigāsiet redzamajā pasaulē kā garīgā telpā. Viss Jums vēstīs par Dievu un piesaistīs Jūsu uzmanību Viņam. Ja ik reizi tam visam pievienosiet bijību Dieva un Viņa varenības priekšā,  - kādus gan Jums vēl vajadzēs skolotājus?!</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Protams, ir vajadzīgs darbs un piepūle, kā prātam, tā sirdij. Nežēlojiet sevi. Pažēlosiet sevi – pazudināsiet. Nepažēlosiet – izglābsiet. Atmetiet to nepareizo rīcību, kāda bieži uzbrūk gandrīz vai visiem: ka visiem citiem darbiem mēs netaupām spēkus, bet glābšanās darbam taupām. Mums šķiet, ka te vajag tikai padomāt un gribēt – un viss būs gatavs. Bet patiesībā tā nenotiek. Glābšanās darbs – tas ir pirmajā vietā. Tātad tas arī ir visgrūtākais. Tad nu pūlieties Kunga dēļ! Tad arī augļus redzēsiet. Bet, ja nesāksiet strādāt, paliksi</w:t>
      </w:r>
      <w:r w:rsidR="009F0B2C">
        <w:rPr>
          <w:rFonts w:ascii="Times New Roman" w:hAnsi="Times New Roman" w:cs="Times New Roman"/>
          <w:sz w:val="24"/>
          <w:szCs w:val="24"/>
        </w:rPr>
        <w:t>et bešā un nekur nederīga. Lai D</w:t>
      </w:r>
      <w:r w:rsidRPr="000A5DA2">
        <w:rPr>
          <w:rFonts w:ascii="Times New Roman" w:hAnsi="Times New Roman" w:cs="Times New Roman"/>
          <w:sz w:val="24"/>
          <w:szCs w:val="24"/>
        </w:rPr>
        <w:t>ievs Jūs no tā atpestī!</w:t>
      </w:r>
    </w:p>
    <w:p w:rsidR="000A5DA2" w:rsidRPr="000A5DA2" w:rsidRDefault="000A5DA2" w:rsidP="000A5DA2">
      <w:pPr>
        <w:rPr>
          <w:rFonts w:ascii="Times New Roman" w:hAnsi="Times New Roman" w:cs="Times New Roman"/>
          <w:sz w:val="24"/>
          <w:szCs w:val="24"/>
        </w:rPr>
      </w:pPr>
    </w:p>
    <w:p w:rsidR="000A5DA2" w:rsidRPr="000A5DA2" w:rsidRDefault="000A5DA2" w:rsidP="000A5DA2">
      <w:pPr>
        <w:rPr>
          <w:rFonts w:ascii="Times New Roman" w:hAnsi="Times New Roman" w:cs="Times New Roman"/>
          <w:sz w:val="24"/>
          <w:szCs w:val="24"/>
        </w:rPr>
      </w:pPr>
      <w:r w:rsidRPr="00854488">
        <w:rPr>
          <w:rFonts w:ascii="Times New Roman" w:hAnsi="Times New Roman" w:cs="Times New Roman"/>
          <w:sz w:val="24"/>
          <w:szCs w:val="24"/>
          <w:vertAlign w:val="superscript"/>
        </w:rPr>
        <w:t>1</w:t>
      </w:r>
      <w:r w:rsidR="00854488">
        <w:rPr>
          <w:rFonts w:ascii="Times New Roman" w:hAnsi="Times New Roman" w:cs="Times New Roman"/>
          <w:sz w:val="24"/>
          <w:szCs w:val="24"/>
          <w:vertAlign w:val="superscript"/>
        </w:rPr>
        <w:t xml:space="preserve"> </w:t>
      </w:r>
      <w:r w:rsidR="00854488" w:rsidRPr="00854488">
        <w:rPr>
          <w:rFonts w:ascii="Times New Roman" w:hAnsi="Times New Roman" w:cs="Times New Roman"/>
          <w:sz w:val="24"/>
          <w:szCs w:val="24"/>
        </w:rPr>
        <w:t>A</w:t>
      </w:r>
      <w:r w:rsidRPr="000A5DA2">
        <w:rPr>
          <w:rFonts w:ascii="Times New Roman" w:hAnsi="Times New Roman" w:cs="Times New Roman"/>
          <w:sz w:val="24"/>
          <w:szCs w:val="24"/>
        </w:rPr>
        <w:t>pustulis saka: M</w:t>
      </w:r>
      <w:r w:rsidR="00854488">
        <w:rPr>
          <w:rFonts w:ascii="Times New Roman" w:hAnsi="Times New Roman" w:cs="Times New Roman"/>
          <w:sz w:val="24"/>
          <w:szCs w:val="24"/>
        </w:rPr>
        <w:t>ēs esam Kristus labā smarža (2.K</w:t>
      </w:r>
      <w:r w:rsidRPr="000A5DA2">
        <w:rPr>
          <w:rFonts w:ascii="Times New Roman" w:hAnsi="Times New Roman" w:cs="Times New Roman"/>
          <w:sz w:val="24"/>
          <w:szCs w:val="24"/>
        </w:rPr>
        <w:t xml:space="preserve">or. 2: 15)                  </w:t>
      </w:r>
    </w:p>
    <w:p w:rsidR="000A5DA2" w:rsidRPr="000A5DA2" w:rsidRDefault="000A5DA2" w:rsidP="000A5DA2">
      <w:pPr>
        <w:spacing w:after="0" w:line="240" w:lineRule="auto"/>
        <w:jc w:val="both"/>
        <w:rPr>
          <w:rFonts w:ascii="Times New Roman" w:hAnsi="Times New Roman" w:cs="Times New Roman"/>
          <w:b/>
          <w:sz w:val="24"/>
          <w:szCs w:val="24"/>
          <w:shd w:val="clear" w:color="auto" w:fill="FFFFFF"/>
        </w:rPr>
      </w:pPr>
      <w:r w:rsidRPr="000A5DA2">
        <w:rPr>
          <w:rFonts w:ascii="Times New Roman" w:hAnsi="Times New Roman" w:cs="Times New Roman"/>
          <w:b/>
          <w:sz w:val="24"/>
          <w:szCs w:val="24"/>
          <w:shd w:val="clear" w:color="auto" w:fill="FFFFFF"/>
        </w:rPr>
        <w:t xml:space="preserve">52. </w:t>
      </w:r>
    </w:p>
    <w:p w:rsidR="000A5DA2" w:rsidRPr="000A5DA2" w:rsidRDefault="000A5DA2" w:rsidP="000A5DA2">
      <w:pPr>
        <w:spacing w:after="0" w:line="240" w:lineRule="auto"/>
        <w:jc w:val="both"/>
        <w:rPr>
          <w:rFonts w:ascii="Times New Roman" w:hAnsi="Times New Roman" w:cs="Times New Roman"/>
          <w:b/>
          <w:sz w:val="24"/>
          <w:szCs w:val="24"/>
          <w:shd w:val="clear" w:color="auto" w:fill="FFFFFF"/>
        </w:rPr>
      </w:pPr>
    </w:p>
    <w:p w:rsidR="000A5DA2" w:rsidRPr="000A5DA2" w:rsidRDefault="000A5DA2" w:rsidP="000A5DA2">
      <w:pPr>
        <w:spacing w:after="0" w:line="240" w:lineRule="auto"/>
        <w:jc w:val="both"/>
        <w:rPr>
          <w:rFonts w:ascii="Times New Roman" w:hAnsi="Times New Roman" w:cs="Times New Roman"/>
          <w:b/>
          <w:sz w:val="24"/>
          <w:szCs w:val="24"/>
          <w:shd w:val="clear" w:color="auto" w:fill="FFFFFF"/>
        </w:rPr>
      </w:pPr>
      <w:r w:rsidRPr="000A5DA2">
        <w:rPr>
          <w:rFonts w:ascii="Times New Roman" w:hAnsi="Times New Roman" w:cs="Times New Roman"/>
          <w:b/>
          <w:sz w:val="24"/>
          <w:szCs w:val="24"/>
          <w:shd w:val="clear" w:color="auto" w:fill="FFFFFF"/>
        </w:rPr>
        <w:t xml:space="preserve">Dieva pieminēšanai jānoved līdz siltām jūtām vai karstas mīlestības pret Dievu.  </w:t>
      </w:r>
    </w:p>
    <w:p w:rsidR="000A5DA2" w:rsidRPr="000A5DA2" w:rsidRDefault="000A5DA2" w:rsidP="000A5DA2">
      <w:pPr>
        <w:spacing w:after="0" w:line="240" w:lineRule="auto"/>
        <w:jc w:val="both"/>
        <w:rPr>
          <w:rFonts w:ascii="Times New Roman" w:hAnsi="Times New Roman" w:cs="Times New Roman"/>
          <w:b/>
          <w:sz w:val="24"/>
          <w:szCs w:val="24"/>
          <w:shd w:val="clear" w:color="auto" w:fill="FFFFFF"/>
        </w:rPr>
      </w:pPr>
    </w:p>
    <w:p w:rsidR="000A5DA2" w:rsidRPr="000A5DA2" w:rsidRDefault="000A5DA2" w:rsidP="000A5DA2">
      <w:pPr>
        <w:spacing w:after="0" w:line="240" w:lineRule="auto"/>
        <w:jc w:val="both"/>
        <w:rPr>
          <w:rStyle w:val="apple-converted-space"/>
          <w:rFonts w:ascii="Times New Roman" w:hAnsi="Times New Roman" w:cs="Times New Roman"/>
          <w:sz w:val="24"/>
          <w:szCs w:val="24"/>
          <w:shd w:val="clear" w:color="auto" w:fill="FFFFFF"/>
        </w:rPr>
      </w:pPr>
      <w:r w:rsidRPr="000A5DA2">
        <w:rPr>
          <w:rFonts w:ascii="Times New Roman" w:hAnsi="Times New Roman" w:cs="Times New Roman"/>
          <w:sz w:val="24"/>
          <w:szCs w:val="24"/>
          <w:shd w:val="clear" w:color="auto" w:fill="FFFFFF"/>
        </w:rPr>
        <w:t> </w:t>
      </w:r>
      <w:r w:rsidRPr="000A5DA2">
        <w:rPr>
          <w:rStyle w:val="apple-converted-space"/>
          <w:rFonts w:ascii="Times New Roman" w:hAnsi="Times New Roman" w:cs="Times New Roman"/>
          <w:sz w:val="24"/>
          <w:szCs w:val="24"/>
          <w:shd w:val="clear" w:color="auto" w:fill="FFFFFF"/>
        </w:rPr>
        <w:t> </w:t>
      </w:r>
    </w:p>
    <w:p w:rsidR="000A5DA2" w:rsidRPr="000A5DA2" w:rsidRDefault="000A5DA2" w:rsidP="000A5DA2">
      <w:pPr>
        <w:spacing w:after="0" w:line="240" w:lineRule="auto"/>
        <w:jc w:val="both"/>
        <w:rPr>
          <w:rFonts w:ascii="Times New Roman" w:hAnsi="Times New Roman" w:cs="Times New Roman"/>
          <w:sz w:val="24"/>
          <w:szCs w:val="24"/>
          <w:shd w:val="clear" w:color="auto" w:fill="FFFFFF"/>
        </w:rPr>
      </w:pPr>
      <w:r w:rsidRPr="000A5DA2">
        <w:rPr>
          <w:rStyle w:val="apple-converted-space"/>
          <w:rFonts w:ascii="Times New Roman" w:hAnsi="Times New Roman" w:cs="Times New Roman"/>
          <w:sz w:val="24"/>
          <w:szCs w:val="24"/>
          <w:shd w:val="clear" w:color="auto" w:fill="FFFFFF"/>
        </w:rPr>
        <w:t> </w:t>
      </w:r>
      <w:r w:rsidRPr="000A5DA2">
        <w:rPr>
          <w:rStyle w:val="apple-converted-space"/>
          <w:rFonts w:ascii="Times New Roman" w:hAnsi="Times New Roman" w:cs="Times New Roman"/>
          <w:sz w:val="24"/>
          <w:szCs w:val="24"/>
          <w:shd w:val="clear" w:color="auto" w:fill="FFFFFF"/>
        </w:rPr>
        <w:tab/>
        <w:t xml:space="preserve">Jūs brīnāties, ka es tik daudz laika veltu skaidrojot vienu un to pašu. Protams, Jūs sakāt, man arī daudz kas cits ir vajadzīgs.   </w:t>
      </w:r>
    </w:p>
    <w:p w:rsidR="000A5DA2" w:rsidRPr="000A5DA2" w:rsidRDefault="000A5DA2" w:rsidP="000A5DA2">
      <w:pPr>
        <w:spacing w:after="0" w:line="240" w:lineRule="auto"/>
        <w:jc w:val="both"/>
        <w:rPr>
          <w:rFonts w:ascii="Times New Roman" w:hAnsi="Times New Roman" w:cs="Times New Roman"/>
          <w:sz w:val="24"/>
          <w:szCs w:val="24"/>
          <w:shd w:val="clear" w:color="auto" w:fill="FFFFFF"/>
        </w:rPr>
      </w:pPr>
      <w:r w:rsidRPr="000A5DA2">
        <w:rPr>
          <w:rStyle w:val="apple-converted-space"/>
          <w:rFonts w:ascii="Times New Roman" w:hAnsi="Times New Roman" w:cs="Times New Roman"/>
          <w:sz w:val="24"/>
          <w:szCs w:val="24"/>
          <w:shd w:val="clear" w:color="auto" w:fill="FFFFFF"/>
        </w:rPr>
        <w:t> </w:t>
      </w:r>
      <w:r w:rsidRPr="000A5DA2">
        <w:rPr>
          <w:rFonts w:ascii="Times New Roman" w:hAnsi="Times New Roman" w:cs="Times New Roman"/>
          <w:sz w:val="24"/>
          <w:szCs w:val="24"/>
        </w:rPr>
        <w:tab/>
      </w:r>
      <w:r w:rsidRPr="000A5DA2">
        <w:rPr>
          <w:rFonts w:ascii="Times New Roman" w:hAnsi="Times New Roman" w:cs="Times New Roman"/>
          <w:sz w:val="24"/>
          <w:szCs w:val="24"/>
          <w:shd w:val="clear" w:color="auto" w:fill="FFFFFF"/>
        </w:rPr>
        <w:t xml:space="preserve">Nu jau esmu beidzis. Jums atliek tikai izpildīt. Bet par Dieva pieminēšanu tik daudz skaidroju tāpēc, ka tajā ir viss spēks. Kad nostiprināsieties šajā pieminēšanā, - ne kailā, bet ar bijību un citām jūtām pret kungu, tad šī pieminēšana liks Jums laboties arī visā citā, turklāt tā, ka Jūsu pareizība kļūs zināmā veidā brīnišķīgi skaista, jo mēdz būt arī и zaraina, lempīga pareizība. Šī pieminēšana būs Jūsu kungs, izrīkotājs un visu </w:t>
      </w:r>
      <w:r w:rsidRPr="000A5DA2">
        <w:rPr>
          <w:rFonts w:ascii="Times New Roman" w:hAnsi="Times New Roman" w:cs="Times New Roman"/>
          <w:sz w:val="24"/>
          <w:szCs w:val="24"/>
          <w:shd w:val="clear" w:color="auto" w:fill="FFFFFF"/>
        </w:rPr>
        <w:lastRenderedPageBreak/>
        <w:t xml:space="preserve">lietu, visvairāk jau iekšējo,  sakārtotājs. Jūsos tad piepildīsies tas, ko apustulis lūgšanās novēlēja efeziešiem, bet viņu personā arī visiem kristiešiem, sacīdams: </w:t>
      </w:r>
      <w:r w:rsidRPr="000A5DA2">
        <w:rPr>
          <w:rStyle w:val="apple-converted-space"/>
          <w:rFonts w:ascii="Times New Roman" w:hAnsi="Times New Roman" w:cs="Times New Roman"/>
          <w:sz w:val="24"/>
          <w:szCs w:val="24"/>
          <w:shd w:val="clear" w:color="auto" w:fill="FFFFFF"/>
        </w:rPr>
        <w:t> </w:t>
      </w:r>
      <w:r w:rsidRPr="000A5DA2">
        <w:rPr>
          <w:rFonts w:ascii="Times New Roman" w:hAnsi="Times New Roman" w:cs="Times New Roman"/>
          <w:i/>
          <w:sz w:val="24"/>
          <w:szCs w:val="24"/>
          <w:shd w:val="clear" w:color="auto" w:fill="FFFFFF"/>
        </w:rPr>
        <w:t>lai Viņš Savā godības bagātībā jums dotu Savu Garu un darītu stipru jūsu iekšējo cilvēku</w:t>
      </w:r>
      <w:r w:rsidRPr="000A5DA2">
        <w:rPr>
          <w:rStyle w:val="apple-converted-space"/>
          <w:rFonts w:ascii="Times New Roman" w:hAnsi="Times New Roman" w:cs="Times New Roman"/>
          <w:i/>
          <w:sz w:val="24"/>
          <w:szCs w:val="24"/>
          <w:shd w:val="clear" w:color="auto" w:fill="FFFFFF"/>
        </w:rPr>
        <w:t> </w:t>
      </w:r>
      <w:r w:rsidRPr="000A5DA2">
        <w:rPr>
          <w:rFonts w:ascii="Times New Roman" w:hAnsi="Times New Roman" w:cs="Times New Roman"/>
          <w:i/>
          <w:sz w:val="24"/>
          <w:szCs w:val="24"/>
          <w:shd w:val="clear" w:color="auto" w:fill="FFFFFF"/>
        </w:rPr>
        <w:t xml:space="preserve">un lai Kristus, jums ticību turot, mājotu jūsu sirdīs </w:t>
      </w:r>
      <w:r w:rsidRPr="000A5DA2">
        <w:rPr>
          <w:rFonts w:ascii="Times New Roman" w:hAnsi="Times New Roman" w:cs="Times New Roman"/>
          <w:sz w:val="24"/>
          <w:szCs w:val="24"/>
          <w:shd w:val="clear" w:color="auto" w:fill="FFFFFF"/>
        </w:rPr>
        <w:t>(Ef. 3: 16 – 17).</w:t>
      </w:r>
    </w:p>
    <w:p w:rsidR="000A5DA2" w:rsidRPr="000A5DA2" w:rsidRDefault="000A5DA2" w:rsidP="000A5DA2">
      <w:pPr>
        <w:spacing w:after="0" w:line="240" w:lineRule="auto"/>
        <w:ind w:firstLine="720"/>
        <w:jc w:val="both"/>
        <w:rPr>
          <w:rFonts w:ascii="Times New Roman" w:hAnsi="Times New Roman" w:cs="Times New Roman"/>
          <w:sz w:val="24"/>
          <w:szCs w:val="24"/>
          <w:shd w:val="clear" w:color="auto" w:fill="FFFFFF"/>
        </w:rPr>
      </w:pPr>
      <w:r w:rsidRPr="000A5DA2">
        <w:rPr>
          <w:rFonts w:ascii="Times New Roman" w:hAnsi="Times New Roman" w:cs="Times New Roman"/>
          <w:sz w:val="24"/>
          <w:szCs w:val="24"/>
          <w:shd w:val="clear" w:color="auto" w:fill="FFFFFF"/>
        </w:rPr>
        <w:t xml:space="preserve">Tas arī ir tas, par ko es visu laiku runāju.  Apustulis to uzskatīja par tik svarīgu, ka, lūdzoties par to, lūdzās ar īpašu dedzību: </w:t>
      </w:r>
      <w:r w:rsidRPr="000A5DA2">
        <w:rPr>
          <w:rFonts w:ascii="Times New Roman" w:hAnsi="Times New Roman" w:cs="Times New Roman"/>
          <w:i/>
          <w:sz w:val="24"/>
          <w:szCs w:val="24"/>
          <w:shd w:val="clear" w:color="auto" w:fill="FFFFFF"/>
        </w:rPr>
        <w:t xml:space="preserve">Tādēļ es loku savus ceļus Tēva priekšā </w:t>
      </w:r>
      <w:r w:rsidRPr="000A5DA2">
        <w:rPr>
          <w:rFonts w:ascii="Times New Roman" w:hAnsi="Times New Roman" w:cs="Times New Roman"/>
          <w:sz w:val="24"/>
          <w:szCs w:val="24"/>
          <w:shd w:val="clear" w:color="auto" w:fill="FFFFFF"/>
        </w:rPr>
        <w:t xml:space="preserve">(Ef. 3: 14). </w:t>
      </w:r>
      <w:r w:rsidRPr="000A5DA2">
        <w:rPr>
          <w:rStyle w:val="apple-converted-space"/>
          <w:rFonts w:ascii="Times New Roman" w:hAnsi="Times New Roman" w:cs="Times New Roman"/>
          <w:i/>
          <w:sz w:val="24"/>
          <w:szCs w:val="24"/>
          <w:shd w:val="clear" w:color="auto" w:fill="FFFFFF"/>
        </w:rPr>
        <w:t> </w:t>
      </w:r>
      <w:r w:rsidRPr="000A5DA2">
        <w:rPr>
          <w:rFonts w:ascii="Times New Roman" w:hAnsi="Times New Roman" w:cs="Times New Roman"/>
          <w:sz w:val="24"/>
          <w:szCs w:val="24"/>
          <w:shd w:val="clear" w:color="auto" w:fill="FFFFFF"/>
        </w:rPr>
        <w:t xml:space="preserve">Kā gan mums ar Jums nerunāt par to? Kad nostiprināsies Jūsu iekšējā cilvēkā Dieva pieminēšana, tad arī Kristus Kungs iemājos jūsos. Tas iet roku rokā.   </w:t>
      </w:r>
    </w:p>
    <w:p w:rsidR="000A5DA2" w:rsidRPr="000A5DA2" w:rsidRDefault="000A5DA2" w:rsidP="000A5DA2">
      <w:pPr>
        <w:spacing w:after="0" w:line="240" w:lineRule="auto"/>
        <w:jc w:val="both"/>
        <w:rPr>
          <w:rStyle w:val="apple-converted-space"/>
          <w:rFonts w:ascii="Times New Roman" w:hAnsi="Times New Roman" w:cs="Times New Roman"/>
          <w:sz w:val="24"/>
          <w:szCs w:val="24"/>
          <w:shd w:val="clear" w:color="auto" w:fill="FFFFFF"/>
        </w:rPr>
      </w:pPr>
      <w:r w:rsidRPr="000A5DA2">
        <w:rPr>
          <w:rStyle w:val="apple-converted-space"/>
          <w:rFonts w:ascii="Times New Roman" w:hAnsi="Times New Roman" w:cs="Times New Roman"/>
          <w:sz w:val="24"/>
          <w:szCs w:val="24"/>
          <w:shd w:val="clear" w:color="auto" w:fill="FFFFFF"/>
        </w:rPr>
        <w:t> </w:t>
      </w:r>
      <w:r w:rsidRPr="000A5DA2">
        <w:rPr>
          <w:rFonts w:ascii="Times New Roman" w:hAnsi="Times New Roman" w:cs="Times New Roman"/>
          <w:sz w:val="24"/>
          <w:szCs w:val="24"/>
        </w:rPr>
        <w:tab/>
      </w:r>
      <w:r w:rsidRPr="000A5DA2">
        <w:rPr>
          <w:rFonts w:ascii="Times New Roman" w:hAnsi="Times New Roman" w:cs="Times New Roman"/>
          <w:sz w:val="24"/>
          <w:szCs w:val="24"/>
          <w:shd w:val="clear" w:color="auto" w:fill="FFFFFF"/>
        </w:rPr>
        <w:t xml:space="preserve">Lai pārliecinātos, ka šī brīnišķīgā lieta sākusi Jūsos notikt, ņemiet par zīmi tieši šīs siltās jūtas pret Kungu. Ja pildīsiet visu ieteikto, tad tādas jūtas drīz vien sāks parādīties, turklāt arvien biežāk un biežāk, bet pēc tam kļūs arī nepārtrauktas. Šīs jūtas ir saldas un svētlaimīgas un ar pirmo parādīšanos pamudina tās meklēt un vēlēties, lai tās neaizietu no sirds prom, jo tajās ir paradīze. </w:t>
      </w:r>
    </w:p>
    <w:p w:rsidR="000A5DA2" w:rsidRDefault="000A5DA2" w:rsidP="000A5DA2">
      <w:pPr>
        <w:spacing w:after="0" w:line="240" w:lineRule="auto"/>
        <w:ind w:firstLine="720"/>
        <w:jc w:val="both"/>
        <w:rPr>
          <w:rFonts w:ascii="Times New Roman" w:hAnsi="Times New Roman" w:cs="Times New Roman"/>
          <w:sz w:val="24"/>
          <w:szCs w:val="24"/>
          <w:shd w:val="clear" w:color="auto" w:fill="FFFFFF"/>
        </w:rPr>
      </w:pPr>
      <w:r w:rsidRPr="000A5DA2">
        <w:rPr>
          <w:rFonts w:ascii="Times New Roman" w:hAnsi="Times New Roman" w:cs="Times New Roman"/>
          <w:sz w:val="24"/>
          <w:szCs w:val="24"/>
          <w:shd w:val="clear" w:color="auto" w:fill="FFFFFF"/>
        </w:rPr>
        <w:t>Vai gribat drīzāk ieiet šajā paradīzē? Tad dariet, lūk, ko:  kad lūdzieties, neaizejiet pēc lūgšanas, nepamodinājusi sirdī kādas jūtas pret Dievu: vai nu bijību, vai padevību, vai pateicību, vai slavinājumu, vai pazemību un satriektību, vai cerību un paļāvību; tāpat arī, kad pēc lūgšanas sāksiet lasīt, nepametiet to, pirms neesat lasīto patiesību savienojusi ar jūtām. Šīs divas jūtas (paņēmieni), sevi savstarpēji uzturot, ja vien būsiet pret sevi uzmanīga, var visu dienu noturēt Jūs savā ietekmē. Pacentieties precīzi izpildīt šos divus paņēmienus un pati redzēsiet, kas būs.</w:t>
      </w:r>
    </w:p>
    <w:p w:rsidR="000A5DA2" w:rsidRPr="000A5DA2" w:rsidRDefault="000A5DA2" w:rsidP="000A5DA2">
      <w:pPr>
        <w:spacing w:after="0" w:line="240" w:lineRule="auto"/>
        <w:ind w:firstLine="720"/>
        <w:jc w:val="both"/>
        <w:rPr>
          <w:rStyle w:val="apple-converted-space"/>
          <w:rFonts w:ascii="Times New Roman" w:hAnsi="Times New Roman" w:cs="Times New Roman"/>
          <w:sz w:val="24"/>
          <w:szCs w:val="24"/>
          <w:shd w:val="clear" w:color="auto" w:fill="FFFFFF"/>
        </w:rPr>
      </w:pPr>
      <w:r w:rsidRPr="000A5DA2">
        <w:rPr>
          <w:rFonts w:ascii="Times New Roman" w:hAnsi="Times New Roman" w:cs="Times New Roman"/>
          <w:sz w:val="24"/>
          <w:szCs w:val="24"/>
          <w:shd w:val="clear" w:color="auto" w:fill="FFFFFF"/>
        </w:rPr>
        <w:t xml:space="preserve">   Kad kāda lieta ilgi stāv saules staros, tā stipri uzkarst; tā būs arī ar jums. Turot sevi Dieva pieminēšanas staros un jūtās attiecībā pret Viņu, Jūs arvien vairāku n vairāk sasildīsieties ar debesu siltumu, bet pēc tam kļūsiet pavisam karsta, turklāt ne tikai karsta, bet degoša. Un pie jums piepildīsies vārdi: </w:t>
      </w:r>
      <w:r w:rsidRPr="000A5DA2">
        <w:rPr>
          <w:rFonts w:ascii="Times New Roman" w:hAnsi="Times New Roman" w:cs="Times New Roman"/>
          <w:i/>
          <w:sz w:val="24"/>
          <w:szCs w:val="24"/>
          <w:shd w:val="clear" w:color="auto" w:fill="FFFFFF"/>
        </w:rPr>
        <w:t xml:space="preserve">uguni Esmu nācis mest uz </w:t>
      </w:r>
      <w:r w:rsidRPr="000A5DA2">
        <w:rPr>
          <w:rFonts w:ascii="Times New Roman" w:hAnsi="Times New Roman" w:cs="Times New Roman"/>
          <w:sz w:val="24"/>
          <w:szCs w:val="24"/>
          <w:shd w:val="clear" w:color="auto" w:fill="FFFFFF"/>
        </w:rPr>
        <w:t>cilvēku sirds</w:t>
      </w:r>
      <w:r w:rsidRPr="000A5DA2">
        <w:rPr>
          <w:rFonts w:ascii="Times New Roman" w:hAnsi="Times New Roman" w:cs="Times New Roman"/>
          <w:i/>
          <w:sz w:val="24"/>
          <w:szCs w:val="24"/>
          <w:shd w:val="clear" w:color="auto" w:fill="FFFFFF"/>
        </w:rPr>
        <w:t xml:space="preserve"> zemes, </w:t>
      </w:r>
      <w:r w:rsidRPr="000A5DA2">
        <w:rPr>
          <w:rFonts w:ascii="Times New Roman" w:hAnsi="Times New Roman" w:cs="Times New Roman"/>
          <w:sz w:val="24"/>
          <w:szCs w:val="24"/>
          <w:shd w:val="clear" w:color="auto" w:fill="FFFFFF"/>
        </w:rPr>
        <w:t xml:space="preserve">un neko tā nevēlos, kā to, lai tā visos jo drīzāk iedegtos (Lk. 12: 49). </w:t>
      </w:r>
      <w:r w:rsidRPr="000A5DA2">
        <w:rPr>
          <w:rFonts w:ascii="Times New Roman" w:hAnsi="Times New Roman" w:cs="Times New Roman"/>
          <w:i/>
          <w:sz w:val="24"/>
          <w:szCs w:val="24"/>
          <w:shd w:val="clear" w:color="auto" w:fill="FFFFFF"/>
        </w:rPr>
        <w:t xml:space="preserve"> </w:t>
      </w:r>
    </w:p>
    <w:p w:rsidR="000A5DA2" w:rsidRPr="000A5DA2" w:rsidRDefault="000A5DA2" w:rsidP="000A5DA2">
      <w:pPr>
        <w:spacing w:after="0" w:line="240" w:lineRule="auto"/>
        <w:ind w:firstLine="720"/>
        <w:jc w:val="both"/>
        <w:rPr>
          <w:rFonts w:ascii="Times New Roman" w:hAnsi="Times New Roman" w:cs="Times New Roman"/>
          <w:sz w:val="24"/>
          <w:szCs w:val="24"/>
          <w:shd w:val="clear" w:color="auto" w:fill="FFFFFF"/>
        </w:rPr>
      </w:pPr>
      <w:r w:rsidRPr="000A5DA2">
        <w:rPr>
          <w:rFonts w:ascii="Times New Roman" w:hAnsi="Times New Roman" w:cs="Times New Roman"/>
          <w:sz w:val="24"/>
          <w:szCs w:val="24"/>
          <w:shd w:val="clear" w:color="auto" w:fill="FFFFFF"/>
        </w:rPr>
        <w:t xml:space="preserve"> Pievienojiet tam arī sekojošo salīdzinājumu: kad dzirkstele krīt uz degoša materiāla, tad šis materiāls sāk pamazām gruzdēt, bet pēc tam uzliesmo un visbeidzot visu pārņem liesmas; pēc savas dabas būdams tumšs, kļūst gaišs un spīdošs apņemošās uguns dēļ; tāpat būs arī ar Jums.  Sildoties pamazām, iesilsiet, uzliesmos garīgā uguntiņa un, iekļūstot Jūsos pa daļām, pārņems visu un padarīs gaišu, lai arī pati Jūs esat tumsa. Turklāt atcerieties, ka sākumā bija runāts par zināmu dvēseles apvalku, bet pēc tam par žēlastības piepildītas dvēseles mirdzumu. Lūk, kas būs ar Jums un Jūsos!  Patiesi tā. Bet vispirms vajag pielikt darbu un sviedrus – bet, cik ilgu laiku, - tas Vienīgajam Dievam ir zināms, jo viss nāk no Viņa. Ziniet tikai, ka Dievs nedara pāri, un neaizmirst Jūsu mīlestības darbu. </w:t>
      </w:r>
    </w:p>
    <w:p w:rsidR="000A5DA2" w:rsidRPr="00BA49FC" w:rsidRDefault="000A5DA2" w:rsidP="000A5DA2">
      <w:pPr>
        <w:rPr>
          <w:rFonts w:ascii="Times New Roman" w:hAnsi="Times New Roman" w:cs="Times New Roman"/>
          <w:sz w:val="28"/>
          <w:szCs w:val="28"/>
        </w:rPr>
      </w:pPr>
    </w:p>
    <w:p w:rsidR="000A5DA2" w:rsidRPr="000A5DA2" w:rsidRDefault="000A5DA2" w:rsidP="000A5DA2">
      <w:pPr>
        <w:spacing w:after="0" w:line="240" w:lineRule="auto"/>
        <w:jc w:val="both"/>
        <w:rPr>
          <w:rFonts w:ascii="Times New Roman" w:hAnsi="Times New Roman" w:cs="Times New Roman"/>
          <w:b/>
          <w:color w:val="000000"/>
          <w:sz w:val="24"/>
          <w:szCs w:val="24"/>
          <w:shd w:val="clear" w:color="auto" w:fill="FFFFFF"/>
        </w:rPr>
      </w:pPr>
      <w:r w:rsidRPr="000A5DA2">
        <w:rPr>
          <w:rFonts w:ascii="Times New Roman" w:hAnsi="Times New Roman" w:cs="Times New Roman"/>
          <w:b/>
          <w:color w:val="000000"/>
          <w:sz w:val="24"/>
          <w:szCs w:val="24"/>
          <w:shd w:val="clear" w:color="auto" w:fill="FFFFFF"/>
        </w:rPr>
        <w:t xml:space="preserve">53. </w:t>
      </w:r>
    </w:p>
    <w:p w:rsidR="000A5DA2" w:rsidRPr="000A5DA2" w:rsidRDefault="000A5DA2" w:rsidP="000A5DA2">
      <w:pPr>
        <w:spacing w:after="0" w:line="240" w:lineRule="auto"/>
        <w:jc w:val="both"/>
        <w:rPr>
          <w:rFonts w:ascii="Times New Roman" w:hAnsi="Times New Roman" w:cs="Times New Roman"/>
          <w:b/>
          <w:color w:val="000000"/>
          <w:sz w:val="24"/>
          <w:szCs w:val="24"/>
          <w:shd w:val="clear" w:color="auto" w:fill="FFFFFF"/>
        </w:rPr>
      </w:pPr>
    </w:p>
    <w:p w:rsidR="000A5DA2" w:rsidRPr="000A5DA2" w:rsidRDefault="000A5DA2" w:rsidP="000A5DA2">
      <w:pPr>
        <w:spacing w:after="0" w:line="240" w:lineRule="auto"/>
        <w:jc w:val="both"/>
        <w:rPr>
          <w:rFonts w:ascii="Times New Roman" w:hAnsi="Times New Roman" w:cs="Times New Roman"/>
          <w:b/>
          <w:color w:val="000000"/>
          <w:sz w:val="24"/>
          <w:szCs w:val="24"/>
          <w:shd w:val="clear" w:color="auto" w:fill="FFFFFF"/>
        </w:rPr>
      </w:pPr>
      <w:r w:rsidRPr="000A5DA2">
        <w:rPr>
          <w:rFonts w:ascii="Times New Roman" w:hAnsi="Times New Roman" w:cs="Times New Roman"/>
          <w:b/>
          <w:color w:val="000000"/>
          <w:sz w:val="24"/>
          <w:szCs w:val="24"/>
          <w:shd w:val="clear" w:color="auto" w:fill="FFFFFF"/>
        </w:rPr>
        <w:t xml:space="preserve">Kaislības kā traucēklis garam, lai tas iedegtos mīlestībā pret Dievu. Tām jātop izdzītām. </w:t>
      </w:r>
    </w:p>
    <w:p w:rsidR="000A5DA2" w:rsidRPr="000A5DA2" w:rsidRDefault="000A5DA2" w:rsidP="000A5DA2">
      <w:pPr>
        <w:spacing w:after="0" w:line="240" w:lineRule="auto"/>
        <w:jc w:val="both"/>
        <w:rPr>
          <w:rStyle w:val="apple-converted-space"/>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w:t>
      </w:r>
      <w:r w:rsidRPr="000A5DA2">
        <w:rPr>
          <w:rStyle w:val="apple-converted-space"/>
          <w:rFonts w:ascii="Times New Roman" w:hAnsi="Times New Roman" w:cs="Times New Roman"/>
          <w:color w:val="000000"/>
          <w:sz w:val="24"/>
          <w:szCs w:val="24"/>
          <w:shd w:val="clear" w:color="auto" w:fill="FFFFFF"/>
        </w:rPr>
        <w:t> </w:t>
      </w:r>
    </w:p>
    <w:p w:rsidR="000A5DA2" w:rsidRPr="000A5DA2" w:rsidRDefault="000A5DA2" w:rsidP="000A5DA2">
      <w:pPr>
        <w:spacing w:after="0" w:line="240" w:lineRule="auto"/>
        <w:jc w:val="both"/>
        <w:rPr>
          <w:rStyle w:val="apple-converted-space"/>
          <w:rFonts w:ascii="Times New Roman" w:hAnsi="Times New Roman" w:cs="Times New Roman"/>
          <w:color w:val="000000"/>
          <w:sz w:val="24"/>
          <w:szCs w:val="24"/>
          <w:shd w:val="clear" w:color="auto" w:fill="FFFFFF"/>
        </w:rPr>
      </w:pP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Kad Jūsu sirds iesils Dieva siltumā, tad no tā tieši no tā brīža iesāksies Jūsu iekšējā pārveidošanās. Tā uguntiņa Jūsos visu aizdedzinās, pārkausēs, sāks visu apgarot, kamēr visu pārņems gars. Kamēr šī uguntiņa neatnāks, nekādas apgarotības nebūs, lai kā Jūs nesaspringtu uz garīgām lietām. Tātad tagad galvenais – sadabūt uguntiņu. Tad nu uz to vērsiet visas pūles.  </w:t>
      </w:r>
    </w:p>
    <w:p w:rsidR="000A5DA2" w:rsidRPr="000A5DA2" w:rsidRDefault="000A5DA2" w:rsidP="000A5DA2">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lastRenderedPageBreak/>
        <w:t> </w:t>
      </w:r>
      <w:r w:rsidRPr="000A5DA2">
        <w:rPr>
          <w:rFonts w:ascii="Times New Roman" w:hAnsi="Times New Roman" w:cs="Times New Roman"/>
          <w:color w:val="000000"/>
          <w:sz w:val="24"/>
          <w:szCs w:val="24"/>
          <w:shd w:val="clear" w:color="auto" w:fill="FFFFFF"/>
        </w:rPr>
        <w:t xml:space="preserve">Tomēr ņemiet vērā to, ka uguntiņa neparādīsies, kamēr kaislības būs spēkā, lai arī tām cilvēks neizdabā. Kaislības ir tas pats, kas mitrums malkā. Mitra malka nedeg. Vajag no malas atnest sausu malciņu un aizdedzināt. Tā, degdama, sāks kaltēt mitro malku un pamazām to iededzināt. Tā pamazām uguns, padzenot mitrumu un izplatoties, apņems ar liesmu visu pielikto malku.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Šī malka ir mūsu dvēseles spēki un visas ķermeņa jomas. Tie visi, kamēr cilvēks neuzmana sevi, ir piesūkušies ar mitrumu – kaislībām – un, kamēr kaislības nav izdzītas, tās neatlaidīgi pretojas garīgajai ugunij. Atceraties, attēlojot Jums, kas ir mūsos, es rakstīju, ka mūsos pastāv kāda nekārtīga,  mutuļojoša joma, kurā sajukumā riņķo domas, vēlmes un jūtas, - kaislības tās dzenā kā putekļus. Es šo jomu novietoju starp dvēseli un miesu, ar to parādot, ka kaislības nav piederīgas dabai, bet ir atnākušas no ārienes.  Taču tās nepaliek šajā ,,starptelpā”, bet ieiet gan dvēselē, gan ķermenī, sagrābj arī pašu garu – apziņu un brīvību – savā varā un tādā veidā valda pār visu cilvēku. Tā kā </w:t>
      </w:r>
      <w:r w:rsidRPr="000A5DA2">
        <w:rPr>
          <w:rFonts w:ascii="Times New Roman" w:hAnsi="Times New Roman" w:cs="Times New Roman"/>
          <w:sz w:val="24"/>
          <w:szCs w:val="24"/>
          <w:shd w:val="clear" w:color="auto" w:fill="FFFFFF"/>
        </w:rPr>
        <w:t>viņas ir saistītas</w:t>
      </w:r>
      <w:r w:rsidRPr="000A5DA2">
        <w:rPr>
          <w:rFonts w:ascii="Times New Roman" w:hAnsi="Times New Roman" w:cs="Times New Roman"/>
          <w:color w:val="FF0000"/>
          <w:sz w:val="24"/>
          <w:szCs w:val="24"/>
          <w:shd w:val="clear" w:color="auto" w:fill="FFFFFF"/>
        </w:rPr>
        <w:t xml:space="preserve"> </w:t>
      </w:r>
      <w:r w:rsidRPr="000A5DA2">
        <w:rPr>
          <w:rFonts w:ascii="Times New Roman" w:hAnsi="Times New Roman" w:cs="Times New Roman"/>
          <w:color w:val="000000"/>
          <w:sz w:val="24"/>
          <w:szCs w:val="24"/>
          <w:shd w:val="clear" w:color="auto" w:fill="FFFFFF"/>
        </w:rPr>
        <w:t xml:space="preserve">ar dēmoniem, tad caur viņām arī dēmoni valda pār cilvēku, kurš tomēr sapņo, ka ir pats sev kungs.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shd w:val="clear" w:color="auto" w:fill="FFFFFF"/>
        </w:rPr>
        <w:t xml:space="preserve">No šīm saitēm vispirms izraujas gars. Dieva žēlastība izrauj. Gars, žēlastības darbības rezultātā piepildījies ar Dieva bijību, sarauj ikvienu saikni ar kaislībām un, nožēlojis pagātni, stingri nolemj turpmāk dzīvot pa prātam tikai Vienīgajam Dievam, staigājot Viņa baušļos.  Paliekot šajā izlēmībā, gars ar Dieva žēlastības palīdzību pēc tam izdzen kaislības no dvēseles un miesas, un visu sevī apgaro. Lūk, Jūsos gars ir izlauzies no saitēm, kas to saistīja.  Ar savu apziņu un gribu Jūs stāvat Dieva pusē. Jūs gribat Dievam piederēt un Viņam vien būt tīkama.  Tas ir atbalsta punkta Jūsu darbībai garā. Taču, kamēr Jūsu gars ir atjaunots savās tiesībās, dvēsele un miesa vēl paliek kaislību ietekmē un cieš vardarbību no tām.    Jums atliek tagad apbruņoties pret kaislībām un uzveikt tās – padzīt no dvēseles un miesas. Cīņa ar kaislībām ir neizbēgama. Tās pašas par sevi neatdos savus īpašumus, lai arī tie nelikumīgi tām piederētu. </w:t>
      </w:r>
    </w:p>
    <w:p w:rsidR="000A5DA2" w:rsidRPr="000A5DA2" w:rsidRDefault="000A5DA2" w:rsidP="000A5DA2">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shd w:val="clear" w:color="auto" w:fill="FFFFFF"/>
        </w:rPr>
        <w:t xml:space="preserve">Pirms tam es arvien stāstīju Jums par Dieva pieminēšanu, par esamību kopā ar Dievu un staigāšanu Viņa priekšā. Jūs brīnījāties: kāpēc es par vienu un to pašu visu laiku runāju? Dieva pieminēšana  - tā ir cilvēka gara dzīve. Tā iekvēlina gan dedzību būt Dievam tīkamai, gan padara nesatricināmu Jūsu lēmumu piederēt Dievam. Tā, atkārtošu vēlreiz, ir atbalsta punkts dzīvei garā un, piemetināšu, Jūsu stratēģisko operāciju bāze cīņā pret kaislībām.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Jautāsiet: kā tad tā? Kad es ar uzmanību un savu vēlmi vērsos pie Dieva, kur te vieta kaislībām? Kas gan te ko vaicāt? Paskatieties, tās taču vēl Jūsos ir? Nesen Jūs rakstījāt, ka stipri sadusmojāties. Vai tā nav kaislība? Taču tā nemēdz būt viena pati, te ir arī lepnība, sava griba, un nicinājums. Bet pirms tam pieminējāt, ka esat kaut ko atteikusi kādam, kas jums ko lūdzis. Kas tas ir? Vai ne skopums? Vēl: Jūs minējāt, ka nevarat ciest kādu cilvēku. Vai tā nav kaislība? Bet tas, ka Jums patīk gulēt – vai tā nav miesas mīlēšanas kaislība?  Un tas viss vēl atklājās garāmejot, bet parocieties sevī rūpīgāk – ko tik Jūs tur vēl atradīsiet.</w:t>
      </w:r>
    </w:p>
    <w:p w:rsid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shd w:val="clear" w:color="auto" w:fill="FFFFFF"/>
        </w:rPr>
        <w:t xml:space="preserve">Tāpēc nemaz nevajag jautāt. Zināt pati, ka kaislības Jūsos ir, un ka tās vajag izdzīt, viņu dzīvošana Jūsos ir nelikumīga un kaitīga, jo tā traucē turpmākajām sekmēm garīgajā dzīvē. Bruņojieties pret tām. Neesiet bailīga.  Šī lieta ir vienkārša: divi –  trīs paņēmieni, un viss. Bet par to – nākamo reizi.  </w:t>
      </w:r>
    </w:p>
    <w:p w:rsid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p>
    <w:p w:rsidR="000A5DA2" w:rsidRPr="000A5DA2" w:rsidRDefault="000A5DA2" w:rsidP="000A5DA2">
      <w:pPr>
        <w:spacing w:after="0" w:line="240" w:lineRule="auto"/>
        <w:ind w:firstLine="720"/>
        <w:jc w:val="both"/>
        <w:rPr>
          <w:rFonts w:ascii="Times New Roman" w:hAnsi="Times New Roman" w:cs="Times New Roman"/>
          <w:sz w:val="24"/>
          <w:szCs w:val="24"/>
        </w:rPr>
      </w:pPr>
    </w:p>
    <w:p w:rsidR="00854488" w:rsidRDefault="00854488" w:rsidP="000A5DA2">
      <w:pPr>
        <w:spacing w:after="0" w:line="240" w:lineRule="auto"/>
        <w:jc w:val="both"/>
        <w:rPr>
          <w:rFonts w:ascii="Times New Roman" w:hAnsi="Times New Roman" w:cs="Times New Roman"/>
          <w:b/>
          <w:color w:val="000000"/>
          <w:sz w:val="24"/>
          <w:szCs w:val="24"/>
          <w:shd w:val="clear" w:color="auto" w:fill="FFFFFF"/>
        </w:rPr>
      </w:pPr>
    </w:p>
    <w:p w:rsidR="00854488" w:rsidRDefault="00854488" w:rsidP="000A5DA2">
      <w:pPr>
        <w:spacing w:after="0" w:line="240" w:lineRule="auto"/>
        <w:jc w:val="both"/>
        <w:rPr>
          <w:rFonts w:ascii="Times New Roman" w:hAnsi="Times New Roman" w:cs="Times New Roman"/>
          <w:b/>
          <w:color w:val="000000"/>
          <w:sz w:val="24"/>
          <w:szCs w:val="24"/>
          <w:shd w:val="clear" w:color="auto" w:fill="FFFFFF"/>
        </w:rPr>
      </w:pPr>
    </w:p>
    <w:p w:rsidR="00854488" w:rsidRDefault="00854488" w:rsidP="000A5DA2">
      <w:pPr>
        <w:spacing w:after="0" w:line="240" w:lineRule="auto"/>
        <w:jc w:val="both"/>
        <w:rPr>
          <w:rFonts w:ascii="Times New Roman" w:hAnsi="Times New Roman" w:cs="Times New Roman"/>
          <w:b/>
          <w:color w:val="000000"/>
          <w:sz w:val="24"/>
          <w:szCs w:val="24"/>
          <w:shd w:val="clear" w:color="auto" w:fill="FFFFFF"/>
        </w:rPr>
      </w:pPr>
    </w:p>
    <w:p w:rsidR="000A5DA2" w:rsidRPr="000A5DA2" w:rsidRDefault="000A5DA2" w:rsidP="000A5DA2">
      <w:pPr>
        <w:spacing w:after="0" w:line="240" w:lineRule="auto"/>
        <w:jc w:val="both"/>
        <w:rPr>
          <w:rFonts w:ascii="Times New Roman" w:hAnsi="Times New Roman" w:cs="Times New Roman"/>
          <w:b/>
          <w:color w:val="000000"/>
          <w:sz w:val="24"/>
          <w:szCs w:val="24"/>
          <w:shd w:val="clear" w:color="auto" w:fill="FFFFFF"/>
        </w:rPr>
      </w:pPr>
      <w:r w:rsidRPr="000A5DA2">
        <w:rPr>
          <w:rFonts w:ascii="Times New Roman" w:hAnsi="Times New Roman" w:cs="Times New Roman"/>
          <w:b/>
          <w:color w:val="000000"/>
          <w:sz w:val="24"/>
          <w:szCs w:val="24"/>
          <w:shd w:val="clear" w:color="auto" w:fill="FFFFFF"/>
        </w:rPr>
        <w:lastRenderedPageBreak/>
        <w:t>54.</w:t>
      </w:r>
    </w:p>
    <w:p w:rsidR="000A5DA2" w:rsidRPr="000A5DA2" w:rsidRDefault="000A5DA2" w:rsidP="000A5DA2">
      <w:pPr>
        <w:spacing w:after="0" w:line="240" w:lineRule="auto"/>
        <w:jc w:val="both"/>
        <w:rPr>
          <w:rFonts w:ascii="Times New Roman" w:hAnsi="Times New Roman" w:cs="Times New Roman"/>
          <w:b/>
          <w:color w:val="000000"/>
          <w:sz w:val="24"/>
          <w:szCs w:val="24"/>
          <w:shd w:val="clear" w:color="auto" w:fill="FFFFFF"/>
        </w:rPr>
      </w:pPr>
    </w:p>
    <w:p w:rsidR="000A5DA2" w:rsidRPr="000A5DA2" w:rsidRDefault="000A5DA2" w:rsidP="000A5DA2">
      <w:pPr>
        <w:spacing w:after="0" w:line="240" w:lineRule="auto"/>
        <w:jc w:val="both"/>
        <w:rPr>
          <w:rStyle w:val="apple-converted-space"/>
          <w:rFonts w:ascii="Times New Roman" w:hAnsi="Times New Roman" w:cs="Times New Roman"/>
          <w:b/>
          <w:color w:val="000000"/>
          <w:sz w:val="24"/>
          <w:szCs w:val="24"/>
          <w:shd w:val="clear" w:color="auto" w:fill="FFFFFF"/>
        </w:rPr>
      </w:pPr>
      <w:r w:rsidRPr="000A5DA2">
        <w:rPr>
          <w:rFonts w:ascii="Times New Roman" w:hAnsi="Times New Roman" w:cs="Times New Roman"/>
          <w:b/>
          <w:color w:val="000000"/>
          <w:sz w:val="24"/>
          <w:szCs w:val="24"/>
          <w:shd w:val="clear" w:color="auto" w:fill="FFFFFF"/>
        </w:rPr>
        <w:t>Par cīņu ar kaislībām.  </w:t>
      </w:r>
      <w:r w:rsidRPr="000A5DA2">
        <w:rPr>
          <w:rStyle w:val="apple-converted-space"/>
          <w:rFonts w:ascii="Times New Roman" w:hAnsi="Times New Roman" w:cs="Times New Roman"/>
          <w:b/>
          <w:color w:val="000000"/>
          <w:sz w:val="24"/>
          <w:szCs w:val="24"/>
          <w:shd w:val="clear" w:color="auto" w:fill="FFFFFF"/>
        </w:rPr>
        <w:t> </w:t>
      </w:r>
    </w:p>
    <w:p w:rsidR="000A5DA2" w:rsidRPr="000A5DA2" w:rsidRDefault="000A5DA2" w:rsidP="000A5DA2">
      <w:pPr>
        <w:spacing w:after="0" w:line="240" w:lineRule="auto"/>
        <w:jc w:val="both"/>
        <w:rPr>
          <w:rStyle w:val="apple-converted-space"/>
          <w:rFonts w:ascii="Times New Roman" w:hAnsi="Times New Roman" w:cs="Times New Roman"/>
          <w:color w:val="000000"/>
          <w:sz w:val="24"/>
          <w:szCs w:val="24"/>
          <w:shd w:val="clear" w:color="auto" w:fill="FFFFFF"/>
        </w:rPr>
      </w:pP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xml:space="preserve">Turpinu. Kaislības ir mūsos, bet patstāvības tām mūsos nav. Prāts, piemēram, ir būtiska dvēseles daļa, un to atņemt nekādi nevar, neiznīcinot dvēseli.  </w:t>
      </w:r>
      <w:r w:rsidRPr="000A5DA2">
        <w:rPr>
          <w:rFonts w:ascii="Times New Roman" w:hAnsi="Times New Roman" w:cs="Times New Roman"/>
          <w:color w:val="000000"/>
          <w:sz w:val="24"/>
          <w:szCs w:val="24"/>
          <w:shd w:val="clear" w:color="auto" w:fill="FFFFFF"/>
        </w:rPr>
        <w:t xml:space="preserve">Bet kaislības nav tādas. Tās ienākušas mūsu dabā no ārienes un var tik padzītas, netraucējot cilvēkam būt cilvēkam, bet, gluži pretēji,  cilvēks paliek par īstu cilvēku, kamēr ar savu klātbūtni tās viņu bojā un padara viņu par būtni, kura daudzos gadījumos ir sliktāka par dzīvnieku. Kad tās ir cilvēku pārņēmušas savā varā, un cilvēks tās mīl, tad viņas tā saradojas ar cilvēka dabu, ka tad, kad cilvēks rīkojas pēc viņu gribas, šķiet, it kā viņš rīkotos saskaņā ar savu dabu. Tā šķiet tāpēc, ka cilvēks, viņām pakļāvies, rīkojas saskaņā ar tām brīvprātīgi un pat ir pārliecināts, ka citādi nav iespējams: tāda ir daba. </w:t>
      </w:r>
    </w:p>
    <w:p w:rsidR="000A5DA2" w:rsidRPr="000A5DA2" w:rsidRDefault="000A5DA2" w:rsidP="000A5DA2">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shd w:val="clear" w:color="auto" w:fill="FFFFFF"/>
        </w:rPr>
        <w:t xml:space="preserve">Viņas visas (kaislības) izriet no izdabāšanas sev, patības, sevis mīlēšanas, un uz tām turas. Tiklīdz cilvēks, aizliedzis sevi, iedvesmojas kalpot Vienīgajam Dievam, tad šajā pašā garīgajā aktā visas kaislības zaudē savu balstu, nokļūst ārpus apziņas un gribas, pār kurām agrāk bija valdījušas. Zaudējot balstu, tās zaudē arī agrāko spēku, kurā cilvēks tām sekoja kā ēzelītis saitē aiz saimnieka. Agrāk, tikko kā radās kaislīgs ierosinājums, cilvēks ar visiem spēkiem tiecās to piepildīt, bet tagad jau vairs nē. Parādīties viņas parādās arī tagad, bet tā vietā, lai ātrāk mestos viņām izdabāt, cilvēks dod tām pretsparu un padzen no savām acīm.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Lūk, kas arī Jūsos tagad ir pēc tam, kad J</w:t>
      </w:r>
      <w:r w:rsidRPr="000A5DA2">
        <w:rPr>
          <w:rFonts w:ascii="Times New Roman" w:hAnsi="Times New Roman" w:cs="Times New Roman"/>
          <w:color w:val="000000"/>
          <w:sz w:val="24"/>
          <w:szCs w:val="24"/>
          <w:shd w:val="clear" w:color="auto" w:fill="FFFFFF"/>
        </w:rPr>
        <w:t>ūs ar tādu kvēli nolēmāt kalpot Kungam, sevi nežēlojot. Tiesa, kaislības Jūsos vēl nebija paspējušas līdz tam izplesties un nostiprināties, bet tās visas bija, un Jūs rīkojāties saskaņā ar tām, neapzinoties, ka ejat pret sev</w:t>
      </w:r>
      <w:r w:rsidR="00854488">
        <w:rPr>
          <w:rFonts w:ascii="Times New Roman" w:hAnsi="Times New Roman" w:cs="Times New Roman"/>
          <w:color w:val="000000"/>
          <w:sz w:val="24"/>
          <w:szCs w:val="24"/>
          <w:shd w:val="clear" w:color="auto" w:fill="FFFFFF"/>
        </w:rPr>
        <w:t>i, reizēm pat</w:t>
      </w:r>
      <w:r w:rsidRPr="000A5DA2">
        <w:rPr>
          <w:rFonts w:ascii="Times New Roman" w:hAnsi="Times New Roman" w:cs="Times New Roman"/>
          <w:color w:val="000000"/>
          <w:sz w:val="24"/>
          <w:szCs w:val="24"/>
          <w:shd w:val="clear" w:color="auto" w:fill="FFFFFF"/>
        </w:rPr>
        <w:t xml:space="preserve"> lieloties ar savu, piemēram, cēlo sašutumu vai savu cēlo lepnību, jo arī cēlā izskatā viņas ir tikpat necēlas,  kā ikvienā citā. Viņas bija arī agrāk, un gandrīz bez Jūsu apziņas reizēm pār Jums valdīja; viņas parādīsies arī tagad, bet tās nedrīkst pārņemt Jūs savā varā.  Es teiktu: arī nepārņems, jo ar Jūsu izlēmību visa viņu vara ir pārtraukta – tajā brīdī, kad Jūs nolēmāt nežēlot sevi, lai kalpotu Dievam. Nezinu, kā jums veiksies, jo vajag ne tikai nolemt, bet arī izpildīt. – pildīt pastāvīgi, bez piekāpšanās kaislībām. Sevis žēlošana ir tik glaimīga, kaislības tad pieņem tik labu izskatu, ka nemaz nav ko brīnīties, ja Jūs atkal pa vecam sāksiet kalpot kaislībām, lai arī skaidri to neievērojot un neapzinoties.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No teiktā redziet, ka, neraugoties uz to, ka Jūs jau esat izlēmusi Vienīgajam Dievam kalpot un esat sev pietiekami noskaidrojusi, ko no Jums prasa Dieva svētā un pilnīgā griba, Jums stingri jāpieturas pie sekojošajiem likumiem: </w:t>
      </w: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i/>
          <w:color w:val="000000"/>
          <w:sz w:val="24"/>
          <w:szCs w:val="24"/>
          <w:shd w:val="clear" w:color="auto" w:fill="FFFFFF"/>
        </w:rPr>
        <w:t>Tad nu raugieties nopietni uz to, kā dzīvojat: nevis kā negudri, bet kā gudri;</w:t>
      </w:r>
      <w:r w:rsidRPr="000A5DA2">
        <w:rPr>
          <w:rStyle w:val="apple-converted-space"/>
          <w:rFonts w:ascii="Times New Roman" w:hAnsi="Times New Roman" w:cs="Times New Roman"/>
          <w:i/>
          <w:color w:val="000000"/>
          <w:sz w:val="24"/>
          <w:szCs w:val="24"/>
          <w:shd w:val="clear" w:color="auto" w:fill="FFFFFF"/>
        </w:rPr>
        <w:t> </w:t>
      </w:r>
      <w:r w:rsidRPr="000A5DA2">
        <w:rPr>
          <w:rFonts w:ascii="Times New Roman" w:hAnsi="Times New Roman" w:cs="Times New Roman"/>
          <w:i/>
          <w:color w:val="000000"/>
          <w:sz w:val="24"/>
          <w:szCs w:val="24"/>
          <w:shd w:val="clear" w:color="auto" w:fill="FFFFFF"/>
        </w:rPr>
        <w:t xml:space="preserve"> izmantojiet laiku, jo šīs dienas ir ļaunas</w:t>
      </w:r>
      <w:r w:rsidRPr="000A5DA2">
        <w:rPr>
          <w:rFonts w:ascii="Times New Roman" w:hAnsi="Times New Roman" w:cs="Times New Roman"/>
          <w:i/>
          <w:sz w:val="24"/>
          <w:szCs w:val="24"/>
          <w:shd w:val="clear" w:color="auto" w:fill="FFFFFF"/>
        </w:rPr>
        <w:t>!</w:t>
      </w:r>
      <w:r w:rsidRPr="000A5DA2">
        <w:rPr>
          <w:rStyle w:val="apple-converted-space"/>
          <w:rFonts w:ascii="Times New Roman" w:hAnsi="Times New Roman" w:cs="Times New Roman"/>
          <w:sz w:val="24"/>
          <w:szCs w:val="24"/>
          <w:shd w:val="clear" w:color="auto" w:fill="FFFFFF"/>
        </w:rPr>
        <w:t> </w:t>
      </w:r>
      <w:r w:rsidRPr="000A5DA2">
        <w:rPr>
          <w:rFonts w:ascii="Times New Roman" w:hAnsi="Times New Roman" w:cs="Times New Roman"/>
          <w:iCs/>
          <w:sz w:val="24"/>
          <w:szCs w:val="24"/>
          <w:shd w:val="clear" w:color="auto" w:fill="FFFFFF"/>
        </w:rPr>
        <w:t>(Ef. 5: 15 – 16).</w:t>
      </w:r>
      <w:r w:rsidRPr="000A5DA2">
        <w:rPr>
          <w:rFonts w:ascii="Times New Roman" w:hAnsi="Times New Roman" w:cs="Times New Roman"/>
          <w:iCs/>
          <w:color w:val="FF0000"/>
          <w:sz w:val="24"/>
          <w:szCs w:val="24"/>
          <w:shd w:val="clear" w:color="auto" w:fill="FFFFFF"/>
        </w:rPr>
        <w:t xml:space="preserve"> </w:t>
      </w:r>
      <w:r w:rsidRPr="000A5DA2">
        <w:rPr>
          <w:rFonts w:ascii="Times New Roman" w:hAnsi="Times New Roman" w:cs="Times New Roman"/>
          <w:color w:val="000000"/>
          <w:sz w:val="24"/>
          <w:szCs w:val="24"/>
          <w:shd w:val="clear" w:color="auto" w:fill="FFFFFF"/>
        </w:rPr>
        <w:t xml:space="preserve">Šīs ļaunās dienas ir ļaunais laiks, ļaunais stāvoklis, kurā mēs atrodamies tāpēc, ka mūsos darbojas kaislības.  .  </w:t>
      </w:r>
      <w:r w:rsidRPr="000A5DA2">
        <w:rPr>
          <w:rFonts w:ascii="Times New Roman" w:hAnsi="Times New Roman" w:cs="Times New Roman"/>
          <w:i/>
          <w:color w:val="000000"/>
          <w:sz w:val="24"/>
          <w:szCs w:val="24"/>
          <w:shd w:val="clear" w:color="auto" w:fill="FFFFFF"/>
        </w:rPr>
        <w:t>Esiet skaidrā prātā, esiet modri</w:t>
      </w:r>
      <w:r w:rsidRPr="000A5DA2">
        <w:rPr>
          <w:rFonts w:ascii="Times New Roman" w:hAnsi="Times New Roman" w:cs="Times New Roman"/>
          <w:color w:val="000000"/>
          <w:sz w:val="24"/>
          <w:szCs w:val="24"/>
          <w:shd w:val="clear" w:color="auto" w:fill="FFFFFF"/>
        </w:rPr>
        <w:t>! (1.Pēt.5: 8) .</w:t>
      </w: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i/>
          <w:color w:val="000000"/>
          <w:sz w:val="24"/>
          <w:szCs w:val="24"/>
          <w:shd w:val="clear" w:color="auto" w:fill="FFFFFF"/>
        </w:rPr>
        <w:t>Pielūkojiet, esiet modri un lūdzieties</w:t>
      </w:r>
      <w:r w:rsidRPr="000A5DA2">
        <w:rPr>
          <w:rFonts w:ascii="Times New Roman" w:hAnsi="Times New Roman" w:cs="Times New Roman"/>
          <w:color w:val="000000"/>
          <w:sz w:val="24"/>
          <w:szCs w:val="24"/>
          <w:shd w:val="clear" w:color="auto" w:fill="FFFFFF"/>
        </w:rPr>
        <w:t xml:space="preserve">  (Мk. 13: 33).</w:t>
      </w:r>
    </w:p>
    <w:p w:rsidR="000A5DA2" w:rsidRPr="000A5DA2" w:rsidRDefault="000A5DA2" w:rsidP="000A5DA2">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shd w:val="clear" w:color="auto" w:fill="FFFFFF"/>
        </w:rPr>
        <w:t xml:space="preserve">Par ko vajag būt nomodā un no kā uzmanīties? Modri vērojiet, lai nepiezagtos kāda kaislība, un uzmanieties, lai tā Jūs neviltu, un neliktu izdarīt kaut ko tai pa prātam, lielu vai mazu. Kaut Jūs arī nemanāmi piekristu kaislībai un netīši izdarītu kaut ko tai tīkamu, tomēr vienalga būsiet izdabājusi ienaidniekam, nevis Dievam. Vajag iekārtoties tā, lai ienaidnieks ne ar kādu, pat vissīkāko iemeslu, nemitinātos Jūsu tuvumā. Bet tā dēļ vajag būt nomodā, uzmanīgam, skaidrā prātā un vērot.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Visas šīs darbības nozīmē vienu: lūkoties, lai nepiezogas ienaidnieks. Būt nomodā un modrībā – tas nozīmē negulēt, nenodoties paviršībai, bet turēt sasprindzinājumā gan dvēseli, gan miesu. Skaidrā prātā – tas nozīmē nepiesaistīt sirdi </w:t>
      </w:r>
      <w:r w:rsidRPr="000A5DA2">
        <w:rPr>
          <w:rFonts w:ascii="Times New Roman" w:hAnsi="Times New Roman" w:cs="Times New Roman"/>
          <w:color w:val="000000"/>
          <w:sz w:val="24"/>
          <w:szCs w:val="24"/>
          <w:shd w:val="clear" w:color="auto" w:fill="FFFFFF"/>
        </w:rPr>
        <w:lastRenderedPageBreak/>
        <w:t>nekam citam, izņemot Dievu. Šī piesaistīšanās apreibina dvēseli, un tā sāk darīt nezin` ko. Vērot, uzmanīt – tas nozīmē stingri raudzīties, lai sirdī neparādītos kas slikts. Kad Jūs, turot savus spēkus sasprindzinājumā un nekam nepiesaistot savu sirdi, modri vērosiet visu, kas notiek iekšienē, tad Jūs vispatiesākajā veidā īstenosiet iepriekš minētos Kunga un apustuļu priekšrakstus – stāvēsiet sardzē.</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shd w:val="clear" w:color="auto" w:fill="FFFFFF"/>
        </w:rPr>
        <w:t xml:space="preserve">Tas ir pirmais cīņā ar kaislībām. Ja ienaidnieks nav pamanīts un pielaists tuvumā, tad jau nu gaidi gan brūces, gan sakāvi. Taču pamanīts ienaidnieks nav bīstams. Tikai piedraudi – un aizbēgs. Tāda nu ir mūsu garīgo </w:t>
      </w:r>
      <w:r w:rsidRPr="000A5DA2">
        <w:rPr>
          <w:rFonts w:ascii="Times New Roman" w:hAnsi="Times New Roman" w:cs="Times New Roman"/>
          <w:sz w:val="24"/>
          <w:szCs w:val="24"/>
          <w:shd w:val="clear" w:color="auto" w:fill="FFFFFF"/>
        </w:rPr>
        <w:t>ienaidnieku viltība</w:t>
      </w:r>
      <w:r w:rsidRPr="000A5DA2">
        <w:rPr>
          <w:rFonts w:ascii="Times New Roman" w:hAnsi="Times New Roman" w:cs="Times New Roman"/>
          <w:color w:val="FF0000"/>
          <w:sz w:val="24"/>
          <w:szCs w:val="24"/>
          <w:shd w:val="clear" w:color="auto" w:fill="FFFFFF"/>
        </w:rPr>
        <w:t xml:space="preserve"> </w:t>
      </w:r>
      <w:r w:rsidRPr="000A5DA2">
        <w:rPr>
          <w:rFonts w:ascii="Times New Roman" w:hAnsi="Times New Roman" w:cs="Times New Roman"/>
          <w:color w:val="000000"/>
          <w:sz w:val="24"/>
          <w:szCs w:val="24"/>
          <w:shd w:val="clear" w:color="auto" w:fill="FFFFFF"/>
        </w:rPr>
        <w:t>– ka, tikko viņi redz, ka ir pamanīti, tūdaļ aizbēg, lai gan tā, protams, nenotiek vienmēr. Ir arī te tādi pārgalvji</w:t>
      </w:r>
      <w:r w:rsidRPr="000A5DA2">
        <w:rPr>
          <w:rFonts w:ascii="Times New Roman" w:hAnsi="Times New Roman" w:cs="Times New Roman"/>
          <w:sz w:val="24"/>
          <w:szCs w:val="24"/>
          <w:shd w:val="clear" w:color="auto" w:fill="FFFFFF"/>
        </w:rPr>
        <w:t>, ka, neraugoties ne uz ko, lien un lien klāt</w:t>
      </w:r>
      <w:r w:rsidRPr="000A5DA2">
        <w:rPr>
          <w:rFonts w:ascii="Times New Roman" w:hAnsi="Times New Roman" w:cs="Times New Roman"/>
          <w:color w:val="FF0000"/>
          <w:sz w:val="24"/>
          <w:szCs w:val="24"/>
          <w:shd w:val="clear" w:color="auto" w:fill="FFFFFF"/>
        </w:rPr>
        <w:t xml:space="preserve">.  </w:t>
      </w:r>
    </w:p>
    <w:p w:rsid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Par to visu mēs vēl parunāsim. Bet tagad – glābieties! </w:t>
      </w:r>
    </w:p>
    <w:p w:rsid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p>
    <w:p w:rsidR="000A5DA2" w:rsidRPr="000A5DA2" w:rsidRDefault="000A5DA2" w:rsidP="000A5DA2">
      <w:pPr>
        <w:jc w:val="both"/>
        <w:rPr>
          <w:rFonts w:ascii="Times New Roman" w:hAnsi="Times New Roman" w:cs="Times New Roman"/>
          <w:b/>
          <w:sz w:val="24"/>
          <w:szCs w:val="24"/>
        </w:rPr>
      </w:pPr>
      <w:r w:rsidRPr="000A5DA2">
        <w:rPr>
          <w:rFonts w:ascii="Times New Roman" w:hAnsi="Times New Roman" w:cs="Times New Roman"/>
          <w:b/>
          <w:sz w:val="24"/>
          <w:szCs w:val="24"/>
        </w:rPr>
        <w:t>55.</w:t>
      </w:r>
    </w:p>
    <w:p w:rsidR="000A5DA2" w:rsidRPr="000A5DA2" w:rsidRDefault="000A5DA2" w:rsidP="000A5DA2">
      <w:pPr>
        <w:jc w:val="both"/>
        <w:rPr>
          <w:rFonts w:ascii="Times New Roman" w:hAnsi="Times New Roman" w:cs="Times New Roman"/>
          <w:b/>
          <w:sz w:val="24"/>
          <w:szCs w:val="24"/>
        </w:rPr>
      </w:pPr>
      <w:r w:rsidRPr="000A5DA2">
        <w:rPr>
          <w:rFonts w:ascii="Times New Roman" w:hAnsi="Times New Roman" w:cs="Times New Roman"/>
          <w:b/>
          <w:sz w:val="24"/>
          <w:szCs w:val="24"/>
        </w:rPr>
        <w:t xml:space="preserve">Turpinājums par cīņu ar kaislībām.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Pieņemsim, ka Jūs sargājat savu sirdi. Vai nosargāsiet? </w:t>
      </w:r>
    </w:p>
    <w:p w:rsidR="000A5DA2" w:rsidRPr="000A5DA2" w:rsidRDefault="000A5DA2" w:rsidP="000A5DA2">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Pirmkārt, teikšu, ka Jums ir iespēja nosargāt. Kad ir tumšs, nepamanīsi pat lielu lietu, bet, kad gaišs, tad arī maza lieta pati krīt acīs. Dvēselē ir tumšs, kamēr tā nevēršas pie Dieva, bet dzīvo tā, kā pašai tīk; kad vēršas pie Dieva, tad tajā ieplūst gaisma un doma par Dievu kā saulīte visu tajā apgaismo.  Kurš dzīvo pēc savas gribas, tam nav pat ko teikt: skaties, ka tev nepiezogas kāda kaislība, - jo izdabāšana </w:t>
      </w:r>
      <w:r w:rsidRPr="000A5DA2">
        <w:rPr>
          <w:rFonts w:ascii="Times New Roman" w:hAnsi="Times New Roman" w:cs="Times New Roman"/>
          <w:sz w:val="24"/>
          <w:szCs w:val="24"/>
          <w:shd w:val="clear" w:color="auto" w:fill="FFFFFF"/>
        </w:rPr>
        <w:t>sev ir kā midzenis</w:t>
      </w:r>
      <w:r w:rsidRPr="000A5DA2">
        <w:rPr>
          <w:rFonts w:ascii="Times New Roman" w:hAnsi="Times New Roman" w:cs="Times New Roman"/>
          <w:color w:val="FF0000"/>
          <w:sz w:val="24"/>
          <w:szCs w:val="24"/>
          <w:shd w:val="clear" w:color="auto" w:fill="FFFFFF"/>
        </w:rPr>
        <w:t xml:space="preserve"> </w:t>
      </w:r>
      <w:r w:rsidRPr="000A5DA2">
        <w:rPr>
          <w:rFonts w:ascii="Times New Roman" w:hAnsi="Times New Roman" w:cs="Times New Roman"/>
          <w:color w:val="000000"/>
          <w:sz w:val="24"/>
          <w:szCs w:val="24"/>
          <w:shd w:val="clear" w:color="auto" w:fill="FFFFFF"/>
        </w:rPr>
        <w:t xml:space="preserve">visām kaislībām; tas gan pieņem tās, gan piesedz, gan attaisno, un bez rūpēm dara viņu prātu. Bet tas, kurš vērsies pie Dieva un, sevi aizliedzis, nolēmis darīt Dieva prātu, tas jau  redz, kas nav Viņam tīkams, un tūdaļ to pamana. Bet Dievam nav tīkams viss kaislīgais, jo visas kaislības ir pretējas Dieva baušļiem, kuri izsaka Viņa gribu. Lūk, arī Jūs esat nolēmusi, sevi nežēlojot, dzīvot pēc Dieva prāta, un tā esat padzinusi dvēseles tumsu un pieņēmusi apgaismošanu garā. Ja Jūs pildāt to, kas Jums rakstīts par Dieva pieminēšanu, tad Jūsos spīd arī garīgā saule. Tātad Jums ir visas iespējas pamanīt, ja Jums piezagsies kaut kas no kaislīgā.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Otrkārt, teikšu, ka Jūs esat arī sagatavojusies tam. Kad pirms grēksūdzes Jūs sevi pārskatījāt un noskaidrojāt, kā Jums turpmāk rīkoties pienācīgā veidā, tad vienlaikus nospriedāt, no kā vajag izvairīties. No kā vajag izvairīties – tā ir šī kaislību joma, kas vienmēr pretojas tam, ko vajag darīt. Vajag būt pazemīgam, bet kaislība māca lepnību un godkāri; vajag būt lēnprātīgam, bet kaislība liek dusmoties un niknoties; vajag priecāties par citu labklājību, bet kaislība mudina uz skaudību; vajag piedot pāridarījumu, bet kaislība kurina uz atmaksu. Tā visam pienācīgajam pretojas sava kaislība. To visu Jūs sev esat noskaidrojusi un nostiprinājusi ar izlēmību un solījumu darīt to, kas pienākas, bet kaislīgo noraidīt. Tāpēc es saku, ka jūs esat gatava ne tikai stāvēt sardzē, bet arī nosargāt: pamanīt ikvienu kaislību, kas zogas klāt. </w:t>
      </w: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Ja nu vienīgi Jūsu sargāšana var būt neveiksmīga, lūk, kāda iemesla dēļ: kaislība ne vienmēr pienāk klāt rupjā veidā, tā reizēm pieņem tik labu izskatu, ka pat nenojautīsi, ka tā ir viņa, bet padomāsi, ka tas ir kaut kas labs.  Piemēram, dusmas – kad tās iedegas, ikvienam redzams, ka tā ir kaislība. Taču tās ne vienmēr izpaužas savā rupjajā veidā, reizēm tās atnāk cēla sašutuma maskā. Tā ikvienai kaislībai ir paradums ietērpties labā izskatā un ,,zīmēties” kā cēlai. Jūs </w:t>
      </w:r>
      <w:r w:rsidRPr="000A5DA2">
        <w:rPr>
          <w:rFonts w:ascii="Times New Roman" w:hAnsi="Times New Roman" w:cs="Times New Roman"/>
          <w:sz w:val="24"/>
          <w:szCs w:val="24"/>
          <w:shd w:val="clear" w:color="auto" w:fill="FFFFFF"/>
        </w:rPr>
        <w:t>esat cēlsirdīga un</w:t>
      </w:r>
      <w:r w:rsidRPr="000A5DA2">
        <w:rPr>
          <w:rFonts w:ascii="Times New Roman" w:hAnsi="Times New Roman" w:cs="Times New Roman"/>
          <w:color w:val="000000"/>
          <w:sz w:val="24"/>
          <w:szCs w:val="24"/>
          <w:shd w:val="clear" w:color="auto" w:fill="FFFFFF"/>
        </w:rPr>
        <w:t xml:space="preserve"> varat tikt viegli noķerta ar šo makšķeri. Pielūkojiet! Vajag noraidīt visu kaislīgo vismazākajās tā izpausmēs un smalkākajās iezīmēs. Noraidīt?! Tātad, pamanīt un neielaist iekšienē. </w:t>
      </w: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Ko tad iesākt? Jo tās piezagsies labā izskatā!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lastRenderedPageBreak/>
        <w:t xml:space="preserve">Pirmkārt, ja Jūs no visas sirds esat vērsusies pie Dieva un pilnībā esat viņam sevi nodevusi, Viņš nekad neatstās Jūs bez palīdzības.  Viņa eņģelis, Jūsu sargātājs, vienmēr Jums sūtīs brīdinošu domu. Esiet uzmanīga pret sevi un ieklausieties balsī, kas atmasko nepienācīgo. </w:t>
      </w:r>
    </w:p>
    <w:p w:rsidR="000A5DA2" w:rsidRPr="000A5DA2" w:rsidRDefault="000A5DA2" w:rsidP="000A5DA2">
      <w:pPr>
        <w:spacing w:after="0" w:line="240" w:lineRule="auto"/>
        <w:jc w:val="both"/>
        <w:rPr>
          <w:rStyle w:val="apple-converted-space"/>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Otrkārt, kad sāksiet cīņu ar kaislībām – un Jūs jau to esat sākusi – Jums sāks (vai ir jau sākusi) veidoties garīgā pieredze: prasme uzreiz atšķirt patieso no nepatiesā. Nolemiet tikai turpmāk apzināti nepielaist neko, kas nāk no kaislību puses, lai cik mazs un pieļaujams tas šķistu.  Ja rīkosieties tā bez žēluma, tad Jūsu pieredze drīz vien pieaugs. Svētais Pāvils kādā vietā piemin jūtas, kas apmācītas atšķirt labo no ļaunā (Ebr. 5: 14).  Lūk, arī Jums tas izveidosies. Kā garša izšķir ēdienu, tā sirds, savās jūtās apmācīta, teiks priekšā, kas ir labs, un kas – slikts. </w:t>
      </w:r>
    </w:p>
    <w:p w:rsidR="000A5DA2" w:rsidRPr="000A5DA2" w:rsidRDefault="000A5DA2" w:rsidP="000A5DA2">
      <w:pPr>
        <w:spacing w:after="0" w:line="240" w:lineRule="auto"/>
        <w:ind w:firstLine="720"/>
        <w:jc w:val="both"/>
        <w:rPr>
          <w:rFonts w:ascii="Times New Roman" w:hAnsi="Times New Roman" w:cs="Times New Roman"/>
          <w:color w:val="000000"/>
          <w:sz w:val="24"/>
          <w:szCs w:val="24"/>
          <w:shd w:val="clear" w:color="auto" w:fill="FFFFFF"/>
        </w:rPr>
      </w:pPr>
      <w:r w:rsidRPr="000A5DA2">
        <w:rPr>
          <w:rFonts w:ascii="Times New Roman" w:hAnsi="Times New Roman" w:cs="Times New Roman"/>
          <w:color w:val="000000"/>
          <w:sz w:val="24"/>
          <w:szCs w:val="24"/>
          <w:shd w:val="clear" w:color="auto" w:fill="FFFFFF"/>
        </w:rPr>
        <w:t xml:space="preserve">Teiksiet: kamēr to apgūsi, paies laiks, bet kaislīgais arvien ielavīsies un ielavīsies. Tiesa, tā notiek, un arī ar Jums tā būs.  Taču Jūs, protams, nevienu kaislību nepielaidīsiet tās rupjajā veidā. Pie tā arī stingri palieciet. Bet, ja jaut kas kaislīgs zaglīgi pielavīsies, par to Dievs neatprasīs. Viņš atprasīs tikai par to, kas tiek pieļauts apzināti, bet ne par to, kas pielavās nemanot. To, kas nemanāmi pieļauts, bet pēc tam apzināts, ka tā nevajadzēja notikt, attīriet ar nožēlu Kunga priekšā, vienlaikus izpētot, kā tas pielavījās, un ņemiet to vērā turpmāk. Tādējādi mācīsieties, kā tikt galā ar kaislībām un visu kaislīgo. </w:t>
      </w: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Taču ir viens paņēmiens, pie kura turoties, reti kad kaut kas kaislīgs var pielavīties nemanīts, - tieši apspriest savas domas un jūtas, uz kurieni tās velk, - uz Dievam vai sev tīkamo. To noteikt nepavisam nav grūti. Tikai esiet uzmanīga pret sevi. Ziniet, ka tad, ja darīsiet kaut ko pretēji izdabāšanai sev, tur kļūdas nebūs. Viens starecs teica savam māceklim: ,,Pieraugi, neturi pie sevis nodevēju”. ,,Kas tas par nodevēju?”- vaicāja māceklis. ,,Izdabāšana sev” (,,Самоугодиe”), - atbildēja starecs. Tik tiešām. Tā  ir visu nelaimju  iemesls. Ja papētīsiet, tad redzēsiet, ka  viss pieļautais ļaunais cēlies no tās.  Tātad, ja stāsieties tai pretī ar nepiekāpīgu izlēmību, tad neko nepienācīgu droši vien nepieļausiet. Arī es no visas sirds Jums vēlu: neturiet pie sevis šo ļauno nodevēju. </w:t>
      </w:r>
    </w:p>
    <w:p w:rsidR="000A5DA2" w:rsidRPr="000A5DA2" w:rsidRDefault="000A5DA2" w:rsidP="000A5DA2">
      <w:pPr>
        <w:spacing w:after="0" w:line="240" w:lineRule="auto"/>
        <w:jc w:val="both"/>
        <w:rPr>
          <w:rFonts w:ascii="Times New Roman" w:hAnsi="Times New Roman" w:cs="Times New Roman"/>
          <w:color w:val="000000"/>
          <w:sz w:val="24"/>
          <w:szCs w:val="24"/>
          <w:shd w:val="clear" w:color="auto" w:fill="FFFFFF"/>
        </w:rPr>
      </w:pPr>
      <w:r w:rsidRPr="000A5DA2">
        <w:rPr>
          <w:rStyle w:val="apple-converted-space"/>
          <w:rFonts w:ascii="Times New Roman" w:hAnsi="Times New Roman" w:cs="Times New Roman"/>
          <w:color w:val="000000"/>
          <w:sz w:val="24"/>
          <w:szCs w:val="24"/>
          <w:shd w:val="clear" w:color="auto" w:fill="FFFFFF"/>
        </w:rPr>
        <w:t> </w:t>
      </w:r>
      <w:r w:rsidRPr="000A5DA2">
        <w:rPr>
          <w:rFonts w:ascii="Times New Roman" w:hAnsi="Times New Roman" w:cs="Times New Roman"/>
          <w:color w:val="000000"/>
          <w:sz w:val="24"/>
          <w:szCs w:val="24"/>
        </w:rPr>
        <w:tab/>
      </w:r>
      <w:r w:rsidRPr="000A5DA2">
        <w:rPr>
          <w:rFonts w:ascii="Times New Roman" w:hAnsi="Times New Roman" w:cs="Times New Roman"/>
          <w:color w:val="000000"/>
          <w:sz w:val="24"/>
          <w:szCs w:val="24"/>
          <w:shd w:val="clear" w:color="auto" w:fill="FFFFFF"/>
        </w:rPr>
        <w:t xml:space="preserve">Pēc visa teiktā es secinu, ka Jūs viegli nosargāsiet sevi, ja neslinkosiet, nebūsiet izklaidīga uzmanībā un neatslābsiet iesāktajā dedzībā (atceraties savu frāzi?) turēt sevi cilvēka cienīguma līmenī. Kungs lai svētī! </w:t>
      </w:r>
    </w:p>
    <w:p w:rsidR="000A5DA2" w:rsidRPr="000A5DA2" w:rsidRDefault="000A5DA2" w:rsidP="000A5DA2">
      <w:pPr>
        <w:spacing w:after="0" w:line="240" w:lineRule="auto"/>
        <w:ind w:firstLine="720"/>
        <w:jc w:val="both"/>
        <w:rPr>
          <w:rFonts w:ascii="Times New Roman" w:hAnsi="Times New Roman" w:cs="Times New Roman"/>
          <w:sz w:val="24"/>
          <w:szCs w:val="24"/>
        </w:rPr>
      </w:pPr>
    </w:p>
    <w:p w:rsidR="000A5DA2" w:rsidRPr="000A5DA2" w:rsidRDefault="000A5DA2" w:rsidP="000A5DA2">
      <w:pPr>
        <w:spacing w:after="0" w:line="240" w:lineRule="auto"/>
        <w:ind w:firstLine="720"/>
        <w:jc w:val="both"/>
        <w:rPr>
          <w:rFonts w:ascii="Times New Roman" w:hAnsi="Times New Roman" w:cs="Times New Roman"/>
          <w:sz w:val="24"/>
          <w:szCs w:val="24"/>
        </w:rPr>
      </w:pPr>
    </w:p>
    <w:p w:rsidR="000A5DA2" w:rsidRPr="000A5DA2" w:rsidRDefault="000A5DA2" w:rsidP="000A5DA2">
      <w:pPr>
        <w:jc w:val="both"/>
        <w:rPr>
          <w:rFonts w:ascii="Times New Roman" w:hAnsi="Times New Roman" w:cs="Times New Roman"/>
          <w:b/>
          <w:sz w:val="24"/>
          <w:szCs w:val="24"/>
        </w:rPr>
      </w:pPr>
      <w:r w:rsidRPr="000A5DA2">
        <w:rPr>
          <w:rFonts w:ascii="Times New Roman" w:hAnsi="Times New Roman" w:cs="Times New Roman"/>
          <w:b/>
          <w:sz w:val="24"/>
          <w:szCs w:val="24"/>
        </w:rPr>
        <w:t>56.</w:t>
      </w:r>
    </w:p>
    <w:p w:rsidR="000A5DA2" w:rsidRPr="000A5DA2" w:rsidRDefault="000A5DA2" w:rsidP="000A5DA2">
      <w:pPr>
        <w:rPr>
          <w:rFonts w:ascii="Times New Roman" w:hAnsi="Times New Roman" w:cs="Times New Roman"/>
          <w:b/>
          <w:sz w:val="24"/>
          <w:szCs w:val="24"/>
        </w:rPr>
      </w:pPr>
      <w:r w:rsidRPr="000A5DA2">
        <w:rPr>
          <w:rFonts w:ascii="Times New Roman" w:hAnsi="Times New Roman" w:cs="Times New Roman"/>
          <w:b/>
          <w:sz w:val="24"/>
          <w:szCs w:val="24"/>
        </w:rPr>
        <w:t>Jāpadzen pat mazākās kaislību kustības. Pieļaujamās dusmas.</w:t>
      </w:r>
    </w:p>
    <w:p w:rsidR="000A5DA2" w:rsidRPr="000A5DA2" w:rsidRDefault="000A5DA2" w:rsidP="000A5DA2">
      <w:pPr>
        <w:spacing w:after="0" w:line="240" w:lineRule="auto"/>
        <w:ind w:firstLine="720"/>
        <w:jc w:val="both"/>
        <w:rPr>
          <w:rFonts w:ascii="Times New Roman" w:hAnsi="Times New Roman" w:cs="Times New Roman"/>
          <w:sz w:val="24"/>
          <w:szCs w:val="24"/>
        </w:rPr>
      </w:pPr>
      <w:r w:rsidRPr="000A5DA2">
        <w:rPr>
          <w:rFonts w:ascii="Times New Roman" w:hAnsi="Times New Roman" w:cs="Times New Roman"/>
          <w:sz w:val="24"/>
          <w:szCs w:val="24"/>
        </w:rPr>
        <w:t>Vēlos Jūs uzslavēt, nē: vēlos parādīt Jūsu stāvokļa izdevīgumu attiecībā pret kaislībām.</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 xml:space="preserve">Jūs vēl neesat ilgi dzīvojusi un neesat vēl paspējusi ļaut sevī dziļi ieaugt kaislībām. Lai arī visas kaislības ir Jūsos, tās tomēr vēl ir kā mazi bērni – vājas un varbūt vienīgi apnicīgas. Tajā slēpjas Jums liels izdevīgums, jo Jums ļoti daudzos gadījumos atliek vien pamanīt kaislīgo, lai no tā novērstos vai to padzītu. Tas tā nav pie tiem, kuri ir ilgi dzīvojuši un snieguši apmierinājumu savām kaislībām. Tur tās rūc kā lauvas un nežēlīgi metas virsū tam, kurš saceļas pret viņām. Tomēr tajā ir arī zināms neizdevīgums – tas, ka kaislīgo nodomu, jūtu un tieksmju viegluma dēļ Jūs varat attiekties pret tiem vienaldzīgi, nodomājot: nav liela lieta, pāries pats no sevis, neizskriesi taču pakaļ katram sīkumam! Šāds domu gājiens, Jums tik dabisks, ir bīstams. Tā rīkoties nozīmē ļaut kaislīgajām jūtām un tieksmēm brīvi augt un </w:t>
      </w:r>
      <w:r w:rsidRPr="000A5DA2">
        <w:rPr>
          <w:rFonts w:ascii="Times New Roman" w:hAnsi="Times New Roman" w:cs="Times New Roman"/>
          <w:sz w:val="24"/>
          <w:szCs w:val="24"/>
        </w:rPr>
        <w:lastRenderedPageBreak/>
        <w:t>nostiprināties. Tad tās vairs negriezīsies atpakaļ no viena vienīga Jūsu nelabvēlīga skatiena.</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 xml:space="preserve">No teiktā ļaujiet izdarīt tādu secinājumu: lai cik niecīgā un vājā veidā neizpaustos kaislība, pret to jāattiecas kā pret pašu lielāko un stiprāko. Kad dzerat ūdeni, Jūs no tā izņemat vissīkāko tur iekļuvušo mušiņu. Kad ieraujat pirkstā skabargu, tad cenšaties to izvilkt, lai cik niecīga tā būtu, jo tā sagādā nepatīkamu sajūtu; kad acī iekļūst vismazākais graudiņš un grauž, jūs cenšaties to pēc iespējas ātrāk izņemt. Pieņemiet sev par likumu tāpat rīkoties arī attiecībā pret kaislībām: lai cik niecīgā veidā tās izpaustos, steidzieties tās padzīt, un tik nežēlīgi, lai nepaliktu nekādu pēdu. </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Kā padzīt? Ar sadusmošanos uz tām vai nepatiku. Tikko kā pamanīsiet kaislīgo, tā ātri pacentieties sacelt sevī dusmas pret to. Šī dusmošanās ir izlēmīga kaislīgā noraidīšana. Kaislīgais nevar nekā citādi turēties, kā vienīgi ar līdzjūtību pret viņu, bet ar dusmošanos tiek iznīdēta jebkāda līdzjūtība; kaislīgais gan atkāpjas, gan atkrīt pie pirmās izpausmes. Lūk, kur vienīgi ir pieļaujamas un noderīgas dusmas. Pie visiem svētajiem tēviem atrodu, ka dusmas tālab vien ir dotas, lai mēs ar tām bruņotos pret kaislīgām un grēcīgām sirds kustībām un tās padzītu. Uz to arī viņi attiecina pravieša Dāvida vārdus: ,,dusmojieties, bet negrēkojiet” (Ps. 4: 5), kurus vēlāk atkārto arī apustulis Pāvils (Ef. 4: 26). Dusmojieties uz kaislību – un negrēkosiet, jo, kad ar dusmām ir padzīta kaislība, ikviens iemesls grēkam ir iznīdēts.</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Tad nu apbruņojieties tā pret kaislībām. Dusmām pret kaislībām Jūsos jābūt iesakņotām jau tā brīža, kad nolēmāt cītīgi kalpot Kungam, darot to, kas Viņam tīkams. Jums noslēgta savienība ar Dievu uz mūžu mūžiem. Savienības būtība ir tāda: tavi draugi ir mani draugi, tavi ienaidnieki – mani ienaidnieki. Bet kas ir kaislības Dievam? Ienaidnieki. Visā Dieva vārdā pret tām ir pausta pilnīga nelabvēlība. ,,Dievs stāv pretim lepniem” (1.Pēt. 5: 5); mantkārība – elku kalpība (Kol. 3: 5); ,,Dievs izkaisīja to kaulus, kuri izdabā cilvēkiem” (Ps. 52: 6) utt., utt. Tāpēc arī Apustulis rakstījis kristiešiem par kaislībām: ,,lai pat vārda dēļ tās jums ir svešas” (Ef. 5: 3). Tātad, lūk, pēc kārtas: dusmām pret kaislībām Jūsos jāuzliesmo, tikko tās parādās. Tomēr mūsu samaitātības dēļ tas ne vienmēr tā notiek. Tāpēc dusmas pret kaislībām prasa brīvu, ar nolūku pret tām vērstu, nepatikas piepildītu darbību, piepūli, spriedzi.</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Lai tajā gūtu sekmes, vajag tūdaļ pēc tam, kad sevī pamanīta kaislība, pasteigties to apzināties un atpazīt tajā savu un Dieva ienaidnieku. Kāpēc vajag pasteigties? – Jo ar pirmo reizi kaislīgā parādīšanās izraisa līdzjūtību. Jo izdabāšana sev vēl ilgi apslēptā veidā dzīvo mūsos arī pēc tam, kad esam skaidri aizlieguši sevi un sevi nodevuši Dievam, un negribam ne par jotu pārkāpt šo lēmumu. Šī izdabāšana sev, savai patmīlībai, vienmēr labvēlīgi sastop kaislīgo, un izpaužas lielākā vai mazākā līdzjūtībā tam. Lūk, šo līdzjūtību vajag atsist un ierosināt dusmas. Gan vienu, gan otru veicina apziņa un ienaidnieka atpazīšana kaislīgajā nodomā vai sirds kustībā, ja cik glaimīgs tas nebūtu. Kad kaislībā jau atpazīts naidīgums, dusmoties uz to jau vairs nav gudri. Šī dusmošanās rodas pati no sevis.</w:t>
      </w:r>
    </w:p>
    <w:p w:rsidR="000A5DA2" w:rsidRPr="000A5DA2" w:rsidRDefault="000A5DA2" w:rsidP="000A5DA2">
      <w:pPr>
        <w:spacing w:after="0" w:line="240" w:lineRule="auto"/>
        <w:jc w:val="both"/>
        <w:rPr>
          <w:rFonts w:ascii="Times New Roman" w:hAnsi="Times New Roman" w:cs="Times New Roman"/>
          <w:sz w:val="24"/>
          <w:szCs w:val="24"/>
        </w:rPr>
      </w:pPr>
      <w:r w:rsidRPr="000A5DA2">
        <w:rPr>
          <w:rFonts w:ascii="Times New Roman" w:hAnsi="Times New Roman" w:cs="Times New Roman"/>
          <w:sz w:val="24"/>
          <w:szCs w:val="24"/>
        </w:rPr>
        <w:tab/>
        <w:t xml:space="preserve">Lai atpazītu kaislīgajā ienaidnieku, nav nepieciešams smagi lauzīt galvu. Pietiek atjaunot pārliecību, ka Dievam nav labs prāts pret visu kaislīgo, un tāpēc Viņam nav labs prāts arī pret tiem, kuri pieņem un auklē sevī kaislīgo. Tātad, kaislīgais nostāda pret mums Dievu un attālina mūs no Viņa. Bet tajā arī ir mūsu galīgā bojāeja. Šīs domas un pārliecība vienā mirklī uzaust uzmanīga cilvēka apziņā un tūdaļ atsaucas sirdī ar nepatiku pret kaislīgo, dusmām un naidu pret to. Bet strīdēties ar kaislīgo, izdomājot pret viņu visādus apsūdzības punktus, nevajag. Gūt panākumus tādējādi ir visai apšaubāmi. Kamēr Jūs apkoposiet visus apsūdzības punktus, apsūdzētais – kaislība – sēž tepat, kaut arī uz apsūdzēto sola, un arvien turas </w:t>
      </w:r>
      <w:r w:rsidRPr="000A5DA2">
        <w:rPr>
          <w:rFonts w:ascii="Times New Roman" w:hAnsi="Times New Roman" w:cs="Times New Roman"/>
          <w:sz w:val="24"/>
          <w:szCs w:val="24"/>
        </w:rPr>
        <w:lastRenderedPageBreak/>
        <w:t xml:space="preserve">pie sava advokāta – līdzjūtības. Bet tas nozīmē turēt sevī tīši gribētu netīrību, kas ir bīstami. Nu, nē, nolemiet bez kādām pārdomām: tikko kā pamanīsiet sevī kaut ko kaislīgu, tūlīt atpazīt tajā ienaidnieku – un sadusmoties uz viņu.            </w:t>
      </w:r>
    </w:p>
    <w:p w:rsidR="008717C0" w:rsidRDefault="008717C0" w:rsidP="008717C0">
      <w:pPr>
        <w:jc w:val="both"/>
        <w:rPr>
          <w:rFonts w:ascii="Times New Roman" w:hAnsi="Times New Roman" w:cs="Times New Roman"/>
          <w:b/>
          <w:sz w:val="24"/>
          <w:szCs w:val="24"/>
        </w:rPr>
      </w:pPr>
    </w:p>
    <w:p w:rsidR="008717C0" w:rsidRPr="008717C0" w:rsidRDefault="008717C0" w:rsidP="008717C0">
      <w:pPr>
        <w:jc w:val="both"/>
        <w:rPr>
          <w:rFonts w:ascii="Times New Roman" w:hAnsi="Times New Roman" w:cs="Times New Roman"/>
          <w:b/>
          <w:sz w:val="24"/>
          <w:szCs w:val="24"/>
        </w:rPr>
      </w:pPr>
      <w:r w:rsidRPr="008717C0">
        <w:rPr>
          <w:rFonts w:ascii="Times New Roman" w:hAnsi="Times New Roman" w:cs="Times New Roman"/>
          <w:b/>
          <w:sz w:val="24"/>
          <w:szCs w:val="24"/>
        </w:rPr>
        <w:t>57.</w:t>
      </w:r>
    </w:p>
    <w:p w:rsidR="008717C0" w:rsidRPr="008717C0" w:rsidRDefault="008717C0" w:rsidP="008717C0">
      <w:pPr>
        <w:spacing w:after="0" w:line="240" w:lineRule="auto"/>
        <w:jc w:val="both"/>
        <w:rPr>
          <w:rFonts w:ascii="Times New Roman" w:hAnsi="Times New Roman" w:cs="Times New Roman"/>
          <w:b/>
          <w:sz w:val="24"/>
          <w:szCs w:val="24"/>
        </w:rPr>
      </w:pPr>
      <w:r w:rsidRPr="008717C0">
        <w:rPr>
          <w:rFonts w:ascii="Times New Roman" w:hAnsi="Times New Roman" w:cs="Times New Roman"/>
          <w:b/>
          <w:sz w:val="24"/>
          <w:szCs w:val="24"/>
        </w:rPr>
        <w:t>Kaislības attīstības dažādās pakāpes:</w:t>
      </w:r>
      <w:r>
        <w:rPr>
          <w:rFonts w:ascii="Times New Roman" w:hAnsi="Times New Roman" w:cs="Times New Roman"/>
          <w:b/>
          <w:sz w:val="24"/>
          <w:szCs w:val="24"/>
        </w:rPr>
        <w:t xml:space="preserve"> </w:t>
      </w:r>
      <w:r w:rsidRPr="008717C0">
        <w:rPr>
          <w:rFonts w:ascii="Times New Roman" w:hAnsi="Times New Roman" w:cs="Times New Roman"/>
          <w:b/>
          <w:sz w:val="24"/>
          <w:szCs w:val="24"/>
        </w:rPr>
        <w:t>kaislīgas domas, jūtas, vēlmes un rīcība. Cīņa ar tām.</w:t>
      </w:r>
    </w:p>
    <w:p w:rsidR="008717C0" w:rsidRPr="008717C0" w:rsidRDefault="008717C0" w:rsidP="008717C0">
      <w:pPr>
        <w:jc w:val="both"/>
        <w:rPr>
          <w:rFonts w:ascii="Times New Roman" w:hAnsi="Times New Roman" w:cs="Times New Roman"/>
          <w:sz w:val="24"/>
          <w:szCs w:val="24"/>
        </w:rPr>
      </w:pP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Tas, ka kaislīgais mūsos parādās – tā vēl nav neizbēgama nelaime. Tas nozīmē, ka mēs esam netīri, bet nepadara mūs par vainīgiem. Mūsu vainīgums sāksies ar to, kad mēs ar labvēlību attieksimies pret pamanīto kaislīgo izpausmi, tas ir, nepasteigsimies apzināties tajā ienaidnieku un neapbruņosimies pret to ar dusmām, bet, gluži otrādi, pieņemsim un sāksim tīksmināties par to, baudot kustību, kurā tas parādījies. Tas jau parādīs, ka mums nebūtu nekas pretī būt par kaislīgā paziņām un, tātad, Dieva pretiniekiem. Jo ikviena ,,miesiska prātošana” – kaislīga - ,,ir ienaids pret Dievu” (Rom. 8: 7).</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Kur sākas patvaļa, tur sākas arī vaina, kura aug saskaņā ar iegrimšanu kaislīgajā. Aprakstīšu, kā tas viss notiek. Mūsu parastais stāvoklis ir tāds: domas klīst šur un tur, jūtas un vēlmes, lai arī šaudās, taču bez noteikta virziena. Tā tas notiek caur` un cauri. Reizēm tā paiet veselas dienas. Lielāko tiesu šīs domas ir nīcīgas un kavējas pie ikdienišķajām kārtējām lietām un nodarbēm. To vidū bieži ielaužas tukšas domas vai sapņošana ne par ko. Gan tukšās, gan nīcīgās domas drūzmējas lielāko tiesu dvēseles virspusē. Kā savaldīt un sakārtot šo domu jūkli, kas traucē pieminēt Dievu un Dieva lietas, par to jau ne reizi vien Jums ir stāstīts.</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Raugiet: viens priekšmets kaut kādā veidā nostājies citu vidū un prasa uzmanību. Ievērojiet šo momentiņu: nostājies un prasa uzmanību. Nekad nepalaidiet viņu garām bez uzmanības. Tūlīt nopratiniet: kas viņš tāds, no kurienes un ko grib? Atbildes uz to Jūs tūdaļ pat atradīsiet, tikai paskatoties uz to, kas stādījies priekšā. Pieņemsim, ka tā ir kāda cilvēka seja, kurš jūs kādreiz aizvainojis. Acīmredzot kāds vēlas, piesaistot Jūsu uzmanību šai sejai un tās darbībai, novest Jūs līdz sašutumam, dusmošanās un pat vēlmei atriebties. Tā tas arī notiks, ja nepieņemsiet attiecīgos mērus. Kādus mērus pieņemt, lai aizdzītu šo priekšstatu? Tas, pie kā šis priekšstats grib Jūs novest – tas arī ir sliktais stāvoklis. Tātad, viņš ir Jūsu ienaidnieks. Attiecieties arī Jūs pret viņu naidīgi, tas ir, pavadiet viņu nevis ar godu, bet ar to paņēmienu, par ko tika runāts iepriekšējā reizē, - ar dusmīgu atraidīšanu.</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Ja Jūs to izdarīsiet, tad tā pilnīgi sagrausiet ienaidnieka lamatas vai tīklus. Bet, ja Jūs apstādināsiet savu uzmanību uz priekšā stādīto seju, tad tā, sākumā kaila un viena pati, tiks aplenkta ar daudzām citām domām un tēliem, kuri Jūsu iztēlē uzzīmēs spilgtu ainu, kā šis cilvēks Jūs aizvainoja ar visiem šī notikuma sīkumiem. Reizē ar to sirdī atausīs aizvainojuma, sašutuma un dusmu jūtas. Kaislīgais ieies vēl dziļāk. Ja attapsieties un apzināsieties, ka darāt slikti, tad, protams, arī tajā ieraudzīsiet ienaidnieku un attieksieties pret to naidīgi, izdzenot sliktās jūtas no sirds un no domām padzenot pašu priekšmetu, kas tās radīja. Sajukums pāries un atjaunosies dvēseles miers.</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 xml:space="preserve">Taču, ja Jūs to neizdarīsiet, tad pie jau radušamies kaislīgajām jūtām pievienosies arī citas un saindēs tās. Sāks uz Jums runāt: ,,Kā viņš drīkstēja? Kas gan viņš par tādu lielu personu? Es neesmu sliktāka par viņu. Nē, to tā nevar atstāt. Kā es </w:t>
      </w:r>
      <w:r w:rsidRPr="008717C0">
        <w:rPr>
          <w:rFonts w:ascii="Times New Roman" w:hAnsi="Times New Roman" w:cs="Times New Roman"/>
          <w:sz w:val="24"/>
          <w:szCs w:val="24"/>
        </w:rPr>
        <w:lastRenderedPageBreak/>
        <w:t>to tā varēju pieļaut? Ja tā visiem ļaušu, tad nemaz nav iespējams dzīvot. Viņam vajag noteikti pierādīt, ka nevar tā nesodīti rīkoties”. Un, lūk, vēlme atriebties – ar lielāku vai mazāku atriebību, - Jums jau ir gatava. Kaislīgais ir iegājis vēl dziļāk. Tā jau ir trešā stadija. Ja vēl šeit attapsieties, varēsiet padzīt arī vēlmi. Jo vēlme vēl nenozīmē izlēmību. Tā vienā mirklī atnāca, bet nākamajā var aiziet. Ja tā rīkosieties – labi darīsiet; nerīkosieties – jūsu iekrišana kaislībā ies vēl tālāk.</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Ievērojiet: doma radīja jūtas, doma ar jūtām radīja vēlmi. Dvēsele ir pilna ar kaislību. Taču tas viss vēl ir domu netīrība un grēcīgums. Līdz darbiem vēl ir tālu. Starp vēlmi un darbību vienmēr stāv izlēmība ar apdomāšanu, kā to īstenot. Kā veidojas izlēmība – to ne vienmēr var redzēt. Tā vājā veidā ir jau vēlmē, pēc tam aug kopā ar apdomāšanu, tas ir, līdzekļu piemeklēšanu, veidu un apstākļu noteikšanu. Kad viss ir apdomāts, noslēdzas arī izlēmība. Tad jau lieta iekšienē ir padarīta. Dieva vaiga un sirdsapziņas priekšā grēks jau ir izdarīts: baušļi nonicināti, sirdsapziņa samīta. No vēlmes līdz izlēmībai ar lietas apdomāšanu reizēm paiet visai ilgs laiks. Uznāk bailes no Dieva, ienāk prātā arī baušļi, un sirdsapziņa arī neklusē. Taču visi šie glābjošie pamudinājumi ar nicinājumu tiek noraidīti. Tāpēc izlēmībā jau ir noziegums un grēks. Domas, jūtas un vēlme, lai arī būtu aizņēmuši kaut visu dvēseli, tomēr norisinās it kā dvēseles virspusē. Noslieces uz grēku vēl nav, ir tikai paaicinājums uz to. Nosliece sākas ar to brīdi, kad dvēsele sāk apdomāt, vai var un kā paveikt kaislības apmierinājumu. Te jau dvēsele nostājas uz grēka ceļa. Kad izveidojusies izlēmība, brīvība ir sasaistīta, dvēsele sajūt it kā nepieciešamību noteikti izdarīt nodomāto. Taču nepieciešamības nav nekādas. Notiek kaut kāds iekšējs pašapmāns. Lēmums var tikt neizpildīts kaut kādu pēkšņi radušos šķēršļu dēļ. Tas var tikt pamests arī tāpēc, ka cilvēks pats pārdomās kaut kādu apsvērumu vai sirdsapziņas, vai Dieva bijāšanas dēļ, ja tiem nāksies sacelties visā savā spēkā.</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Beidzot viss ir nokārtojies un - lieta paveikta. Jūs atmaksājāt, kā vēlējāties. Kaislība ir apmierināta, grēks paveikts līdz galam. Kas gan te ir pievienojies jau iepriekš nobriedušajai izlēmībai? It kā nekas, jo te tikai īstenojās jau izdomātais plāns. Tā šķiet, bet lietas būtībā šeit noziedzība pieaug līdz galējai pakāpei. Pirmais: līdz šim Dieva bijība un sirdsapziņa bija tikai noraidītas un necienītas, bet tagad – samīdītas. Līdz šim tas viss līdzinājās tam, kā māte pierunā dēlu nedarīt sliktu, bet viņš to pabīda ar roku un pats aizbēg no viņas, bet tagad tas līdzinās tam, kā dēls, atbildot uz mātes pierunāšanu, sit viņai krūtīs vai pa seju. Otrais: tagad iekšējā lieta ir ievesta ārējo notikumu norisē un tai jābūt savām sekām, arī ārējām – sadzīviskām. To nevar izsvītrot ar rakstāmspalvu vai noliedzošu vārdu no notikumu loka. Tā tur paliks uz visiem laikiem un būs vienmēr piesaistīta to paveikušajai personai, liekot baudīt savus augļus. Trešais: atkāpjas Dieva žēlastība, un cilvēks no Dieva jomas nonāk Dieva un sava ienaidnieka jomā. Viņš ir nokāpis lejā, nospiests, jūtas tā, it kā viņam būtu uzlikts kāds smagums. Pie viņa piepildās līdzība: ļaunais gars atgriežas ar septiņiem citiem (Mt. 12: 45). Tumsa, nemiers, smagums – lūk, balva par savas kaislības apmierināšanu. Un, skat, - brīnums! Kamēr kaislība nav apmierināta darbībā, šķiet, ka tās piepildīšana nesīs paradīzi: ,,jūs būsiet kā dievi” (I Mozus 3: 5). Taču, tikko tā tiek apmierināta, no acīm nokrīt plīvurs, rēgs izgaist un atstāj vienu vienīgu tukšumu, smagumu, skumjas, sagrāvi un cilvēks redz, ka ir kails. Atmaksājis ienaidniekam, - būtu jāpriecājas, ka tika cerēts, bet iznāk pavisam citādi.</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 xml:space="preserve">Redziet, kāds ir ceļš, nododot sevi kādai kaislībai un grēkā krišanai tā visa rezultātā? Tagad pievērsīsimies Jums. Kas no visa teiktā ir iespējams Jūsos? Ja Jūsu izlēmība kalpot Kungam ir patiesa, ja, pieņēmusi tādu lēmumu, Jūs sekojat Jums piedāvātajiem padomiem – vienmēr pieminēt Dievu ar bijību un godbijību, ja Jūs stingri sekojat sev, tad Jūsos nav iespējama slieksme uz kaislīgo vēlmju </w:t>
      </w:r>
      <w:r w:rsidRPr="008717C0">
        <w:rPr>
          <w:rFonts w:ascii="Times New Roman" w:hAnsi="Times New Roman" w:cs="Times New Roman"/>
          <w:sz w:val="24"/>
          <w:szCs w:val="24"/>
        </w:rPr>
        <w:lastRenderedPageBreak/>
        <w:t>apmierināšanu un visu to, kas tai seko. Taču ir iespējama domas, jūtas un kaislīgas vēlmes. Un tās ir Jūsu iekšējās cīņas priekšmeti.</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Domas, jūtas un vēlmes – kaislīgas – reizēm vienā mirklī izskrien cauri dvēselei, neļaujot attapties. Šinī gadījumā tās nepadara mūs par vainīgiem, ja ātri vien, attapušies kaut vai pie vēlmes rašanās, aizdzīsim tās ar nepatikas pilnu sadusmošanos uz tām. Mūsu vainīgums gan domās, gan jūtās, gan vēlmēs ir atkarīgs no mūsu vilcināšanās pēc tam, kad esam tās pamanījuši un neaizdzenam, bet apstājamies pie tām. Aizdzen domu – un jūtu un līdzjūtības nebūs. Aizdzen jūtas ar domām – un vēlmes nebūs. Padzen vēlmi – nebūs briesmu sākt un noslieces uz kaislīgo. Ja, pamanījusi kaislīgu nodomu, Jūs apstāsieties pie tā ar tīšu uzmanību, Jūs esat vainīga: kāpēc pievērsāties tam, par kuru zināt, ka viņš ir Dieva un Jūsu ienaidnieks. Ja uzmanība netīši piesaistās nodomam, Jūs neesat vainīga, ja tūdaļ sāksiet novērst uzmanību no tā un to padzīt. Ja Jūsu tīšās uzmanības dēļ pret kaislīgo nodomu Jūsos radīsies kaislīgas jūtas, tad Jūsu vainīgums palielināsies nedaudz. Taču, ja, pamanījusi kaislīgo jūtu rašanos, Jūs turpināsiet kavēties pie kaislīgā nodoma un, tātad, tīši uzpūst jūtas, tad Jūsu vaina palielināsies divkārt iepretim iepriekšējai. Ja, pamanījusi kaislīgas jūtas, Jūs sapurināsieties un aizdzīsiet tās kopā ar nodomu, tad Jūs būsiet vainīga tikai tajā, ka tīši pievērsāties kaislīgajam nodomam, bet ar jūtām neesat vainīga, jo tās rodas netīši nodomu iespaidā. Ja kaislīga nodoma un jūtu, kas pieļautas tīši, ietekmē Jūsos radīsies vēlme paveikt kaislīgu rīcību (piemēram, atriebties), tad ar to Jūsu vaina mazliet palielināsies, jo no domas un jūtām neviļus rodas vēlme. Vaina uz Jums paliek iepriekšējā, jo Jūs kavējāties pie kaislīgā priekšmeta un, kad no tā radās kaislīgas jūtas, - tas, ka ļāvāt ilgt jūtām un tās izraisījušajam nodomam, dubulto vainu. Bet, ja Jūs, pamanījusi kaislīgu vēlmi, ļaujat tai kavēties sevī, un tūdaļ pat neapbruņojaties pret to, tad Jūsu vaina pieaug vēl par vienu pakāpi, un tā būs trīskārša.</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Tālāk par šo es neiešu, jo domāju, ka tik tālu ir iespējama Jūsu nodošanās kaislībām.</w:t>
      </w:r>
    </w:p>
    <w:p w:rsidR="008717C0" w:rsidRPr="008717C0" w:rsidRDefault="008717C0" w:rsidP="008717C0">
      <w:pPr>
        <w:spacing w:after="0" w:line="240" w:lineRule="auto"/>
        <w:jc w:val="both"/>
        <w:rPr>
          <w:rFonts w:ascii="Times New Roman" w:hAnsi="Times New Roman" w:cs="Times New Roman"/>
          <w:sz w:val="24"/>
          <w:szCs w:val="24"/>
        </w:rPr>
      </w:pPr>
      <w:r w:rsidRPr="008717C0">
        <w:rPr>
          <w:rFonts w:ascii="Times New Roman" w:hAnsi="Times New Roman" w:cs="Times New Roman"/>
          <w:sz w:val="24"/>
          <w:szCs w:val="24"/>
        </w:rPr>
        <w:tab/>
        <w:t>Redziet pati, - ja uzreiz padzīsiet kaislīgo nodomu, tad ar to pieliksiet punktu visai cīņai. Nebūs vairs ne jūtu, ne, vēl jo vairāk, vēlmes. Izlemiet tā rīkoties. Kādēļ gan Jums būtu jāuzņemas lieks darbs, lai cīnītos, bet reizēm arī liekas briesmas, ja Jūs jau būsiet izlēmusi nepieļaut kaislīgo kā Dievam pretēju. Ja neviļus ar nodomu sakustēsies arī jūtas, dzeniet tūdaļ prom arī jūtas kopā ar nodomu. Ja neviļus tām pielips arī vēlme, tūdaļ dzeniet prom arī vēlmi kopā ar tiem. Pie kā pieķersiet sevi kaislīgā kustībā, no turienes arī dzeniet to prom. Nolieciet sev par likumu tīši neizdabāt ne kaislīgam nodomam, ne jūtām, ne vēlmei, bet dzīt tos prom ar visu naidu, tikko kā pamanīsiet. Tā būsiet vienmēr bez vainas gan dieva, gan savas sirdsapziņas priekšā. Jūsos būs gan kaislību netīrība, bet arī nevainīgums. Jūs darīsiet vešerienes darbu, cītīgi strādājot pie savas dvēseles balināšanas.</w:t>
      </w:r>
    </w:p>
    <w:p w:rsidR="008717C0" w:rsidRDefault="008717C0" w:rsidP="008717C0">
      <w:pPr>
        <w:spacing w:after="0" w:line="240" w:lineRule="auto"/>
        <w:ind w:firstLine="720"/>
        <w:jc w:val="both"/>
        <w:rPr>
          <w:rFonts w:ascii="Times New Roman" w:hAnsi="Times New Roman" w:cs="Times New Roman"/>
          <w:sz w:val="24"/>
          <w:szCs w:val="24"/>
        </w:rPr>
      </w:pPr>
      <w:r w:rsidRPr="008717C0">
        <w:rPr>
          <w:rFonts w:ascii="Times New Roman" w:hAnsi="Times New Roman" w:cs="Times New Roman"/>
          <w:sz w:val="24"/>
          <w:szCs w:val="24"/>
        </w:rPr>
        <w:t xml:space="preserve">Lai Kungs Jūs svētī!    </w:t>
      </w:r>
    </w:p>
    <w:p w:rsidR="008717C0" w:rsidRDefault="008717C0" w:rsidP="008717C0">
      <w:pPr>
        <w:spacing w:after="0" w:line="240" w:lineRule="auto"/>
        <w:ind w:firstLine="720"/>
        <w:jc w:val="both"/>
        <w:rPr>
          <w:rFonts w:ascii="Times New Roman" w:hAnsi="Times New Roman" w:cs="Times New Roman"/>
          <w:sz w:val="24"/>
          <w:szCs w:val="24"/>
        </w:rPr>
      </w:pPr>
    </w:p>
    <w:p w:rsidR="008717C0" w:rsidRPr="008717C0" w:rsidRDefault="008717C0" w:rsidP="008717C0">
      <w:pPr>
        <w:spacing w:after="0" w:line="240" w:lineRule="auto"/>
        <w:ind w:firstLine="720"/>
        <w:jc w:val="both"/>
        <w:rPr>
          <w:rFonts w:ascii="Times New Roman" w:hAnsi="Times New Roman" w:cs="Times New Roman"/>
          <w:sz w:val="24"/>
          <w:szCs w:val="24"/>
        </w:rPr>
      </w:pPr>
      <w:r w:rsidRPr="008717C0">
        <w:rPr>
          <w:rFonts w:ascii="Times New Roman" w:hAnsi="Times New Roman" w:cs="Times New Roman"/>
          <w:sz w:val="24"/>
          <w:szCs w:val="24"/>
        </w:rPr>
        <w:t xml:space="preserve">    </w:t>
      </w:r>
    </w:p>
    <w:p w:rsidR="008717C0" w:rsidRPr="008717C0" w:rsidRDefault="008717C0" w:rsidP="008717C0">
      <w:pPr>
        <w:jc w:val="both"/>
        <w:rPr>
          <w:rFonts w:ascii="Times New Roman" w:hAnsi="Times New Roman" w:cs="Times New Roman"/>
          <w:b/>
          <w:color w:val="000000"/>
          <w:sz w:val="24"/>
          <w:szCs w:val="24"/>
          <w:shd w:val="clear" w:color="auto" w:fill="FFFFFF"/>
        </w:rPr>
      </w:pPr>
      <w:r w:rsidRPr="008717C0">
        <w:rPr>
          <w:rFonts w:ascii="Times New Roman" w:hAnsi="Times New Roman" w:cs="Times New Roman"/>
          <w:b/>
          <w:sz w:val="24"/>
          <w:szCs w:val="24"/>
        </w:rPr>
        <w:t>58.</w:t>
      </w:r>
      <w:r w:rsidRPr="008717C0">
        <w:rPr>
          <w:rFonts w:ascii="Times New Roman" w:hAnsi="Times New Roman" w:cs="Times New Roman"/>
          <w:b/>
          <w:color w:val="000000"/>
          <w:sz w:val="24"/>
          <w:szCs w:val="24"/>
          <w:shd w:val="clear" w:color="auto" w:fill="FFFFFF"/>
        </w:rPr>
        <w:t xml:space="preserve">  </w:t>
      </w:r>
    </w:p>
    <w:p w:rsidR="008717C0" w:rsidRPr="008717C0" w:rsidRDefault="008717C0" w:rsidP="008717C0">
      <w:pPr>
        <w:jc w:val="both"/>
        <w:rPr>
          <w:rStyle w:val="apple-converted-space"/>
          <w:rFonts w:ascii="Times New Roman" w:hAnsi="Times New Roman" w:cs="Times New Roman"/>
          <w:b/>
          <w:color w:val="000000"/>
          <w:sz w:val="24"/>
          <w:szCs w:val="24"/>
          <w:shd w:val="clear" w:color="auto" w:fill="FFFFFF"/>
        </w:rPr>
      </w:pPr>
      <w:r w:rsidRPr="008717C0">
        <w:rPr>
          <w:rFonts w:ascii="Times New Roman" w:hAnsi="Times New Roman" w:cs="Times New Roman"/>
          <w:b/>
          <w:color w:val="000000"/>
          <w:sz w:val="24"/>
          <w:szCs w:val="24"/>
          <w:shd w:val="clear" w:color="auto" w:fill="FFFFFF"/>
        </w:rPr>
        <w:t xml:space="preserve">Lūgšanas nozīme cīņā ar kaislību iedomām. Piemēri.  </w:t>
      </w:r>
    </w:p>
    <w:p w:rsidR="008717C0" w:rsidRPr="008717C0" w:rsidRDefault="008717C0" w:rsidP="008717C0">
      <w:pPr>
        <w:spacing w:after="0" w:line="240" w:lineRule="auto"/>
        <w:jc w:val="both"/>
        <w:rPr>
          <w:rFonts w:ascii="Times New Roman" w:hAnsi="Times New Roman" w:cs="Times New Roman"/>
          <w:color w:val="000000"/>
          <w:sz w:val="24"/>
          <w:szCs w:val="24"/>
          <w:shd w:val="clear" w:color="auto" w:fill="FFFFFF"/>
        </w:rPr>
      </w:pPr>
      <w:r w:rsidRPr="008717C0">
        <w:rPr>
          <w:rFonts w:ascii="Times New Roman" w:hAnsi="Times New Roman" w:cs="Times New Roman"/>
          <w:color w:val="000000"/>
          <w:sz w:val="24"/>
          <w:szCs w:val="24"/>
          <w:shd w:val="clear" w:color="auto" w:fill="FFFFFF"/>
        </w:rPr>
        <w:t xml:space="preserve">    </w:t>
      </w:r>
      <w:r w:rsidRPr="008717C0">
        <w:rPr>
          <w:rFonts w:ascii="Times New Roman" w:hAnsi="Times New Roman" w:cs="Times New Roman"/>
          <w:color w:val="000000"/>
          <w:sz w:val="24"/>
          <w:szCs w:val="24"/>
          <w:shd w:val="clear" w:color="auto" w:fill="FFFFFF"/>
        </w:rPr>
        <w:tab/>
        <w:t xml:space="preserve">Pagājušo reizi es Jums attēloju visu gaitu, kā no vienkāršas iedomas nonāk līdz kaislīgai vēlmei un no tās – līdz darbam. Realitātē ne vienmēr process mēdz būt tik izstiepts, kā tas attēlots uz papīra.  Nereti, ja ne lielāko tiesu, visas stadijas tiek izietas ļoti ātri, tā, ka doma nepaspēj parādīties, kā jau seko darbība, un, jo īpaši - </w:t>
      </w:r>
      <w:r w:rsidRPr="008717C0">
        <w:rPr>
          <w:rFonts w:ascii="Times New Roman" w:hAnsi="Times New Roman" w:cs="Times New Roman"/>
          <w:color w:val="000000"/>
          <w:sz w:val="24"/>
          <w:szCs w:val="24"/>
          <w:shd w:val="clear" w:color="auto" w:fill="FFFFFF"/>
        </w:rPr>
        <w:lastRenderedPageBreak/>
        <w:t xml:space="preserve">vārds. Sīki izpētīt un izšķirt visus šos gadījumus nav nekādas vajadzības. Tas nesniedz nekādu palīdzību cīņā ar kaislībām. Turieties pie viena: tikko kā pamanīts kaislīgais, tūdaļ bruņoties pret to ar dusmām un netīksmi. Šai sadusmošanās domu cīņā ir tikpat liela nozīme, kā spēcīgs sitiens pa krūtīm, kad uzbrūk ļauns cilvēks.  Taču kā tādā uzbrukumā sitiens pa krūtīm ne vienmēr liek ļaunajam cilvēkam bēgt, tā arī domu cīņā sadusmošanās uz iedomu, jūtām un kaislību vēlmēm ne vienmēr izdzen tās no dvēseles un pabeidz cīņu ar tām. Saskaņā ar dabisko kārtību vajadzētu būt tā un arī ir tā, bet ne vienmēr. Tas tāpēc, ka iedomu ierosināšanā bieži piedalās ļaunie gari, bet viņi ir bezkaunīgi. Lai kā uz viņiem dusmotos, viņi arvien stāv ar savu iedomu. Acīmredzot, ka pēc sadusmošanās jāķeras vēl pie kāda līdzekļa. Pie kāda? </w:t>
      </w:r>
    </w:p>
    <w:p w:rsidR="008717C0" w:rsidRPr="008717C0" w:rsidRDefault="008717C0" w:rsidP="008717C0">
      <w:pPr>
        <w:spacing w:after="0" w:line="240" w:lineRule="auto"/>
        <w:jc w:val="both"/>
        <w:rPr>
          <w:rStyle w:val="apple-converted-space"/>
          <w:rFonts w:ascii="Times New Roman" w:hAnsi="Times New Roman" w:cs="Times New Roman"/>
          <w:color w:val="000000"/>
          <w:sz w:val="24"/>
          <w:szCs w:val="24"/>
          <w:shd w:val="clear" w:color="auto" w:fill="FFFFFF"/>
        </w:rPr>
      </w:pPr>
      <w:r w:rsidRPr="008717C0">
        <w:rPr>
          <w:rStyle w:val="apple-converted-space"/>
          <w:rFonts w:ascii="Times New Roman" w:hAnsi="Times New Roman" w:cs="Times New Roman"/>
          <w:color w:val="000000"/>
          <w:sz w:val="24"/>
          <w:szCs w:val="24"/>
          <w:shd w:val="clear" w:color="auto" w:fill="FFFFFF"/>
        </w:rPr>
        <w:t> </w:t>
      </w:r>
      <w:r w:rsidRPr="008717C0">
        <w:rPr>
          <w:rFonts w:ascii="Times New Roman" w:hAnsi="Times New Roman" w:cs="Times New Roman"/>
          <w:color w:val="000000"/>
          <w:sz w:val="24"/>
          <w:szCs w:val="24"/>
        </w:rPr>
        <w:tab/>
      </w:r>
      <w:r w:rsidRPr="008717C0">
        <w:rPr>
          <w:rFonts w:ascii="Times New Roman" w:hAnsi="Times New Roman" w:cs="Times New Roman"/>
          <w:color w:val="000000"/>
          <w:sz w:val="24"/>
          <w:szCs w:val="24"/>
          <w:shd w:val="clear" w:color="auto" w:fill="FFFFFF"/>
        </w:rPr>
        <w:t xml:space="preserve">Ko dara tas, kam uzbrucis ļauns cilvēks? Pagrūdis viņu ar sitienu krūtīs, kliedz: ,,Sardze!”  cilvēks, kam uzbrucis kāds? Uz viņa saucienu atskrien sardze un atbrīvo viņu no nelaimes.  To pašu vajag darīt arī domu cīņā ar kaislībām: pēc sadusmošanās uz kaislīgo vajag saukt pēc palīdzības: Kungs, palīdzi! Kungs Jēzu Kristu, Dieva Dēls, glāb mani! Dievs, steidzies man palīgā! Vērsusies tā pie Kunga, vairs neatraujiet savu uzmanību Viņam, un nepievērsieties tam, kas Jūsos notiek, tikai stāviet Viņa priekšā, lūdzot pēc palīdzības. No tā ienaidnieks nekavējoties aizbēgs kā uguns skarts. Kāds no svētajiem ir teicis: ar Kunga Jēzus vārdu sit ienaidnieku. Pretī Kungam nekas nevar  noturēties, bet Viņš ir tuvu:   </w:t>
      </w:r>
      <w:r w:rsidRPr="008717C0">
        <w:rPr>
          <w:rFonts w:ascii="Times New Roman" w:hAnsi="Times New Roman" w:cs="Times New Roman"/>
          <w:i/>
          <w:color w:val="000000"/>
          <w:sz w:val="24"/>
          <w:szCs w:val="24"/>
          <w:shd w:val="clear" w:color="auto" w:fill="FFFFFF"/>
        </w:rPr>
        <w:t>Kungs ir tuvu visiem, kas Viņu piesauc, visiem, kas Viņu piesauc patiesībā.</w:t>
      </w:r>
      <w:r w:rsidRPr="008717C0">
        <w:rPr>
          <w:rStyle w:val="apple-converted-space"/>
          <w:rFonts w:ascii="Times New Roman" w:hAnsi="Times New Roman" w:cs="Times New Roman"/>
          <w:i/>
          <w:color w:val="000000"/>
          <w:sz w:val="24"/>
          <w:szCs w:val="24"/>
          <w:shd w:val="clear" w:color="auto" w:fill="FFFFFF"/>
        </w:rPr>
        <w:t> </w:t>
      </w:r>
      <w:r w:rsidRPr="008717C0">
        <w:rPr>
          <w:rFonts w:ascii="Times New Roman" w:hAnsi="Times New Roman" w:cs="Times New Roman"/>
          <w:i/>
          <w:color w:val="000000"/>
          <w:sz w:val="24"/>
          <w:szCs w:val="24"/>
          <w:shd w:val="clear" w:color="auto" w:fill="FFFFFF"/>
        </w:rPr>
        <w:t>Viņš izpilda, ko vēlas tie, kas Viņu bīstas, dzird viņu brēkšanu un palīdz viņiem.</w:t>
      </w:r>
      <w:r w:rsidRPr="008717C0">
        <w:rPr>
          <w:rStyle w:val="apple-converted-space"/>
          <w:rFonts w:ascii="Times New Roman" w:hAnsi="Times New Roman" w:cs="Times New Roman"/>
          <w:color w:val="000000"/>
          <w:sz w:val="24"/>
          <w:szCs w:val="24"/>
          <w:shd w:val="clear" w:color="auto" w:fill="FFFFFF"/>
        </w:rPr>
        <w:t> </w:t>
      </w:r>
      <w:r w:rsidRPr="008717C0">
        <w:rPr>
          <w:rFonts w:ascii="Times New Roman" w:hAnsi="Times New Roman" w:cs="Times New Roman"/>
          <w:color w:val="000000"/>
          <w:sz w:val="24"/>
          <w:szCs w:val="24"/>
          <w:shd w:val="clear" w:color="auto" w:fill="FFFFFF"/>
        </w:rPr>
        <w:t xml:space="preserve"> (Ps. 144:18-19 {LV -145.}). Viņš</w:t>
      </w:r>
      <w:r w:rsidR="00854488">
        <w:rPr>
          <w:rFonts w:ascii="Times New Roman" w:hAnsi="Times New Roman" w:cs="Times New Roman"/>
          <w:color w:val="000000"/>
          <w:sz w:val="24"/>
          <w:szCs w:val="24"/>
          <w:shd w:val="clear" w:color="auto" w:fill="FFFFFF"/>
        </w:rPr>
        <w:t xml:space="preserve"> pats devis tādu apsolījumu tiem</w:t>
      </w:r>
      <w:r w:rsidRPr="008717C0">
        <w:rPr>
          <w:rFonts w:ascii="Times New Roman" w:hAnsi="Times New Roman" w:cs="Times New Roman"/>
          <w:color w:val="000000"/>
          <w:sz w:val="24"/>
          <w:szCs w:val="24"/>
          <w:shd w:val="clear" w:color="auto" w:fill="FFFFFF"/>
        </w:rPr>
        <w:t>, kuri paļāvībā sauc uz Viņu, kad nepieciešams:</w:t>
      </w:r>
      <w:r w:rsidRPr="008717C0">
        <w:rPr>
          <w:rFonts w:ascii="Verdana" w:hAnsi="Verdana"/>
          <w:color w:val="000000"/>
          <w:sz w:val="24"/>
          <w:szCs w:val="24"/>
          <w:shd w:val="clear" w:color="auto" w:fill="FFFFFF"/>
        </w:rPr>
        <w:t xml:space="preserve"> </w:t>
      </w:r>
      <w:r w:rsidRPr="008717C0">
        <w:rPr>
          <w:rFonts w:ascii="Times New Roman" w:hAnsi="Times New Roman" w:cs="Times New Roman"/>
          <w:i/>
          <w:color w:val="000000"/>
          <w:sz w:val="24"/>
          <w:szCs w:val="24"/>
          <w:shd w:val="clear" w:color="auto" w:fill="FFFFFF"/>
        </w:rPr>
        <w:t>Tādēļ, ka viņš Man stipri pieķēries, Es viņu izglābšu; Es viņu paaugstināšu, jo viņš pazīst Manu Vārdu.</w:t>
      </w:r>
      <w:r w:rsidRPr="008717C0">
        <w:rPr>
          <w:rStyle w:val="apple-converted-space"/>
          <w:rFonts w:ascii="Times New Roman" w:hAnsi="Times New Roman" w:cs="Times New Roman"/>
          <w:i/>
          <w:color w:val="000000"/>
          <w:sz w:val="24"/>
          <w:szCs w:val="24"/>
          <w:shd w:val="clear" w:color="auto" w:fill="FFFFFF"/>
        </w:rPr>
        <w:t> </w:t>
      </w:r>
      <w:r w:rsidRPr="008717C0">
        <w:rPr>
          <w:rFonts w:ascii="Times New Roman" w:hAnsi="Times New Roman" w:cs="Times New Roman"/>
          <w:i/>
          <w:color w:val="000000"/>
          <w:sz w:val="24"/>
          <w:szCs w:val="24"/>
          <w:shd w:val="clear" w:color="auto" w:fill="FFFFFF"/>
        </w:rPr>
        <w:t>Kad viņš Mani piesauks, tad Es viņu paklausīšu; Es viņam esmu klāt bēdās, Es viņu izraušu no tām un celšu godā</w:t>
      </w:r>
      <w:r w:rsidRPr="008717C0">
        <w:rPr>
          <w:rFonts w:ascii="Times New Roman" w:hAnsi="Times New Roman" w:cs="Times New Roman"/>
          <w:color w:val="000000"/>
          <w:sz w:val="24"/>
          <w:szCs w:val="24"/>
          <w:shd w:val="clear" w:color="auto" w:fill="FFFFFF"/>
        </w:rPr>
        <w:t xml:space="preserve"> (Ps. 90: 14-15 {LV – 91.}). Neaizmirstiet tā darīt – un vienmēr sekmīgi sakausiet un padzīsiet visu kaislīgo, kas Jūsos radīsies. </w:t>
      </w:r>
    </w:p>
    <w:p w:rsidR="008717C0" w:rsidRPr="008717C0" w:rsidRDefault="008717C0" w:rsidP="008717C0">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8717C0">
        <w:rPr>
          <w:rFonts w:ascii="Times New Roman" w:hAnsi="Times New Roman" w:cs="Times New Roman"/>
          <w:color w:val="000000"/>
          <w:sz w:val="24"/>
          <w:szCs w:val="24"/>
          <w:shd w:val="clear" w:color="auto" w:fill="FFFFFF"/>
        </w:rPr>
        <w:t xml:space="preserve">Citi darīja, bet varbūt arī tagad dara, tā: pamanot kaut ko kaislīgu un izrādot sašutumu pret to, sāk atmaskot tā nederīgumu. Piemēram,  atnāca lepnības iedoma – viņi sāk teikt: ,,Lepnība ir Dievam pretīga; kā tu, kas esi zeme un pelni, nekaunies iedomās paaugstināties; piemini savus grēkus” – un tam līdzīgi.  Sakopo visas domas pret lepnību, domājot, ka tā padzīs lepnības iedomas. Mēdz būt, ka arī padzen, taču vispār šis paņēmiens ir neuzticams. Atmaskojot kaislīgo iedomu, mēs tomēr to turam prātā, bet viņa pa to laiku tur šūpo jūtas un rosina vēlmes, tas ir, turpina apgānīt dvēseli.  Pat viņas klātbūtne vien jau ir negantība. Kad mēs, neielaižoties šajā vārdiskajā strīdā ar kaislīgo, tieši vērsīsimies pie Kunga ar bailēm, bijību, paļāvību un padevību Viņa visvarenībai, tad ar to vien jau kaislīgais tiek atraidīts no prāta acīm, kuras raugās uz Kungu. Ar tādu uzmanību atgriezts no dvēseles, tas (kaislīgais) pats par sevi atkāpjas, ja radies dabiskā ceļā; bet, ja te piejaukts arī ienaidnieks, tad viņu satriec prāta gaismas stars, kas iziet no Kunga skatīšanas.  Un notiek tā, ka dvēsele, tikko kā vēršas pie kunga un sauc uz Viņu, tā tūdaļ nomierinās no kaislību uzmākšanās. </w:t>
      </w:r>
    </w:p>
    <w:p w:rsidR="008717C0" w:rsidRPr="008717C0" w:rsidRDefault="008717C0" w:rsidP="008717C0">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8717C0">
        <w:rPr>
          <w:rFonts w:ascii="Times New Roman" w:hAnsi="Times New Roman" w:cs="Times New Roman"/>
          <w:color w:val="000000"/>
          <w:sz w:val="24"/>
          <w:szCs w:val="24"/>
          <w:shd w:val="clear" w:color="auto" w:fill="FFFFFF"/>
        </w:rPr>
        <w:t xml:space="preserve">Lai Jūs to skaidrāk varētu iztēloties, izstāstīšu vienu stāstu. Vientulīgā tuksnesī dzīvoja starecs.  Viņam redzamā veidā uzbruka dēmoni un sāka viņu vilkt laukā no celles, lai padzītu arī prom no tuksneša. Starecs sāka pats atkauties no viņiem, bet tie viņu uzveica un jau pievilka pie pašām durvīm. Vēl mazliet, un tie izmestu viņu laukā. Redzot savu galējo nelaimi, starecs iesaucās: ,,Kungs Jēzu Kristu! Kāpēc Tu mani esi atstājis! Palīdzi man, Kungs!” Tikko kā viņš iesaucās, tūdaļ parādījās Kungs un padzina dēmonus, bet starecam teica: ,,Es tevi nebiju atstājis, bet, tā kā tu Mani neaicināji, domādams pats tikt galā ar ienaidniekiem, tad nenācu tev palīgā. Tu pats esi vainīgs, paļaudamies uz sevi. Piesauc Mani, un vienmēr saņemsi palīdzību”. To </w:t>
      </w:r>
      <w:r w:rsidRPr="008717C0">
        <w:rPr>
          <w:rFonts w:ascii="Times New Roman" w:hAnsi="Times New Roman" w:cs="Times New Roman"/>
          <w:color w:val="000000"/>
          <w:sz w:val="24"/>
          <w:szCs w:val="24"/>
          <w:shd w:val="clear" w:color="auto" w:fill="FFFFFF"/>
        </w:rPr>
        <w:lastRenderedPageBreak/>
        <w:t xml:space="preserve">pateicis, Kungs kļuva neredzams. Vedis starecu pie prāta, šis gadījums arī visiem mums sniedz mācību pašiem necīnīties ar kaislību iedomām, bet tūdaļ vērsties pie Kunga lūgšanā pret viņiem. </w:t>
      </w:r>
    </w:p>
    <w:p w:rsidR="008717C0" w:rsidRPr="008717C0" w:rsidRDefault="008717C0" w:rsidP="008717C0">
      <w:pPr>
        <w:spacing w:after="0" w:line="240" w:lineRule="auto"/>
        <w:ind w:firstLine="720"/>
        <w:jc w:val="both"/>
        <w:rPr>
          <w:rFonts w:ascii="Times New Roman" w:hAnsi="Times New Roman" w:cs="Times New Roman"/>
          <w:color w:val="000000"/>
          <w:sz w:val="24"/>
          <w:szCs w:val="24"/>
          <w:shd w:val="clear" w:color="auto" w:fill="FFFFFF"/>
        </w:rPr>
      </w:pPr>
      <w:r w:rsidRPr="008717C0">
        <w:rPr>
          <w:rFonts w:ascii="Times New Roman" w:hAnsi="Times New Roman" w:cs="Times New Roman"/>
          <w:color w:val="000000"/>
          <w:sz w:val="24"/>
          <w:szCs w:val="24"/>
          <w:shd w:val="clear" w:color="auto" w:fill="FFFFFF"/>
        </w:rPr>
        <w:t xml:space="preserve">Visi, kuri saprātīgi  domās cīnās pret  kaislībām, tā arī dara. Svētais Jānis Kolovs par sevi teica: ,,Es rīkojos kā cilvēks, kurš sēž zem koka un uzmanīgi skatās apkārt. Tikko kā šis cilvēks pamana zvērus, kas nāk, lai viņu saplosītu, tūdaļ uzrāpjas kokā, un zvēri, pienākuši klāt, pastaigā, pastaigā apkārt un aiziet.  Bet es, tikko kā pamanu domu zvērus, kuri man tuvojas kaislīgās iedomās, tūdaļ ar prātu paceļos pie kunga, un šie domu zvēri pat nepaspēj pienākt pie manis, kā jau spiesti bēgt, kur acis rāda”. </w:t>
      </w:r>
    </w:p>
    <w:p w:rsidR="008717C0" w:rsidRPr="008717C0" w:rsidRDefault="008717C0" w:rsidP="008717C0">
      <w:pPr>
        <w:spacing w:after="0" w:line="240" w:lineRule="auto"/>
        <w:jc w:val="both"/>
        <w:rPr>
          <w:rStyle w:val="apple-converted-space"/>
          <w:rFonts w:ascii="Times New Roman" w:hAnsi="Times New Roman" w:cs="Times New Roman"/>
          <w:color w:val="000000"/>
          <w:sz w:val="24"/>
          <w:szCs w:val="24"/>
          <w:shd w:val="clear" w:color="auto" w:fill="FFFFFF"/>
        </w:rPr>
      </w:pPr>
      <w:r w:rsidRPr="008717C0">
        <w:rPr>
          <w:rStyle w:val="apple-converted-space"/>
          <w:rFonts w:ascii="Times New Roman" w:hAnsi="Times New Roman" w:cs="Times New Roman"/>
          <w:color w:val="000000"/>
          <w:sz w:val="24"/>
          <w:szCs w:val="24"/>
          <w:shd w:val="clear" w:color="auto" w:fill="FFFFFF"/>
        </w:rPr>
        <w:t> </w:t>
      </w:r>
      <w:r w:rsidRPr="008717C0">
        <w:rPr>
          <w:rFonts w:ascii="Times New Roman" w:hAnsi="Times New Roman" w:cs="Times New Roman"/>
          <w:color w:val="000000"/>
          <w:sz w:val="24"/>
          <w:szCs w:val="24"/>
        </w:rPr>
        <w:tab/>
      </w:r>
      <w:r w:rsidRPr="008717C0">
        <w:rPr>
          <w:rFonts w:ascii="Times New Roman" w:hAnsi="Times New Roman" w:cs="Times New Roman"/>
          <w:color w:val="000000"/>
          <w:sz w:val="24"/>
          <w:szCs w:val="24"/>
          <w:shd w:val="clear" w:color="auto" w:fill="FFFFFF"/>
        </w:rPr>
        <w:t>Atcerieties, es Jums iepriekš rakstīju, ka vajag ar prāta uzmanību nostiprināties sirdī un tur nepārtraukti vērot un saukt uz Kungu.  Tas ir tas pats, ko saku tagad, ka vajag lūgsnā vērsties pie Kunga, kad uzbrūk kaislību domas, jūtas vai vēlmes. Pie Kunga vajag vērsties, noejot ar uzmanī</w:t>
      </w:r>
      <w:r w:rsidR="00854488">
        <w:rPr>
          <w:rFonts w:ascii="Times New Roman" w:hAnsi="Times New Roman" w:cs="Times New Roman"/>
          <w:color w:val="000000"/>
          <w:sz w:val="24"/>
          <w:szCs w:val="24"/>
          <w:shd w:val="clear" w:color="auto" w:fill="FFFFFF"/>
        </w:rPr>
        <w:t>bu sirdī un tur saukt uz Viņu. Ja mēs neatkāpjoties izpildīt</w:t>
      </w:r>
      <w:r w:rsidRPr="008717C0">
        <w:rPr>
          <w:rFonts w:ascii="Times New Roman" w:hAnsi="Times New Roman" w:cs="Times New Roman"/>
          <w:color w:val="000000"/>
          <w:sz w:val="24"/>
          <w:szCs w:val="24"/>
          <w:shd w:val="clear" w:color="auto" w:fill="FFFFFF"/>
        </w:rPr>
        <w:t xml:space="preserve">u šo mazo noteikumu: ar prātu nostiprinājušies sirdī, stāvēt  Kunga priekšā ar bailēm, bijību un padevību, - tad nekad mūsos nerastos ne tik vien kaislīgas vēlmes un jūtas, bet arī kailas iedomas. Taču mūsu nelaime ir tā, ka ar prātu aizejam prom sirdī no Kunga un ar domām klejojam tālās zemēs. Šai laikā tad arī ielaužas kaislību iedomas, un tikai </w:t>
      </w:r>
      <w:r w:rsidRPr="008717C0">
        <w:rPr>
          <w:rFonts w:ascii="Times New Roman" w:hAnsi="Times New Roman" w:cs="Times New Roman"/>
          <w:sz w:val="24"/>
          <w:szCs w:val="24"/>
          <w:shd w:val="clear" w:color="auto" w:fill="FFFFFF"/>
        </w:rPr>
        <w:t xml:space="preserve">drusciņ neattopies, </w:t>
      </w:r>
      <w:r w:rsidRPr="008717C0">
        <w:rPr>
          <w:rFonts w:ascii="Times New Roman" w:hAnsi="Times New Roman" w:cs="Times New Roman"/>
          <w:color w:val="000000"/>
          <w:sz w:val="24"/>
          <w:szCs w:val="24"/>
          <w:shd w:val="clear" w:color="auto" w:fill="FFFFFF"/>
        </w:rPr>
        <w:t xml:space="preserve">un raugi – ir jau atnākušas gan kaislību jūtas, gan vēlmes jau iekustējušās. Tad nu cīnies. Bet kurš vainīgs?! Nedotu vaļu domām klejot, nevajadzētu arī cīnīties. Tomēr lai arī mēs esam </w:t>
      </w:r>
      <w:r w:rsidRPr="008717C0">
        <w:rPr>
          <w:rFonts w:ascii="Times New Roman" w:hAnsi="Times New Roman" w:cs="Times New Roman"/>
          <w:sz w:val="24"/>
          <w:szCs w:val="24"/>
          <w:shd w:val="clear" w:color="auto" w:fill="FFFFFF"/>
        </w:rPr>
        <w:t>rīkojušies aplami,</w:t>
      </w:r>
      <w:r w:rsidRPr="008717C0">
        <w:rPr>
          <w:rFonts w:ascii="Times New Roman" w:hAnsi="Times New Roman" w:cs="Times New Roman"/>
          <w:color w:val="000000"/>
          <w:sz w:val="24"/>
          <w:szCs w:val="24"/>
          <w:shd w:val="clear" w:color="auto" w:fill="FFFFFF"/>
        </w:rPr>
        <w:t xml:space="preserve"> attālinājušies no Kunga, un tā piesaukuši sev nelaimi, vismaz tagad, kad tā jau pamanīta, steigsimies atkal tur – sirdī, Kunga priekšā, lai sauktu uz Viņu pēc palīdzības. </w:t>
      </w:r>
    </w:p>
    <w:p w:rsidR="008717C0" w:rsidRPr="008717C0" w:rsidRDefault="008717C0" w:rsidP="008717C0">
      <w:pPr>
        <w:spacing w:after="0" w:line="240" w:lineRule="auto"/>
        <w:ind w:firstLine="720"/>
        <w:jc w:val="both"/>
        <w:rPr>
          <w:rFonts w:ascii="Times New Roman" w:hAnsi="Times New Roman" w:cs="Times New Roman"/>
          <w:color w:val="000000"/>
          <w:sz w:val="24"/>
          <w:szCs w:val="24"/>
          <w:shd w:val="clear" w:color="auto" w:fill="FFFFFF"/>
        </w:rPr>
      </w:pPr>
      <w:r w:rsidRPr="008717C0">
        <w:rPr>
          <w:rFonts w:ascii="Times New Roman" w:hAnsi="Times New Roman" w:cs="Times New Roman"/>
          <w:color w:val="000000"/>
          <w:sz w:val="24"/>
          <w:szCs w:val="24"/>
          <w:shd w:val="clear" w:color="auto" w:fill="FFFFFF"/>
        </w:rPr>
        <w:t xml:space="preserve">Par šo tēmu tas pats Jānis Kolovs stāstīja tādu līdzību: kādā vietā dzīvoja sliktas uzvedības skaistule. Tās zemes valdnieks iežēlojās par viņu, ka tāds skaistums iet bojā, un teica viņai: ,,Met pie malas vaļības, es tevi ņemšu par sievu, dzīvosi manā namā, un tev piederēs daudzi dārgumi.  Tikai pieraugi, esi uzticīga, citādi ar tevi notiks tāda nelaime, ko pat iedomāties nevari.”. Viņa piekrita piedāvājumam. Viņas agrākie paziņas, redzēdami, ka tā kaut kur pazudusi, sāka meklēt un, uzzināja, ka viņa atrodas pie valdnieka.  Lai arī valdnieks bija bargs, viņi tomēr cerēja atvilināt skaistuli pie sevis, zinādami viņas vājību. Mums atliek tikai pieiet mājai no otras puses un pasvilpt, viņa sapratīs, kas par lietu, un tūdaļ izskries pie mums. Tā arī izdarīja. Piegāja mājai no aizmugures un uzsvilpa. Skaistule, izdzirdējusi svilpienu, nodrebēja. Viņā sakustējās kaut kas no agrākās dzīves. Taču viņa jau bija nākusi pie prāta un tā vietā, lai izskrietu no mājas, devās dziļāk tajā, un nostājās valdnieka priekšā, kur tūdaļ arī nomierinājās; jaunus svilpienus tur vairs nevarēja sadzirdēt. Paziņas pasvilpa, pasvilpa un aizgāja tukšā prom. Šis līdzības jēga ir visai skaidra.  Skaistule attēlo kritušo dvēseli, kas nožēlā vērsusies pie Kunga, un savienojusies ar Viņu, lai Viņam Vienīgajam piederētu un Viņam Vienīgajam kalpotu. Agrākie paziņas – tās ir kaislības. Viņu svilpiens – kaislīgo iedomu, jūtu un vēlmju kustība. Skriešana nama dziļumā – paslēpšanās sirds dziļumā, lai tur nostātos Kunga priekšā. Kad tas notiek iekšienē, nemieru izsaukušās kaislību domas, jūtas vai vēlmes atkāpjas pašas no sevis, un dvēsele nomierinās. </w:t>
      </w:r>
    </w:p>
    <w:p w:rsidR="008717C0" w:rsidRPr="008717C0" w:rsidRDefault="008717C0" w:rsidP="008717C0">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8717C0">
        <w:rPr>
          <w:rFonts w:ascii="Times New Roman" w:hAnsi="Times New Roman" w:cs="Times New Roman"/>
          <w:color w:val="000000"/>
          <w:sz w:val="24"/>
          <w:szCs w:val="24"/>
          <w:shd w:val="clear" w:color="auto" w:fill="FFFFFF"/>
        </w:rPr>
        <w:t xml:space="preserve">Iegaumējiet šo stāstu un vienmēr rīkojieties saskaņā ar tā jēgu. Redzēsiet, ka drīz vien atjaunosies Jūsu iekšējais miers, ko kaislību parādīšanās bija izjaukusi.  </w:t>
      </w:r>
    </w:p>
    <w:p w:rsidR="008717C0" w:rsidRDefault="008717C0" w:rsidP="008717C0">
      <w:pPr>
        <w:spacing w:after="0" w:line="240" w:lineRule="auto"/>
        <w:ind w:left="720"/>
        <w:jc w:val="both"/>
        <w:rPr>
          <w:rFonts w:ascii="Times New Roman" w:hAnsi="Times New Roman" w:cs="Times New Roman"/>
          <w:color w:val="000000"/>
          <w:sz w:val="24"/>
          <w:szCs w:val="24"/>
          <w:shd w:val="clear" w:color="auto" w:fill="FFFFFF"/>
        </w:rPr>
      </w:pPr>
      <w:r w:rsidRPr="008717C0">
        <w:rPr>
          <w:rFonts w:ascii="Times New Roman" w:hAnsi="Times New Roman" w:cs="Times New Roman"/>
          <w:color w:val="000000"/>
          <w:sz w:val="24"/>
          <w:szCs w:val="24"/>
        </w:rPr>
        <w:br/>
      </w:r>
      <w:r w:rsidRPr="008717C0">
        <w:rPr>
          <w:rFonts w:ascii="Times New Roman" w:hAnsi="Times New Roman" w:cs="Times New Roman"/>
          <w:color w:val="000000"/>
          <w:sz w:val="24"/>
          <w:szCs w:val="24"/>
          <w:shd w:val="clear" w:color="auto" w:fill="FFFFFF"/>
        </w:rPr>
        <w:t xml:space="preserve">Dieva žēlastība lai ir ar Jums! Glābieties! </w:t>
      </w:r>
    </w:p>
    <w:p w:rsidR="00422D0E" w:rsidRDefault="00422D0E" w:rsidP="008717C0">
      <w:pPr>
        <w:spacing w:after="0" w:line="240" w:lineRule="auto"/>
        <w:ind w:left="720"/>
        <w:jc w:val="both"/>
        <w:rPr>
          <w:rFonts w:ascii="Times New Roman" w:hAnsi="Times New Roman" w:cs="Times New Roman"/>
          <w:color w:val="000000"/>
          <w:sz w:val="24"/>
          <w:szCs w:val="24"/>
          <w:shd w:val="clear" w:color="auto" w:fill="FFFFFF"/>
        </w:rPr>
      </w:pPr>
    </w:p>
    <w:p w:rsidR="00854488" w:rsidRDefault="00854488" w:rsidP="00854488">
      <w:pPr>
        <w:rPr>
          <w:rFonts w:ascii="Times New Roman" w:hAnsi="Times New Roman" w:cs="Times New Roman"/>
          <w:color w:val="000000"/>
          <w:sz w:val="24"/>
          <w:szCs w:val="24"/>
          <w:shd w:val="clear" w:color="auto" w:fill="FFFFFF"/>
        </w:rPr>
      </w:pPr>
    </w:p>
    <w:p w:rsidR="00422D0E" w:rsidRDefault="00422D0E" w:rsidP="00854488">
      <w:pPr>
        <w:rPr>
          <w:rFonts w:ascii="Times New Roman" w:hAnsi="Times New Roman" w:cs="Times New Roman"/>
          <w:b/>
          <w:sz w:val="24"/>
          <w:szCs w:val="24"/>
        </w:rPr>
      </w:pPr>
      <w:r w:rsidRPr="00422D0E">
        <w:rPr>
          <w:rFonts w:ascii="Times New Roman" w:hAnsi="Times New Roman" w:cs="Times New Roman"/>
          <w:b/>
          <w:sz w:val="24"/>
          <w:szCs w:val="24"/>
        </w:rPr>
        <w:lastRenderedPageBreak/>
        <w:t>59.</w:t>
      </w:r>
    </w:p>
    <w:p w:rsidR="00422D0E" w:rsidRPr="00422D0E" w:rsidRDefault="00422D0E" w:rsidP="00422D0E">
      <w:pPr>
        <w:spacing w:after="0"/>
        <w:jc w:val="both"/>
        <w:rPr>
          <w:rFonts w:ascii="Times New Roman" w:hAnsi="Times New Roman" w:cs="Times New Roman"/>
          <w:b/>
          <w:sz w:val="24"/>
          <w:szCs w:val="24"/>
        </w:rPr>
      </w:pPr>
    </w:p>
    <w:p w:rsidR="00422D0E" w:rsidRDefault="00422D0E" w:rsidP="00422D0E">
      <w:pPr>
        <w:spacing w:after="0"/>
        <w:jc w:val="both"/>
        <w:rPr>
          <w:rFonts w:ascii="Times New Roman" w:hAnsi="Times New Roman" w:cs="Times New Roman"/>
          <w:b/>
          <w:sz w:val="24"/>
          <w:szCs w:val="24"/>
        </w:rPr>
      </w:pPr>
      <w:r w:rsidRPr="00422D0E">
        <w:rPr>
          <w:rFonts w:ascii="Times New Roman" w:hAnsi="Times New Roman" w:cs="Times New Roman"/>
          <w:b/>
          <w:sz w:val="24"/>
          <w:szCs w:val="24"/>
        </w:rPr>
        <w:t xml:space="preserve">Fragmenti no sirdsskaidrā Isihija grāmatas par cīņu ar kaislībām. </w:t>
      </w:r>
    </w:p>
    <w:p w:rsidR="00422D0E" w:rsidRPr="00422D0E" w:rsidRDefault="00422D0E" w:rsidP="00422D0E">
      <w:pPr>
        <w:spacing w:after="0"/>
        <w:jc w:val="both"/>
        <w:rPr>
          <w:rFonts w:ascii="Times New Roman" w:hAnsi="Times New Roman" w:cs="Times New Roman"/>
          <w:b/>
          <w:sz w:val="24"/>
          <w:szCs w:val="24"/>
        </w:rPr>
      </w:pP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Par cīņu domās nu jau Jums viss pateikts. Kaislību ir daudz, tomēr, lai cik to nebūtu, tās visas darbojas parādītajā veidā un tiek padzītas un pārvarētas, kā teikts. Katrai kaislībai, protams, ir savas īpatnības, kā arī savas nianses, kā tās izpaužas. Tomēr tas nemaina kopējos paņēmienus cīņā ar tām. Dariet, kā teikts, un sekmīgi padzīsiet jebkuru kaislību, lai ar kādu spēku tā nesaceltos Jūsos.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Lai Jūs labāk varētu iegaumēt un pārliecināties, ka vajag rīkoties tā, un ne citādi, sniedzu fragmentus no sirdsskaidrā Isihija, Jeruzalemes presbitera, kura grāmatiņu, kā atceros, Jums nosūtīju. </w:t>
      </w:r>
    </w:p>
    <w:p w:rsidR="00422D0E" w:rsidRPr="00422D0E"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Lūk, ko viņš saka: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,,Tam, kurš iekšēji veic svētcīņu, jāpiemīt sekojošām četrām lietām: pazemībai, galējai uzmanībai</w:t>
      </w:r>
      <w:r w:rsidRPr="00422D0E">
        <w:rPr>
          <w:rFonts w:ascii="Times New Roman" w:hAnsi="Times New Roman" w:cs="Times New Roman"/>
          <w:sz w:val="24"/>
          <w:szCs w:val="24"/>
          <w:shd w:val="clear" w:color="auto" w:fill="FFFFFF"/>
        </w:rPr>
        <w:t>, pretestībai</w:t>
      </w:r>
      <w:r w:rsidRPr="00422D0E">
        <w:rPr>
          <w:rFonts w:ascii="Times New Roman" w:hAnsi="Times New Roman" w:cs="Times New Roman"/>
          <w:color w:val="FF0000"/>
          <w:sz w:val="24"/>
          <w:szCs w:val="24"/>
          <w:shd w:val="clear" w:color="auto" w:fill="FFFFFF"/>
        </w:rPr>
        <w:t xml:space="preserve"> </w:t>
      </w:r>
      <w:r w:rsidRPr="00422D0E">
        <w:rPr>
          <w:rFonts w:ascii="Times New Roman" w:hAnsi="Times New Roman" w:cs="Times New Roman"/>
          <w:color w:val="000000"/>
          <w:sz w:val="24"/>
          <w:szCs w:val="24"/>
          <w:shd w:val="clear" w:color="auto" w:fill="FFFFFF"/>
        </w:rPr>
        <w:t xml:space="preserve">(iedomām)  un lūgšanai. Pazemībai – jo viņa pretinieki cīņā ir lepnie dēmoni, - lai Kristus palīdzību varētu noturēt ar sirds roku, </w:t>
      </w:r>
      <w:r w:rsidR="00854488">
        <w:rPr>
          <w:rFonts w:ascii="Times New Roman" w:hAnsi="Times New Roman" w:cs="Times New Roman"/>
          <w:color w:val="000000"/>
          <w:sz w:val="24"/>
          <w:szCs w:val="24"/>
          <w:shd w:val="clear" w:color="auto" w:fill="FFFFFF"/>
        </w:rPr>
        <w:t>j</w:t>
      </w:r>
      <w:r w:rsidRPr="00422D0E">
        <w:rPr>
          <w:rFonts w:ascii="Times New Roman" w:hAnsi="Times New Roman" w:cs="Times New Roman"/>
          <w:color w:val="000000"/>
          <w:sz w:val="24"/>
          <w:szCs w:val="24"/>
          <w:shd w:val="clear" w:color="auto" w:fill="FFFFFF"/>
        </w:rPr>
        <w:t xml:space="preserve">o Kungs neieredz lepnos.  Uzmanību – lai nepieļautu sirdij pieņemt nekādu iedomu, lai cik laba tā šķistu. Pretestība -  lai, tikko ieraugot atnākušo iedomu, tūdaļ ar dusmām to varētu aizraidīt. Lūgšanu – lai pēc pretestības  tūdaļ sauktu uz Kristu ar neizsakāmu nopūtu. Un tad šis svētcīnītājs ieraudzīs ienaidnieku sasaistītu vai padzītu ar godājamo  Jēzus vārdu kā pelnus vai dūmus padzen vējš” (20.)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 Lūk, vēl viena līdzīga vieta:</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,,Domu cīņā jārīkojas tā, kā rīkojas (parastā) karā. Pirmkārt, nepieciešama uzmanība; otrkārt, kad pamanīsim, ka ienaidnieks pietuvinājis iedomu, to vajag satriekt ar lāstu un dusmām sirdī; treškārt, vajag palūgties pret to, sirdī piesaucot Jēzu Kristu, lai dēmoniskais rēgs tūdaļ pazustu, lai prāts nesekotu sapņiem kā bērns, kuru pieviļ kaut </w:t>
      </w:r>
      <w:r w:rsidRPr="00422D0E">
        <w:rPr>
          <w:rFonts w:ascii="Times New Roman" w:hAnsi="Times New Roman" w:cs="Times New Roman"/>
          <w:sz w:val="24"/>
          <w:szCs w:val="24"/>
          <w:shd w:val="clear" w:color="auto" w:fill="FFFFFF"/>
        </w:rPr>
        <w:t>kāds  meistars</w:t>
      </w:r>
      <w:r w:rsidRPr="00422D0E">
        <w:rPr>
          <w:rFonts w:ascii="Times New Roman" w:hAnsi="Times New Roman" w:cs="Times New Roman"/>
          <w:color w:val="FF0000"/>
          <w:sz w:val="24"/>
          <w:szCs w:val="24"/>
          <w:shd w:val="clear" w:color="auto" w:fill="FFFFFF"/>
        </w:rPr>
        <w:t xml:space="preserve"> </w:t>
      </w:r>
      <w:r w:rsidRPr="00422D0E">
        <w:rPr>
          <w:rFonts w:ascii="Times New Roman" w:hAnsi="Times New Roman" w:cs="Times New Roman"/>
          <w:color w:val="000000"/>
          <w:sz w:val="24"/>
          <w:szCs w:val="24"/>
          <w:shd w:val="clear" w:color="auto" w:fill="FFFFFF"/>
        </w:rPr>
        <w:t xml:space="preserve">(triku meistars, </w:t>
      </w:r>
      <w:r w:rsidRPr="00422D0E">
        <w:rPr>
          <w:rFonts w:ascii="Times New Roman" w:hAnsi="Times New Roman" w:cs="Times New Roman"/>
          <w:sz w:val="24"/>
          <w:szCs w:val="24"/>
          <w:shd w:val="clear" w:color="auto" w:fill="FFFFFF"/>
        </w:rPr>
        <w:t>klauns)”</w:t>
      </w:r>
      <w:r w:rsidRPr="00422D0E">
        <w:rPr>
          <w:rFonts w:ascii="Times New Roman" w:hAnsi="Times New Roman" w:cs="Times New Roman"/>
          <w:color w:val="000000"/>
          <w:sz w:val="24"/>
          <w:szCs w:val="24"/>
          <w:shd w:val="clear" w:color="auto" w:fill="FFFFFF"/>
        </w:rPr>
        <w:t xml:space="preserve"> (105).  </w:t>
      </w:r>
    </w:p>
    <w:p w:rsid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,,Ja tu savā sirdī vienmēr rīkojies ar pazemības pilnu gudrību, ar nāves pieminēšanu, ar pašnosodīšanu, ar pretestību iedomām un Jēzus Kristus vārda piesaukšanu, un ar šiem ieročiem ik dienas ar skaidru prātu turpini iet pa šauro,  pa prieku radošo</w:t>
      </w:r>
      <w:r w:rsidRPr="00422D0E">
        <w:rPr>
          <w:rFonts w:ascii="Times New Roman" w:hAnsi="Times New Roman" w:cs="Times New Roman"/>
          <w:color w:val="FF0000"/>
          <w:sz w:val="24"/>
          <w:szCs w:val="24"/>
          <w:shd w:val="clear" w:color="auto" w:fill="FFFFFF"/>
        </w:rPr>
        <w:t xml:space="preserve"> </w:t>
      </w:r>
      <w:r w:rsidRPr="00422D0E">
        <w:rPr>
          <w:rFonts w:ascii="Times New Roman" w:hAnsi="Times New Roman" w:cs="Times New Roman"/>
          <w:color w:val="000000"/>
          <w:sz w:val="24"/>
          <w:szCs w:val="24"/>
          <w:shd w:val="clear" w:color="auto" w:fill="FFFFFF"/>
        </w:rPr>
        <w:t xml:space="preserve">un Dievam tīkamo domu ceļu, tad ieiesi svēto </w:t>
      </w:r>
      <w:r w:rsidRPr="00422D0E">
        <w:rPr>
          <w:rFonts w:ascii="Times New Roman" w:hAnsi="Times New Roman" w:cs="Times New Roman"/>
          <w:sz w:val="24"/>
          <w:szCs w:val="24"/>
          <w:shd w:val="clear" w:color="auto" w:fill="FFFFFF"/>
        </w:rPr>
        <w:t xml:space="preserve">svētajās apcerēs un Kristus tevi apgaismos </w:t>
      </w:r>
      <w:r w:rsidRPr="00422D0E">
        <w:rPr>
          <w:rFonts w:ascii="Times New Roman" w:hAnsi="Times New Roman" w:cs="Times New Roman"/>
          <w:color w:val="000000"/>
          <w:sz w:val="24"/>
          <w:szCs w:val="24"/>
          <w:shd w:val="clear" w:color="auto" w:fill="FFFFFF"/>
        </w:rPr>
        <w:t xml:space="preserve"> ar dziļiem noslēpumiem, jo Viņā ir </w:t>
      </w:r>
      <w:r w:rsidRPr="00422D0E">
        <w:rPr>
          <w:rFonts w:ascii="Times New Roman" w:hAnsi="Times New Roman" w:cs="Times New Roman"/>
          <w:i/>
          <w:color w:val="000000"/>
          <w:sz w:val="24"/>
          <w:szCs w:val="24"/>
          <w:shd w:val="clear" w:color="auto" w:fill="FFFFFF"/>
        </w:rPr>
        <w:t>apslēptas visas gudrības un atziņas bagātības un mājo visa Dieva pilnība miesā</w:t>
      </w:r>
      <w:r w:rsidRPr="00422D0E">
        <w:rPr>
          <w:rFonts w:ascii="Times New Roman" w:hAnsi="Times New Roman" w:cs="Times New Roman"/>
          <w:color w:val="000000"/>
          <w:sz w:val="24"/>
          <w:szCs w:val="24"/>
          <w:shd w:val="clear" w:color="auto" w:fill="FFFFFF"/>
        </w:rPr>
        <w:t xml:space="preserve"> (Коl. 2:3,9). Jo tu Jēzū sajutīsi, ka tavā dvēselē ienācis Svētais Gars, Kurš apgaismo prātu, lai tas varētu skatīties ar atklātu seju.  </w:t>
      </w:r>
      <w:r w:rsidRPr="00422D0E">
        <w:rPr>
          <w:rFonts w:ascii="Times New Roman" w:hAnsi="Times New Roman" w:cs="Times New Roman"/>
          <w:i/>
          <w:color w:val="000000"/>
          <w:sz w:val="24"/>
          <w:szCs w:val="24"/>
          <w:shd w:val="clear" w:color="auto" w:fill="FFFFFF"/>
        </w:rPr>
        <w:t>Neviens,</w:t>
      </w:r>
      <w:r w:rsidRPr="00422D0E">
        <w:rPr>
          <w:rFonts w:ascii="Times New Roman" w:hAnsi="Times New Roman" w:cs="Times New Roman"/>
          <w:color w:val="000000"/>
          <w:sz w:val="24"/>
          <w:szCs w:val="24"/>
          <w:shd w:val="clear" w:color="auto" w:fill="FFFFFF"/>
        </w:rPr>
        <w:t xml:space="preserve"> - saka apustulis, </w:t>
      </w:r>
      <w:r w:rsidRPr="00422D0E">
        <w:rPr>
          <w:rFonts w:ascii="Times New Roman" w:hAnsi="Times New Roman" w:cs="Times New Roman"/>
          <w:i/>
          <w:color w:val="000000"/>
          <w:sz w:val="24"/>
          <w:szCs w:val="24"/>
          <w:shd w:val="clear" w:color="auto" w:fill="FFFFFF"/>
        </w:rPr>
        <w:t>-   nevar teikt: Kungs ir Jēzus, - kā vien Svētajā Garā</w:t>
      </w:r>
      <w:r w:rsidRPr="00422D0E">
        <w:rPr>
          <w:rFonts w:ascii="Times New Roman" w:hAnsi="Times New Roman" w:cs="Times New Roman"/>
          <w:color w:val="000000"/>
          <w:sz w:val="24"/>
          <w:szCs w:val="24"/>
          <w:shd w:val="clear" w:color="auto" w:fill="FFFFFF"/>
        </w:rPr>
        <w:t>.</w:t>
      </w: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shd w:val="clear" w:color="auto" w:fill="FFFFFF"/>
        </w:rPr>
        <w:t xml:space="preserve"> (1. Коr. 12:3). Protams, ar to viņš apstiprina noslēpumaini meklējošo  (29).</w:t>
      </w:r>
    </w:p>
    <w:p w:rsidR="00422D0E" w:rsidRPr="00422D0E" w:rsidRDefault="00422D0E" w:rsidP="00422D0E">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Šajās un citās līdzīgās vietās sirdsskaidrais Isihijs runā par domu cīņas gaitu vispār. Taču vairāk viņa grāmatiņā runāts atsevišķi pa daļām, par katru no parādītajiem cīņas paņēmieniem, un īpaši par uzmanību pret sirdi, atrašanos tajā un vēršanos no turienes p</w:t>
      </w:r>
      <w:r w:rsidR="00E456A7">
        <w:rPr>
          <w:rFonts w:ascii="Times New Roman" w:hAnsi="Times New Roman" w:cs="Times New Roman"/>
          <w:color w:val="000000"/>
          <w:sz w:val="24"/>
          <w:szCs w:val="24"/>
          <w:shd w:val="clear" w:color="auto" w:fill="FFFFFF"/>
        </w:rPr>
        <w:t>ie Kunga ar lūgšanu.  Pārskatiet</w:t>
      </w:r>
      <w:r w:rsidRPr="00422D0E">
        <w:rPr>
          <w:rFonts w:ascii="Times New Roman" w:hAnsi="Times New Roman" w:cs="Times New Roman"/>
          <w:color w:val="000000"/>
          <w:sz w:val="24"/>
          <w:szCs w:val="24"/>
          <w:shd w:val="clear" w:color="auto" w:fill="FFFFFF"/>
        </w:rPr>
        <w:t xml:space="preserve"> tagad visu šo grāmatiņu. Bet es izrakstīšu Jums par to dažus punktus.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,,Lielais likumdevējs Mozus vai, labāk sakot, Svētais Gars ar viņa muti, saka: </w:t>
      </w:r>
      <w:r w:rsidRPr="00422D0E">
        <w:rPr>
          <w:rFonts w:ascii="Times New Roman" w:hAnsi="Times New Roman" w:cs="Times New Roman"/>
          <w:i/>
          <w:color w:val="000000"/>
          <w:sz w:val="24"/>
          <w:szCs w:val="24"/>
          <w:shd w:val="clear" w:color="auto" w:fill="FFFFFF"/>
        </w:rPr>
        <w:t>Sargies, ka tavā sirdī nav blēdības</w:t>
      </w:r>
      <w:r w:rsidRPr="00422D0E">
        <w:rPr>
          <w:rStyle w:val="apple-converted-space"/>
          <w:rFonts w:ascii="Times New Roman" w:hAnsi="Times New Roman" w:cs="Times New Roman"/>
          <w:color w:val="000000"/>
          <w:sz w:val="24"/>
          <w:szCs w:val="24"/>
          <w:shd w:val="clear" w:color="auto" w:fill="FFFFFF"/>
        </w:rPr>
        <w:t> (V Mozus 15: 9)</w:t>
      </w:r>
      <w:r w:rsidRPr="00422D0E">
        <w:rPr>
          <w:rStyle w:val="apple-converted-space"/>
          <w:rFonts w:ascii="Verdana" w:hAnsi="Verdana"/>
          <w:color w:val="000000"/>
          <w:sz w:val="24"/>
          <w:szCs w:val="24"/>
          <w:shd w:val="clear" w:color="auto" w:fill="FFFFFF"/>
        </w:rPr>
        <w:t xml:space="preserve"> (</w:t>
      </w:r>
      <w:r w:rsidRPr="00422D0E">
        <w:rPr>
          <w:rFonts w:ascii="Times New Roman" w:hAnsi="Times New Roman" w:cs="Times New Roman"/>
          <w:i/>
          <w:iCs/>
          <w:color w:val="000000"/>
          <w:sz w:val="24"/>
          <w:szCs w:val="24"/>
          <w:shd w:val="clear" w:color="auto" w:fill="FFFFFF"/>
        </w:rPr>
        <w:t xml:space="preserve">Внимай себе; да не будет в сердце твоем тайного слова беззаконного – Uzmani sevi: lai tavā sirdī nav apslēpta nelikumības vārda). </w:t>
      </w:r>
      <w:r w:rsidRPr="00422D0E">
        <w:rPr>
          <w:rStyle w:val="apple-converted-space"/>
          <w:rFonts w:ascii="Times New Roman" w:hAnsi="Times New Roman" w:cs="Times New Roman"/>
          <w:color w:val="000000"/>
          <w:sz w:val="24"/>
          <w:szCs w:val="24"/>
          <w:shd w:val="clear" w:color="auto" w:fill="FFFFFF"/>
        </w:rPr>
        <w:t xml:space="preserve"> Par apslēptu vārdu viņš nosauc domu priekšstatu par kaut ko sliktu (kaislīgu), ko Dievs neieredz, - ko tēvi sauc arī </w:t>
      </w:r>
      <w:r w:rsidRPr="00422D0E">
        <w:rPr>
          <w:rStyle w:val="apple-converted-space"/>
          <w:rFonts w:ascii="Times New Roman" w:hAnsi="Times New Roman" w:cs="Times New Roman"/>
          <w:sz w:val="24"/>
          <w:szCs w:val="24"/>
          <w:shd w:val="clear" w:color="auto" w:fill="FFFFFF"/>
        </w:rPr>
        <w:t xml:space="preserve">par piedāvājumu – (?) </w:t>
      </w:r>
      <w:r w:rsidRPr="00422D0E">
        <w:rPr>
          <w:rStyle w:val="apple-converted-space"/>
          <w:rFonts w:ascii="Times New Roman" w:hAnsi="Times New Roman" w:cs="Times New Roman"/>
          <w:sz w:val="24"/>
          <w:szCs w:val="24"/>
          <w:shd w:val="clear" w:color="auto" w:fill="FFFFFF"/>
        </w:rPr>
        <w:lastRenderedPageBreak/>
        <w:t>(</w:t>
      </w:r>
      <w:r w:rsidRPr="00422D0E">
        <w:rPr>
          <w:rFonts w:ascii="Times New Roman" w:hAnsi="Times New Roman" w:cs="Times New Roman"/>
          <w:sz w:val="24"/>
          <w:szCs w:val="24"/>
          <w:shd w:val="clear" w:color="auto" w:fill="FFFFFF"/>
        </w:rPr>
        <w:t>прилог)</w:t>
      </w:r>
      <w:r w:rsidRPr="00422D0E">
        <w:rPr>
          <w:rFonts w:ascii="Times New Roman" w:hAnsi="Times New Roman" w:cs="Times New Roman"/>
          <w:color w:val="000000"/>
          <w:sz w:val="24"/>
          <w:szCs w:val="24"/>
          <w:shd w:val="clear" w:color="auto" w:fill="FFFFFF"/>
        </w:rPr>
        <w:t xml:space="preserve">, ko sirdij ,,piespēlē” velns, kam tikko kā tas parādījies prātam, tūdaļ pakaļ steidzas mūsu domas un kaislīgi ar to stājas saskarsmē” (2).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,,Uzmanība ir nepārtraukts klusums sirdī no jebkādām iedomām, kurā  dvēsele vienmēr un nemitīgi elpo vienīgi ar Jēzu Kristu, Dieva Dēlu, un Dievu, un Viņu piesauc; vīrišķīgi ar Viņu bruņojas pret ienaidniekiem; Viņam, Kuram ir vara atlaist grēkus, tos izsūdz; bieži ar noslēpumainu piesaukšanu aptver Kristu, Kurš Vienīgais pazīst sirdis”(5).   </w:t>
      </w:r>
    </w:p>
    <w:p w:rsidR="00422D0E" w:rsidRPr="00422D0E"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,,Skaidrs prāts nozīmē stingru domas uzstatīšanu un tās stāvēšanu pie sirds durvīm tā, ka viņa redz </w:t>
      </w:r>
      <w:r w:rsidR="00E456A7">
        <w:rPr>
          <w:rFonts w:ascii="Times New Roman" w:hAnsi="Times New Roman" w:cs="Times New Roman"/>
          <w:color w:val="000000"/>
          <w:sz w:val="24"/>
          <w:szCs w:val="24"/>
          <w:shd w:val="clear" w:color="auto" w:fill="FFFFFF"/>
        </w:rPr>
        <w:t>iedomu piezagšanos,</w:t>
      </w:r>
      <w:r w:rsidRPr="00422D0E">
        <w:rPr>
          <w:rFonts w:ascii="Times New Roman" w:hAnsi="Times New Roman" w:cs="Times New Roman"/>
          <w:color w:val="000000"/>
          <w:sz w:val="24"/>
          <w:szCs w:val="24"/>
          <w:shd w:val="clear" w:color="auto" w:fill="FFFFFF"/>
        </w:rPr>
        <w:t xml:space="preserve"> un spēj saprast, kādu tēlu cenšas uzzīmēt un iezīmogot prātā dēmoni, lai ar to pieviltu caur iztēli” (6). </w:t>
      </w:r>
    </w:p>
    <w:p w:rsid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 ,,Doma, kas atrodas sirdī, un piesauc Kristu pret ienaidniekiem, un kas steidzas pie Viņa, ir līdzīga zvēram, ko aplenkuši daudzi suņi, un kurš drosmīgi aizstāvas. Tā no tālienes prātā saskata prāta neredzamo ienaidnieku slazdus un, nemitīgi lūdzoties pret tiem Jēzu, paliek to neskarta” (8).</w:t>
      </w:r>
    </w:p>
    <w:p w:rsidR="00422D0E" w:rsidRPr="00422D0E" w:rsidRDefault="00422D0E" w:rsidP="00422D0E">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shd w:val="clear" w:color="auto" w:fill="FFFFFF"/>
        </w:rPr>
        <w:t xml:space="preserve"> ,,Tam, kuram nav no iedomām tīras lūgšanas, nav ieroča cīņai. Ar tādu lūgšanu es saprotu nemitīgi veiktu lūgšanu dvēseles iekšienē, lai ienaidnieks, kurš cīnās slēpti, ar Kristus piesaukšanu tiktu sakauts un apdedzināts. Jo tev ar asu un sasprindzinātu prāta aci jāskatās, lai atpazītu ienācējus, bet, atpazinis, </w:t>
      </w:r>
      <w:r w:rsidRPr="00422D0E">
        <w:rPr>
          <w:rFonts w:ascii="Times New Roman" w:hAnsi="Times New Roman" w:cs="Times New Roman"/>
          <w:sz w:val="24"/>
          <w:szCs w:val="24"/>
          <w:shd w:val="clear" w:color="auto" w:fill="FFFFFF"/>
        </w:rPr>
        <w:t>tūdaļ ar pretestību satriektu</w:t>
      </w:r>
      <w:r w:rsidRPr="00422D0E">
        <w:rPr>
          <w:rFonts w:ascii="Times New Roman" w:hAnsi="Times New Roman" w:cs="Times New Roman"/>
          <w:color w:val="000000"/>
          <w:sz w:val="24"/>
          <w:szCs w:val="24"/>
          <w:shd w:val="clear" w:color="auto" w:fill="FFFFFF"/>
        </w:rPr>
        <w:t xml:space="preserve"> čūskas galvu, un tajā pašā laikā vaidot piesauktu Kristu – tad pieredzē iepazīsi Dieva neredzamo palīdzību, tad skaidri ieraudzīsi sirds pareizo stāvokli”  (21, 22).</w:t>
      </w:r>
      <w:r w:rsidRPr="00422D0E">
        <w:rPr>
          <w:rStyle w:val="apple-converted-space"/>
          <w:rFonts w:ascii="Times New Roman" w:hAnsi="Times New Roman" w:cs="Times New Roman"/>
          <w:color w:val="000000"/>
          <w:sz w:val="24"/>
          <w:szCs w:val="24"/>
          <w:shd w:val="clear" w:color="auto" w:fill="FFFFFF"/>
        </w:rPr>
        <w:t> </w:t>
      </w:r>
    </w:p>
    <w:p w:rsidR="00422D0E" w:rsidRPr="00422D0E" w:rsidRDefault="00422D0E" w:rsidP="00422D0E">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,,Un tā, lai dvēsele uzdrīkstas saukt uz Kristu un nebaidās nemaz; tā necīnās viena, bet gan kopā ar briesmīgo Valdnieku, Jēzu Kristu, visa esošā, miesīgā un bezmiesīgā, redzamā un neredzamā,  Radītāju” (40).</w:t>
      </w:r>
      <w:r w:rsidRPr="00422D0E">
        <w:rPr>
          <w:rStyle w:val="apple-converted-space"/>
          <w:rFonts w:ascii="Times New Roman" w:hAnsi="Times New Roman" w:cs="Times New Roman"/>
          <w:color w:val="000000"/>
          <w:sz w:val="24"/>
          <w:szCs w:val="24"/>
          <w:shd w:val="clear" w:color="auto" w:fill="FFFFFF"/>
        </w:rPr>
        <w:t> </w:t>
      </w:r>
    </w:p>
    <w:p w:rsidR="00422D0E" w:rsidRPr="00422D0E" w:rsidRDefault="00422D0E" w:rsidP="00DF02B2">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Aprobežošos ar šiem izrakstiem, jo, ja izrakstītu visu, kas uz to attiecas, vajadzētu pārrakstīt pusi grāmatas. Un šos izrakstus es izdarīju tāpēc, lai atjaunotu Jūsu atmiņā to, ko jau tik ilgi stāstu Jums par Dieva pieminēšanu un iekšējo cīņu ar kaislībām. Ziniet, ka tajā ir visa glābšanās darba būtība.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Izlasījusi šo, varbūt teiksiet sev: vai tad es kāda tuksneša iemītniece, lai ievērotu tādus noteikumus?! Ne Jūs viena, daudzi tā runā, tikai  viņi nav no tiem, kuri kā nākas ķērušies pie glābšanās darba. Tie, kuri ķērušies pie šī darba, nevar tā runāt. Tā arī Jums, ja gribat dzīvot garā, kas tad arī ir glābšanās darba būtība, vajag neatliekami rīkoties tā, kā rakstīts.  Bet, ja gribat dzīvot pa roku galam, tad, protams, tas viss uz Jums neattiecas. Es sāku rakstīt par to, noticēdams, ka Jūsu lēmums piederēt Kungam bija patiess. Jo, kuram tāds lēmums ir patiess, tam neizvairīties no aprakstītā ceļa. Viņš var daudz pūlēties un iet visādus apkārtceļus, bet, kamēr nenonāks uz šīs takas, nebūs nekādas jēgas. Es Jums viņu norādu tieši, lai Jums nebūtu jāmaldās apkārt. Ķerieties klāt cītīgi – un drīz redzēsiet sekmes.  Taču darbs ir vajadzīgs, bez tā nekas nenotiek.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Neļaujieties tādām tukšām domām. Vienalga, vai cilvēks dzīvo tuksnesī vai klosterī, vai pasaulē pūlas savas glābšanās labā, ikvienam ir neatceļams likums – attīrīt savu sirdi no kaislībām; bet to attīrīt viņš nevar citādi, kā aprakstītajā veidā. Neatsakieties no tā un neietiepieties.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p>
    <w:p w:rsid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Lai Kungs Jūs svētī! </w:t>
      </w:r>
    </w:p>
    <w:p w:rsid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p>
    <w:p w:rsidR="00422D0E" w:rsidRPr="00422D0E" w:rsidRDefault="00422D0E" w:rsidP="00422D0E">
      <w:pPr>
        <w:spacing w:after="0" w:line="240" w:lineRule="auto"/>
        <w:ind w:firstLine="720"/>
        <w:jc w:val="both"/>
        <w:rPr>
          <w:rStyle w:val="apple-converted-space"/>
          <w:rFonts w:ascii="Times New Roman" w:hAnsi="Times New Roman" w:cs="Times New Roman"/>
          <w:color w:val="000000"/>
          <w:sz w:val="24"/>
          <w:szCs w:val="24"/>
          <w:shd w:val="clear" w:color="auto" w:fill="FFFFFF"/>
        </w:rPr>
      </w:pPr>
    </w:p>
    <w:p w:rsidR="00422D0E" w:rsidRDefault="00422D0E" w:rsidP="00422D0E">
      <w:pPr>
        <w:jc w:val="both"/>
        <w:rPr>
          <w:rFonts w:ascii="Times New Roman" w:hAnsi="Times New Roman" w:cs="Times New Roman"/>
          <w:color w:val="000000"/>
          <w:sz w:val="28"/>
          <w:szCs w:val="28"/>
        </w:rPr>
      </w:pPr>
      <w:r w:rsidRPr="00422D0E">
        <w:rPr>
          <w:rFonts w:ascii="Times New Roman" w:hAnsi="Times New Roman" w:cs="Times New Roman"/>
          <w:color w:val="000000"/>
          <w:sz w:val="24"/>
          <w:szCs w:val="24"/>
        </w:rPr>
        <w:br/>
      </w:r>
    </w:p>
    <w:p w:rsidR="00422D0E" w:rsidRPr="00422D0E" w:rsidRDefault="00422D0E" w:rsidP="00422D0E">
      <w:pPr>
        <w:jc w:val="both"/>
        <w:rPr>
          <w:rFonts w:ascii="Times New Roman" w:hAnsi="Times New Roman" w:cs="Times New Roman"/>
          <w:b/>
          <w:sz w:val="24"/>
          <w:szCs w:val="24"/>
        </w:rPr>
      </w:pPr>
      <w:r w:rsidRPr="00422D0E">
        <w:rPr>
          <w:rFonts w:ascii="Times New Roman" w:hAnsi="Times New Roman" w:cs="Times New Roman"/>
          <w:b/>
          <w:sz w:val="24"/>
          <w:szCs w:val="24"/>
        </w:rPr>
        <w:lastRenderedPageBreak/>
        <w:t>60.</w:t>
      </w:r>
    </w:p>
    <w:p w:rsidR="00422D0E" w:rsidRPr="00422D0E" w:rsidRDefault="00422D0E" w:rsidP="00422D0E">
      <w:pPr>
        <w:jc w:val="both"/>
        <w:rPr>
          <w:rStyle w:val="apple-converted-space"/>
          <w:rFonts w:ascii="Times New Roman" w:hAnsi="Times New Roman" w:cs="Times New Roman"/>
          <w:b/>
          <w:sz w:val="24"/>
          <w:szCs w:val="24"/>
        </w:rPr>
      </w:pPr>
      <w:r w:rsidRPr="00422D0E">
        <w:rPr>
          <w:rFonts w:ascii="Times New Roman" w:hAnsi="Times New Roman" w:cs="Times New Roman"/>
          <w:b/>
          <w:sz w:val="24"/>
          <w:szCs w:val="24"/>
        </w:rPr>
        <w:t xml:space="preserve">Kā rīkoties, ja, cīnoties ar kaislībām, mūsos iezogas kaislīgas domas un vēlmes. Sirds attīrīšana.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  </w:t>
      </w:r>
      <w:r w:rsidRPr="00422D0E">
        <w:rPr>
          <w:rFonts w:ascii="Times New Roman" w:hAnsi="Times New Roman" w:cs="Times New Roman"/>
          <w:color w:val="000000"/>
          <w:sz w:val="24"/>
          <w:szCs w:val="24"/>
          <w:shd w:val="clear" w:color="auto" w:fill="FFFFFF"/>
        </w:rPr>
        <w:tab/>
        <w:t xml:space="preserve">Dieva žēlastība lai ir ar Jums! Ceru, ka esat ķērusies pie darba, kā nākas, un cītīgi tiecieties vienmēr pieminēt Kungu, uzmanīt savu sirdi un ikvienu nepareizu kustību tajā vajājat ar nepatiku pret to, vienlaikus  vēršoties lūgsnā pie Kunga pēc palīdzības.   Tomēr vienlaikus zinu, ka nav ko cerēt uz to, ka, tikko pieķērusies – tā tūdaļ arī sekmes klāt: gan visas Jūsu domas tīras, gan jūtas un vēlmes svētas.  Jo nevienam nemēdz būt. Ar iedomu pierimšanu arvien retāki un retāki kļūs jūtu un vēlmju kaislīgi uzliesmojumi.  Tomēr tie ielauzīsies, un reizēm ar  lielu spēku.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Ja ielaužas – padzeniet, atkal ielaužas – atkal padzeniet. Bet par to jau ir sacīts. Tagad es gribu tikai pateikt Jums, kā Jums jāattiecas pret šo ielaušanos saskaņā ar sirdsapziņas tiesu. Attiekties vienaldzīgi vai paskumt par to, ka tā notiek un nožēlot to Kunga priekšā? Nedrīkst attiekties</w:t>
      </w:r>
      <w:r w:rsidR="00E456A7">
        <w:rPr>
          <w:rFonts w:ascii="Times New Roman" w:hAnsi="Times New Roman" w:cs="Times New Roman"/>
          <w:color w:val="000000"/>
          <w:sz w:val="24"/>
          <w:szCs w:val="24"/>
          <w:shd w:val="clear" w:color="auto" w:fill="FFFFFF"/>
        </w:rPr>
        <w:t xml:space="preserve"> vienaldzīgi</w:t>
      </w:r>
      <w:r w:rsidRPr="00422D0E">
        <w:rPr>
          <w:rFonts w:ascii="Times New Roman" w:hAnsi="Times New Roman" w:cs="Times New Roman"/>
          <w:color w:val="000000"/>
          <w:sz w:val="24"/>
          <w:szCs w:val="24"/>
          <w:shd w:val="clear" w:color="auto" w:fill="FFFFFF"/>
        </w:rPr>
        <w:t xml:space="preserve"> pret šo ielaušanos, bet pēc to padzīšanas ik reizi vajag paskumt un nožēlot to Kunga priekšā, ka tā noticis. Pat arī tad, ja kaislību domas, jūtas un vēlmes ielaužas pēkšņi, bez jebkādas gribas līdzdalības, tad tomēr tas nozīmē, ka sirds nav tīra, un no tās </w:t>
      </w:r>
      <w:r w:rsidRPr="00422D0E">
        <w:rPr>
          <w:rFonts w:ascii="Times New Roman" w:hAnsi="Times New Roman" w:cs="Times New Roman"/>
          <w:i/>
          <w:color w:val="000000"/>
          <w:sz w:val="24"/>
          <w:szCs w:val="24"/>
          <w:shd w:val="clear" w:color="auto" w:fill="FFFFFF"/>
        </w:rPr>
        <w:t>iziet ļaunas domas</w:t>
      </w:r>
      <w:r w:rsidRPr="00422D0E">
        <w:rPr>
          <w:rFonts w:ascii="Times New Roman" w:hAnsi="Times New Roman" w:cs="Times New Roman"/>
          <w:color w:val="000000"/>
          <w:sz w:val="24"/>
          <w:szCs w:val="24"/>
          <w:shd w:val="clear" w:color="auto" w:fill="FFFFFF"/>
        </w:rPr>
        <w:t xml:space="preserve"> (Mt. 15: 19).  </w:t>
      </w:r>
    </w:p>
    <w:p w:rsidR="00422D0E" w:rsidRPr="00FE391C"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Bet Jūsu sirdij ir jābūt tīrai. Lūk, to arī nožēlojiet, ka sirds nav tīra, un nesiet šo nožēlu Kunga priekšā, apsolot strādāt pie tās attīrīšanas un lūdzot tajā Viņa palīdzību. Jo patiesībā reti, kad šeit nav iejaukta arī griba. Jūs neuzmanības dēļ esat pieļāvusi kaislības iedomu, un tas paspēja radīt kaislīgas jūtas – esat vainīga, ka nebijāt uzmanīga. Tās pašas neuzmanības dēļ, bet varbūt arī jūtu saldmes dēļ Jūs nepaspējāt apbruņoties pret to un padzīt, un tā paspēja radīt kaislīgu vēlmi – Jūs esat vainīga, ka neapbruņojāties tūdaļ, bet pieļāvāt sev baudīt grēcīgo un kaislīgo.  To, ka Jūs ar savu gribu būtu pieļāvusi nosliekšanos uz darbību, es nepieļauju, bet tomēr Jūs varat pieļaut vēlmes ilglaicību un tūlītēju neapbruņošanos pret to. Bet tas Jūs padara vēl vairāk vainīgu. Tādā veidā sliktā iedoma ir pieļauta – tā ir vaina; pieļauts no tās rasties sliktām jūtām – otra vaina; no sliktām jūtām pieļauts rasties sliktām vēlmēm – trešā; sliktai vēlmei ļauts kavēties ilgāku laiku – ceturtā. Lūk, cik daudz vainu!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Tad nu nemaskējieties, piesedzoties ar vīģes koka lapu, un neslēpieties krūmos no Kunga, Kurš pienāk pie Jums sirdsapziņā un atmasko.  Vainojiet sevi visā un lūdziet piedošanu, neuzveļot vainu nekam citam. Sadusmojāties, piemēram, uz istabas meitu, un sarunājāt viņai asus vārdus, tad nenoveliet vainu uz viņu. Lai kalpotāja būtu slikti ko izdarījusi, bet te nav runa par viņu, bet gan par to, kāpēc Jūs sadusmojāties. Vai tad nevarēja bez dusmošanās izlabot kļūdu? Pat, ja nevarētu izlabot, visu vispār var izdarīt bez dusmošanās. Te ielauzās dusmošanās, tur nosodīšana, tur skaudība, tur godkāre. Tam visam, protams, bija iemesli ārpusē. Taču nevis iemesli ir vainīgi, bet Jūs, ka pieļāvāt tādas sliktas jūtas. Tad nu esiet tik laba, un nepiesedzoties, tieši vainojiet sevi Kunga priekšā un lūdziet piedošanu. To dariet ik reizi, kad, ieraudzījusi ko sliktu, būsiet to padzinusi. Ar šo nožēlu un satriektību samierināsieties ar Kungu un sirdsapziņu, un atkal mierīgi varēsiet lūkoties uz Kungu. Bet, ja nenožēlosiet, tad nevarēsiet tā lūkoties – un tas Jums būs smagi un bīstami.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Neatstājiet līdz vakaram ar nožēlu neattīrītas tādas kaislību ielaušanās, bet tūdaļ attīriet tās, tikko būsiet padzinusi ar Kunga vārdu.  Tā arī Jums paies visa diena – vis vienā nožēlā, jo šādas ielaušanās sākumā būs bieži. Bet vakarā, pirms lūgšanas, atkal pārskatiet visas kaislību ielaušanās, atkal nožēlojiet tās ar satriektību. Tas ir ikdienas nožēlas darbs. Lūk, Jums attiecībā uz to atkal sirdsskaidrā Isihija pamācība. </w:t>
      </w:r>
      <w:r w:rsidRPr="00422D0E">
        <w:rPr>
          <w:rFonts w:ascii="Times New Roman" w:hAnsi="Times New Roman" w:cs="Times New Roman"/>
          <w:color w:val="000000"/>
          <w:sz w:val="24"/>
          <w:szCs w:val="24"/>
          <w:shd w:val="clear" w:color="auto" w:fill="FFFFFF"/>
        </w:rPr>
        <w:lastRenderedPageBreak/>
        <w:t xml:space="preserve">,,Mūsu ikdienas darbus mums ik stundu vajag uzmanīgi izvērtēt un, cik iespējams, noteikti atvieglināt to smagumu vakarā caur nožēlu, ja gribam ar Jēzus palīdzību uzveikt kaislības. Tāpat vajag raudzīties, vai pēc Dieva gribas, vai Viņa priekšā un vai Dievam vienīgajam mēs veicam visus mūsu redzamos darbus, lai (kaislību) jūtas mūs neapzagtu kā nesaprātīgus” (124).   </w:t>
      </w:r>
    </w:p>
    <w:p w:rsidR="00422D0E" w:rsidRPr="00422D0E" w:rsidRDefault="00422D0E" w:rsidP="00422D0E">
      <w:pPr>
        <w:spacing w:after="0" w:line="240" w:lineRule="auto"/>
        <w:jc w:val="both"/>
        <w:rPr>
          <w:rStyle w:val="apple-converted-space"/>
          <w:rFonts w:ascii="Times New Roman" w:hAnsi="Times New Roman" w:cs="Times New Roman"/>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Ja rīkosieties tā, kā ieteikts, izlēmīgi, bez žēluma pret sevi, drīz redzēsiet augļus: Jūsu sirds iegūs mieru un tajā atmirdzēs prieks Kungā. No kā sirdī rodas nemiers? No tā, ka </w:t>
      </w:r>
      <w:r w:rsidRPr="00422D0E">
        <w:rPr>
          <w:rFonts w:ascii="Times New Roman" w:hAnsi="Times New Roman" w:cs="Times New Roman"/>
          <w:sz w:val="24"/>
          <w:szCs w:val="24"/>
          <w:shd w:val="clear" w:color="auto" w:fill="FFFFFF"/>
        </w:rPr>
        <w:t>to grauž kaislības</w:t>
      </w:r>
      <w:r w:rsidRPr="00422D0E">
        <w:rPr>
          <w:rFonts w:ascii="Times New Roman" w:hAnsi="Times New Roman" w:cs="Times New Roman"/>
          <w:color w:val="000000"/>
          <w:sz w:val="24"/>
          <w:szCs w:val="24"/>
          <w:shd w:val="clear" w:color="auto" w:fill="FFFFFF"/>
        </w:rPr>
        <w:t xml:space="preserve">. Sakaujiet kaislības, un tā iegūs mieru. Viens no tēviem pielīdzina sirdi alai, kas pilna čūsku. Šīs čūskas ir mūsu kaislības. Kad kaut kas kaislīgs iznāk no sirds – tas ir tāpat, kā kad čūska izbāž galvu no alas. Sit viņai pa galvu ar Kunga vārdu, un tā noslēpsies. Parādīsies cita – sit arī tai. Un ikvienai sit. Vairākus desmitus reižu nāksies tā iesist tādai čūskai – kaislībai – un vairs negribēs parādīties, bet pēc tam </w:t>
      </w:r>
      <w:r w:rsidRPr="00422D0E">
        <w:rPr>
          <w:rFonts w:ascii="Times New Roman" w:hAnsi="Times New Roman" w:cs="Times New Roman"/>
          <w:sz w:val="24"/>
          <w:szCs w:val="24"/>
          <w:shd w:val="clear" w:color="auto" w:fill="FFFFFF"/>
        </w:rPr>
        <w:t>pavisam nobeigsies.</w:t>
      </w:r>
      <w:r w:rsidRPr="00422D0E">
        <w:rPr>
          <w:rFonts w:ascii="Times New Roman" w:hAnsi="Times New Roman" w:cs="Times New Roman"/>
          <w:color w:val="000000"/>
          <w:sz w:val="24"/>
          <w:szCs w:val="24"/>
          <w:shd w:val="clear" w:color="auto" w:fill="FFFFFF"/>
        </w:rPr>
        <w:t xml:space="preserve"> Visas čūskas nomirtu, ja alu aiztaisītu vai nedotu tām ēst. Tāpat arī kaislības – tās nomirs,  ja  netiks barotas ar līdzi </w:t>
      </w:r>
      <w:r w:rsidRPr="00422D0E">
        <w:rPr>
          <w:rFonts w:ascii="Times New Roman" w:hAnsi="Times New Roman" w:cs="Times New Roman"/>
          <w:sz w:val="24"/>
          <w:szCs w:val="24"/>
          <w:shd w:val="clear" w:color="auto" w:fill="FFFFFF"/>
        </w:rPr>
        <w:t xml:space="preserve">jušanu viņu piedāvājumam, bet, gluži pretēji, ar dusmām tās tiks noraidītas, tikko kā parādīsies.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Lūk, Jums īsākais ceļš uz sirds attīrīšanu no kaislībām. Ja Jūs esat iemīlējusi šo tīrību, steidzieties pie tās pa šo ceļu, jo cita ceļa nav. Ja nebūsiet ar mieru tā rīkoties, kaislības paliks sirdī. Jūs varat izlabot savu uzvedību un padarīt to nevainojamu arī bez tā, bet sirds paliks kaislību varā un neļaus Jums ieraudzīt Kungu. Neaizmirstiet par ģeķīgajām jaunavām!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p>
    <w:p w:rsidR="00422D0E" w:rsidRPr="00422D0E"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Lai Dievs Jums palīdz! Glābieties! </w:t>
      </w:r>
    </w:p>
    <w:p w:rsidR="00422D0E" w:rsidRPr="006E5770" w:rsidRDefault="00422D0E" w:rsidP="00422D0E">
      <w:pPr>
        <w:spacing w:after="0"/>
        <w:jc w:val="both"/>
        <w:rPr>
          <w:rFonts w:ascii="Times New Roman" w:hAnsi="Times New Roman" w:cs="Times New Roman"/>
          <w:sz w:val="28"/>
          <w:szCs w:val="28"/>
        </w:rPr>
      </w:pPr>
    </w:p>
    <w:p w:rsidR="00422D0E" w:rsidRPr="00422D0E" w:rsidRDefault="00422D0E" w:rsidP="00422D0E">
      <w:pPr>
        <w:rPr>
          <w:rFonts w:ascii="Times New Roman" w:hAnsi="Times New Roman" w:cs="Times New Roman"/>
          <w:b/>
          <w:color w:val="000000"/>
          <w:sz w:val="24"/>
          <w:szCs w:val="24"/>
          <w:shd w:val="clear" w:color="auto" w:fill="FFFFFF"/>
        </w:rPr>
      </w:pPr>
      <w:r w:rsidRPr="00422D0E">
        <w:rPr>
          <w:rFonts w:ascii="Times New Roman" w:hAnsi="Times New Roman" w:cs="Times New Roman"/>
          <w:b/>
          <w:color w:val="000000"/>
          <w:sz w:val="24"/>
          <w:szCs w:val="24"/>
          <w:shd w:val="clear" w:color="auto" w:fill="FFFFFF"/>
        </w:rPr>
        <w:t xml:space="preserve">61. </w:t>
      </w:r>
    </w:p>
    <w:p w:rsidR="00422D0E" w:rsidRPr="00422D0E" w:rsidRDefault="00422D0E" w:rsidP="00422D0E">
      <w:pPr>
        <w:jc w:val="both"/>
        <w:rPr>
          <w:rStyle w:val="apple-converted-space"/>
          <w:rFonts w:ascii="Times New Roman" w:hAnsi="Times New Roman" w:cs="Times New Roman"/>
          <w:b/>
          <w:color w:val="000000"/>
          <w:sz w:val="24"/>
          <w:szCs w:val="24"/>
          <w:shd w:val="clear" w:color="auto" w:fill="FFFFFF"/>
        </w:rPr>
      </w:pPr>
      <w:r w:rsidRPr="00422D0E">
        <w:rPr>
          <w:rFonts w:ascii="Times New Roman" w:hAnsi="Times New Roman" w:cs="Times New Roman"/>
          <w:b/>
          <w:color w:val="000000"/>
          <w:sz w:val="24"/>
          <w:szCs w:val="24"/>
          <w:shd w:val="clear" w:color="auto" w:fill="FFFFFF"/>
        </w:rPr>
        <w:t xml:space="preserve">Dzirdes un redzes uzmanīšana. Kā iznīcināt redzētā un dzirdētā sliktos iespaidus.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Style w:val="apple-converted-space"/>
          <w:rFonts w:ascii="Times New Roman" w:hAnsi="Times New Roman" w:cs="Times New Roman"/>
          <w:color w:val="000000"/>
          <w:sz w:val="24"/>
          <w:szCs w:val="24"/>
          <w:shd w:val="clear" w:color="auto" w:fill="FFFFFF"/>
        </w:rPr>
        <w:tab/>
        <w:t xml:space="preserve">Pagājušajā reizē es ieminējos Jums par kaislīgu domu, jūtu un vēlmju ierosinošiem iemesliem – ka nevajag tiem uzvelt vainu. Tagad pateikšu dažus vārdus par tiem.   </w:t>
      </w:r>
    </w:p>
    <w:p w:rsidR="00422D0E" w:rsidRPr="00422D0E"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Kaislīgas domas, bet līdz ar tām arī jūtas un tādas pat vēlmes, pašas par sevi nez` no kurienes rodas dvēselē. Tomēr lielāko tiesu tās rodas ārēju iespaidu ietekmē. Sastaptās lietas, cilvēki un notikumi saskaņā ar savu dabu ierosina domas un jūtas cilvēkā. No labiem iespaidiem rodas labas domas, no sliktiem – sliktas. Bet var notikt arī otrādi: no labiem rodas sliktas domas, no sliktiem – labas. Viss ir atkarīgs no pastāvīga vai gadījuma rakstura noskaņojuma cilvēkā. Tātad arī visa atbilde atrodama viņā. Ko tad darīt?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Pirmais: neļaut vaļu savām sajūtām, īpaši acīm un ausīm. Neļaujiet bez izšķirības visu redzēt, visu dzirdēt un visam pieskarties. Mūsu sajūtas ir līdzīgas logiem vai durvīm, bet vairāk –</w:t>
      </w:r>
      <w:r w:rsidRPr="00422D0E">
        <w:rPr>
          <w:rFonts w:ascii="Times New Roman" w:hAnsi="Times New Roman" w:cs="Times New Roman"/>
          <w:sz w:val="24"/>
          <w:szCs w:val="24"/>
          <w:shd w:val="clear" w:color="auto" w:fill="FFFFFF"/>
        </w:rPr>
        <w:t>smeļamajam kausam.</w:t>
      </w:r>
      <w:r w:rsidRPr="00422D0E">
        <w:rPr>
          <w:rFonts w:ascii="Times New Roman" w:hAnsi="Times New Roman" w:cs="Times New Roman"/>
          <w:color w:val="000000"/>
          <w:sz w:val="24"/>
          <w:szCs w:val="24"/>
          <w:shd w:val="clear" w:color="auto" w:fill="FFFFFF"/>
        </w:rPr>
        <w:t xml:space="preserve"> </w:t>
      </w:r>
      <w:r w:rsidRPr="00422D0E">
        <w:rPr>
          <w:rFonts w:ascii="Times New Roman" w:hAnsi="Times New Roman" w:cs="Times New Roman"/>
          <w:sz w:val="24"/>
          <w:szCs w:val="24"/>
          <w:shd w:val="clear" w:color="auto" w:fill="FFFFFF"/>
        </w:rPr>
        <w:t xml:space="preserve">Kurš atver logu un ielaiž sliktu gaisu, dara slikti. Kurš atver durvis un atļauj ienākt savā mājoklī visādiem lopiem, nevar palikt bez pārmetuma.  Bet ko gan Jūs teiktu par to, kurš, paņēmis smeļamo trauku – krūzīti vai tasīti -  ietu pa netīrām peļķēm, smeltu no tām un pats no tām dzertu? Vai var izdomāt vēl kaut ko bezjēdzīgāku? Bet vai to pašu nedara tas, kurš ziņkārībā apstājas sliktā priekšā un klausās sliktās runās?! Savāc tādā veidā nelabas iedomas, no tām pāriet pie nelabām jūtām un vēlmēm – un staigā, viss kaislību pārņemts, </w:t>
      </w:r>
      <w:r w:rsidRPr="00422D0E">
        <w:rPr>
          <w:rFonts w:ascii="Times New Roman" w:hAnsi="Times New Roman" w:cs="Times New Roman"/>
          <w:color w:val="000000"/>
          <w:sz w:val="24"/>
          <w:szCs w:val="24"/>
          <w:shd w:val="clear" w:color="auto" w:fill="FFFFFF"/>
        </w:rPr>
        <w:t xml:space="preserve"> kā kādā miglā. Un tā, saprāts un sevis (iekšējā miera)  sargāšanas pienākums prasa ne uz visu skatīties, ne visu klausīties un ne visam pieskarties, ar ko nākas neviļus sastapties.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lastRenderedPageBreak/>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Otrais: gadās, ka no kaut kā radīsies slikts iespaids un radīsies sliktas domas. Vajag tūdaļ steigties izdzēst šo iespaidu un pārtraukt domas iepriekš norādītajā veidā, vispirms, protams, pārtraucot iespaida iedarbības plūsmu. Palikt cita iespaida varā vai atstāt tā izdzēšanu un dvēseles miera atjaunošanu uz vēlāku laiku nav saprātīgi. Paliekot iespaida varā, brīvprātīgi veicināsim sliktas domas un jūtas, bet, atstājot sevī šo slikto, dosim tam iespēju vēl dziļāk iesakņoties un pēc tam ilgāk pretoties tā padzīšanai un attīrīšanai, ja vēl ne pavisam  - iespēju pilnībā pārņemt dvēseli. </w:t>
      </w:r>
    </w:p>
    <w:p w:rsidR="00422D0E" w:rsidRPr="00422D0E"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Trešais: ja reiz esat izjutusi ko sliktu no kāda iespaida, nevajag pēc brīvas gribas ļaut sev vēlreiz sastapties ar priekšmetiem, kuri to izsaukuši. Tas nozīmēs, ka tam, kurš tā rīkojas,  patīk baudīt slikto un, tātad, viņš ir netīrs līdz sirds dziļumiem. Ja nu kaut kāda vajadzība spiedīs sastapties ar to, vajag jau iepriekš apbruņoties un sagatavot savu sirdi, lai tā spētu pretoties sliktajam iespaidam un nepielaist to sev klāt. Modrība, pastiprināta pretošanās un lūgšana sniegs iespēju to paveikt. </w:t>
      </w:r>
    </w:p>
    <w:p w:rsidR="00422D0E" w:rsidRPr="00422D0E" w:rsidRDefault="00422D0E" w:rsidP="00422D0E">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Es jau Jums rakstīju par to, lai Jūs visu, ko sastapsiet un visu, ko varētu sastapt, pārtulkotu garīgā nozīmē. To vajag darīt arī  attiecībā uz sliktas nozīmes priekšmetiem. Pēc tam, tos sastopot, Jūs uztversiet nevis sliktas, bet labas domas līdzīgi tam, kā svētais Efraims Sīrietis, sastapis izgreznojušos sievieti, teica mācekļiem: ,,Redziet,  kā viņa rūpējas par savas miesas izrotāšanu, kas drīz vien kļūs par pīšļiem, - kā gan lai mēs nerūpējamies par nemirstīgās dvēseles izgreznošanu?”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Ar šiem noteikumiem pietiks. Vajadzētu vēl norādīt uz tādiem gadījumiem, kas varētu būt nelabvēlīgi Jūsu iekšējai dzīvei Jūsu ikdienā. Bet es domāju, ka tādu nav ne Jūsu ģimenē, ne Jūsu dzimtā. Tādus Jūs varat sastapt vienīgi ārpus mājas, piemēram, tajā sabiedrībā, kurā Jums nesen gadījās būt, kā Jūs rakstījāt. Attiecībā uz tādiem gadījumiem Jums vajadzētu rīkoties tā, kā teikts trešajā punktā. Tam pielīdziniet visus līdzīgos gadījumus, kādus nāksies vēlāk piedzīvot. Un vispār nolieciet sev par likumu pieļaujamo noteikt pēc tās iedarbības, kādu tas rada iekšienē. Kas ceļ, to sev atļaujiet, bet to, kas grauj, nepieļaujiet nekādā veidā. Kurš gan, būdams pie pilna prāta, pastieps roku, lai paņemtu glāzi ar dzērienu, kuram, kā viņam zināms, pielieta inde?!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Es nedomāju, ka Jums vajadzētu sevi tā ierobežot, kā līdzināsieties vientuļniecei. Vēlos tikai pamudināt uz izlēmību nesmelt to, kas būtu kaitīgs Jūsu dvēselei, pēc tam, kad būsiet pārliecinājusies, ka tikai dzīve garā ir īstā dzīve, un ne tikai pārliecinājusies, bet arī to piedzīvojusi. </w:t>
      </w:r>
    </w:p>
    <w:p w:rsidR="00422D0E" w:rsidRDefault="00422D0E" w:rsidP="00422D0E">
      <w:pPr>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 Lai Kungs Jūs svētī! </w:t>
      </w:r>
    </w:p>
    <w:p w:rsidR="00422D0E" w:rsidRDefault="00422D0E" w:rsidP="00422D0E">
      <w:pPr>
        <w:spacing w:after="0" w:line="240" w:lineRule="auto"/>
        <w:jc w:val="both"/>
        <w:rPr>
          <w:rStyle w:val="apple-converted-space"/>
          <w:rFonts w:ascii="Times New Roman" w:hAnsi="Times New Roman" w:cs="Times New Roman"/>
          <w:b/>
          <w:color w:val="000000"/>
          <w:sz w:val="24"/>
          <w:szCs w:val="24"/>
          <w:shd w:val="clear" w:color="auto" w:fill="FFFFFF"/>
        </w:rPr>
      </w:pPr>
      <w:r w:rsidRPr="00422D0E">
        <w:rPr>
          <w:rStyle w:val="apple-converted-space"/>
          <w:rFonts w:ascii="Times New Roman" w:hAnsi="Times New Roman" w:cs="Times New Roman"/>
          <w:b/>
          <w:color w:val="000000"/>
          <w:sz w:val="24"/>
          <w:szCs w:val="24"/>
          <w:shd w:val="clear" w:color="auto" w:fill="FFFFFF"/>
        </w:rPr>
        <w:t>62.</w:t>
      </w:r>
    </w:p>
    <w:p w:rsidR="00422D0E" w:rsidRPr="00422D0E" w:rsidRDefault="00422D0E" w:rsidP="00422D0E">
      <w:pPr>
        <w:spacing w:after="0" w:line="240" w:lineRule="auto"/>
        <w:jc w:val="both"/>
        <w:rPr>
          <w:rStyle w:val="apple-converted-space"/>
          <w:rFonts w:ascii="Times New Roman" w:hAnsi="Times New Roman" w:cs="Times New Roman"/>
          <w:b/>
          <w:color w:val="000000"/>
          <w:sz w:val="24"/>
          <w:szCs w:val="24"/>
          <w:shd w:val="clear" w:color="auto" w:fill="FFFFFF"/>
        </w:rPr>
      </w:pPr>
    </w:p>
    <w:p w:rsidR="00422D0E" w:rsidRDefault="00422D0E" w:rsidP="00422D0E">
      <w:pPr>
        <w:spacing w:after="0" w:line="240" w:lineRule="auto"/>
        <w:jc w:val="both"/>
        <w:rPr>
          <w:rStyle w:val="apple-converted-space"/>
          <w:rFonts w:ascii="Times New Roman" w:hAnsi="Times New Roman" w:cs="Times New Roman"/>
          <w:b/>
          <w:color w:val="000000"/>
          <w:sz w:val="24"/>
          <w:szCs w:val="24"/>
          <w:shd w:val="clear" w:color="auto" w:fill="FFFFFF"/>
        </w:rPr>
      </w:pPr>
      <w:r w:rsidRPr="00422D0E">
        <w:rPr>
          <w:rStyle w:val="apple-converted-space"/>
          <w:rFonts w:ascii="Times New Roman" w:hAnsi="Times New Roman" w:cs="Times New Roman"/>
          <w:b/>
          <w:color w:val="000000"/>
          <w:sz w:val="24"/>
          <w:szCs w:val="24"/>
          <w:shd w:val="clear" w:color="auto" w:fill="FFFFFF"/>
        </w:rPr>
        <w:t xml:space="preserve">Pēc padomiem cīņai ar kaislībām domās tiek piedāvāta pamācība darbīgai cīņai ar tiem. Vispiemērotākais ārējais dzīves veids cīņai ar kaislībām. Noslēgums sarunai par cīņu ar kaislībām. </w:t>
      </w:r>
    </w:p>
    <w:p w:rsidR="00422D0E" w:rsidRPr="00422D0E" w:rsidRDefault="00422D0E" w:rsidP="00422D0E">
      <w:pPr>
        <w:spacing w:after="0" w:line="240" w:lineRule="auto"/>
        <w:jc w:val="both"/>
        <w:rPr>
          <w:rStyle w:val="apple-converted-space"/>
          <w:rFonts w:ascii="Times New Roman" w:hAnsi="Times New Roman" w:cs="Times New Roman"/>
          <w:b/>
          <w:color w:val="000000"/>
          <w:sz w:val="24"/>
          <w:szCs w:val="24"/>
          <w:shd w:val="clear" w:color="auto" w:fill="FFFFFF"/>
        </w:rPr>
      </w:pP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Style w:val="apple-converted-space"/>
          <w:rFonts w:ascii="Times New Roman" w:hAnsi="Times New Roman" w:cs="Times New Roman"/>
          <w:color w:val="000000"/>
          <w:sz w:val="24"/>
          <w:szCs w:val="24"/>
          <w:shd w:val="clear" w:color="auto" w:fill="FFFFFF"/>
        </w:rPr>
        <w:tab/>
        <w:t xml:space="preserve">Dieva žēlastība lai ir ar Jums! Par to, pēc kā vadīties,  lai attīrītos no kaislībām, kad tās ir Jūsos kādā mazā mērā, ir jau pietiekami pateikts. Taču, tā kā par to bija runa, tad pievienošu vēl kaut ko, kas Jums varētu noderēt nevis nākotnē, bet jau tagad.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Aprakstītā cīņa ar kaislībām ir cīņa domās. Tā ir iedarbīga, jo, neļaujot kaislībām baroties ar kaut ko, tā nomērdē viņas. Taču ir arī darbīga cīņa ar tām, kuras būtība ir tajā, lai tīši uzsāktu un darītu darbus, kas ir tieši pretēji tām. Piemēram, lai uzveiktu skopumu, vajag sākt rīkoties dāsni; pret lepnību izvēlēties nodarbes, kas māca pazemību; pret kaislību uz izpriecām – palikšanu mājās un tā tālāk. Ir taisnība, </w:t>
      </w:r>
      <w:r w:rsidRPr="00422D0E">
        <w:rPr>
          <w:rFonts w:ascii="Times New Roman" w:hAnsi="Times New Roman" w:cs="Times New Roman"/>
          <w:color w:val="000000"/>
          <w:sz w:val="24"/>
          <w:szCs w:val="24"/>
          <w:shd w:val="clear" w:color="auto" w:fill="FFFFFF"/>
        </w:rPr>
        <w:lastRenderedPageBreak/>
        <w:t xml:space="preserve">ka viens pats šāds rīcības veids nenoved taisni pie mērķa, jo, ciešot ierobežojumus no ārienes, kaislība var ielauzties iekšienē – vai nu pati, vai dodot vietu citai. Taču, ja ar šo darbīgo cīņu savienosies arī iekšējā, domu cīņa, tad divatā tās drīz vien sakaus ikvienu kaislību, pret kuru tiks vērstas.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Lūk, kādu padomu vēl Jums došu. Papūlieties atrast savu galveno kaislību un pret to vērsiet ne tikai cīņu domās, bet arī darbībā. Es nevaru noteikt, kura Jūsos ir galvenā. Varbūt vēl neesat to atklājusi, bet, ja sāksiet stingrāk sekot sirds kustībām, tā nepaslīdēs garām Jūsu uzmanībai. Tad arī, ja vēlēsieties man uzticēt to, kopā izlemsim, kā tikt galā ar Jūsu galveno vājību. </w:t>
      </w:r>
    </w:p>
    <w:p w:rsidR="00422D0E" w:rsidRPr="00422D0E"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Vēl atgādināšu, ka pastāv krasi šīs darbīgās cīņas paņēmieni. Pie mums ierastais – atteikšanās no pasaules, kad, izlēmīgi atstājot visu un visu paļāvību liekot uz Kungu, iestājas klosterī, lai dzīvotu paklausībā bez kurnēšanas, stingri gavējot, lūdzoties, strādājot un esot mundrā modrībā. Tas, ka tev nekas nepieder, ka jāatsakās no savas gribas un nedrīkst sevi žēlot – tas viss drīz vien izraida no dvēseles visu kaislīgo. Pēc tam sirdī iemājo mierīgs noskaņojums un sirds tīrība - galīgais mērķis dzīvei, kas atteikusies no pasaules. Es nedzenu Jūs prom no pasaules. Izglābsieties arī tajā, ja izturēsieties pret to tā, it kā nedzīvotu tajā. Es tikai atgādinu par to kā par dzīves veidu, kas piemērots sirds attīrīšanai no kaislībām.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Vēl piebildīšu, ka viens no Dieva nodoma par mums likumiem ir – tā iekārtot katra cilvēka dzīvi un dažādu notikumu plūdumu tajā, lai viņš, to saprātīgi izmantojot, varētu visdrīzākajā un visērtākajā veidā attīrīt sevi no kaislībām. Par to atgādinu tālab, ka reiz Jūs jautājāt, kāpēc cilvēkiem ir dažādi likteņi un tie ir tik mainīgi, - un es, šķiet, neatbildēju Jums. Tad nu, lūk, tagad atbildu, kāpēc. Tāpēc, ka tā, kā kungs iekārto, cilvēkiem ir ērtāk attīrīties no kaislībām, vai arī tāpēc, ka viņš tādā veidā grib samalt putekļos mūsu rūdīto patību, mūsu ietiepīgo egoismu, uz kā balstās kaislības, kas pazudina cilvēku.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Vēl vienu lietu pateikšu. Sitiet kaislības gan no iekšienes, gan no ārienes, bet savas labās puses audziniet, vingrinoties tajās un ļaujot tām vaļu.  Te galvenais ir lūgšana. Par to jau bija runa. Tai seko laba darīšanas darbs. Par to bija runa arī tad, kad Jūs domājāt par kaut kādiem lieliem dzīves mērķiem.  Bet līdz ar to jānorisinās gan dvēseli glābjošas literatūras lasīšanai un sarunām, gan baznīcas kārtības ievērošanai, gan pašierobežošanas varoņdarbam: atteikt sev, kad vajadzīgs,  mazliet ēdienā, miegā, izpriecās un visādā izdabāšanā sev, turoties pastāvīgā pretestībā sev un vienlaikus -  sevis piespiešanā. Arī par to bija runa. </w:t>
      </w:r>
    </w:p>
    <w:p w:rsid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Lūk, arī viss kurss par sevis attīrīšanu no kaislībām. To visu jau Jūs darāt. Lai Kungs Jums tajā palīdz.  </w:t>
      </w:r>
    </w:p>
    <w:p w:rsidR="00422D0E" w:rsidRDefault="00422D0E" w:rsidP="00422D0E">
      <w:pPr>
        <w:spacing w:after="0" w:line="240" w:lineRule="auto"/>
        <w:jc w:val="both"/>
        <w:rPr>
          <w:rFonts w:ascii="Times New Roman" w:hAnsi="Times New Roman" w:cs="Times New Roman"/>
          <w:color w:val="000000"/>
          <w:sz w:val="24"/>
          <w:szCs w:val="24"/>
          <w:shd w:val="clear" w:color="auto" w:fill="FFFFFF"/>
        </w:rPr>
      </w:pPr>
    </w:p>
    <w:p w:rsidR="00422D0E" w:rsidRPr="00422D0E" w:rsidRDefault="00422D0E" w:rsidP="00422D0E">
      <w:pPr>
        <w:jc w:val="both"/>
        <w:rPr>
          <w:rFonts w:ascii="Times New Roman" w:hAnsi="Times New Roman" w:cs="Times New Roman"/>
          <w:b/>
          <w:color w:val="000000"/>
          <w:sz w:val="24"/>
          <w:szCs w:val="24"/>
          <w:shd w:val="clear" w:color="auto" w:fill="FFFFFF"/>
        </w:rPr>
      </w:pPr>
      <w:r w:rsidRPr="00422D0E">
        <w:rPr>
          <w:rFonts w:ascii="Times New Roman" w:hAnsi="Times New Roman" w:cs="Times New Roman"/>
          <w:b/>
          <w:color w:val="000000"/>
          <w:sz w:val="24"/>
          <w:szCs w:val="24"/>
          <w:shd w:val="clear" w:color="auto" w:fill="FFFFFF"/>
        </w:rPr>
        <w:t>63.</w:t>
      </w:r>
    </w:p>
    <w:p w:rsidR="00422D0E" w:rsidRPr="00422D0E" w:rsidRDefault="00422D0E" w:rsidP="00422D0E">
      <w:pPr>
        <w:jc w:val="both"/>
        <w:rPr>
          <w:rFonts w:ascii="Times New Roman" w:hAnsi="Times New Roman" w:cs="Times New Roman"/>
          <w:b/>
          <w:color w:val="000000"/>
          <w:sz w:val="24"/>
          <w:szCs w:val="24"/>
          <w:shd w:val="clear" w:color="auto" w:fill="FFFFFF"/>
        </w:rPr>
      </w:pPr>
      <w:r w:rsidRPr="00422D0E">
        <w:rPr>
          <w:rFonts w:ascii="Times New Roman" w:hAnsi="Times New Roman" w:cs="Times New Roman"/>
          <w:b/>
          <w:color w:val="000000"/>
          <w:sz w:val="24"/>
          <w:szCs w:val="24"/>
          <w:shd w:val="clear" w:color="auto" w:fill="FFFFFF"/>
        </w:rPr>
        <w:t>Mājas rūpes. Dziedāšana un mūzika.</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Fonts w:ascii="Times New Roman" w:hAnsi="Times New Roman" w:cs="Times New Roman"/>
          <w:b/>
          <w:color w:val="000000"/>
          <w:sz w:val="24"/>
          <w:szCs w:val="24"/>
          <w:shd w:val="clear" w:color="auto" w:fill="FFFFFF"/>
        </w:rPr>
        <w:tab/>
      </w:r>
      <w:r w:rsidRPr="00422D0E">
        <w:rPr>
          <w:rFonts w:ascii="Times New Roman" w:hAnsi="Times New Roman" w:cs="Times New Roman"/>
          <w:color w:val="000000"/>
          <w:sz w:val="24"/>
          <w:szCs w:val="24"/>
          <w:shd w:val="clear" w:color="auto" w:fill="FFFFFF"/>
        </w:rPr>
        <w:t xml:space="preserve">Es steidzos </w:t>
      </w:r>
      <w:r w:rsidRPr="00422D0E">
        <w:rPr>
          <w:rFonts w:ascii="Times New Roman" w:hAnsi="Times New Roman" w:cs="Times New Roman"/>
          <w:color w:val="000000"/>
          <w:sz w:val="24"/>
          <w:szCs w:val="24"/>
          <w:shd w:val="clear" w:color="auto" w:fill="FFFFFF"/>
        </w:rPr>
        <w:tab/>
        <w:t>ātrāk pabeigt sakāmo par cīņu ar kaislībām – lai gan te nekad nevar nonākt līdz galam – un gandrīz atstāju bez atbildes daudz ko no tā, par ko jūs šajā laikā rakstījāt. Par dažām lietām atbildi atradīsiet jau uzrakstītajā, bet tagad atbildēšu par  citām.</w:t>
      </w:r>
    </w:p>
    <w:p w:rsidR="00422D0E" w:rsidRPr="00422D0E"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ab/>
        <w:t xml:space="preserve">Rakstāt, ka Jums ir daudz mājas rūpju. Dariet ar uzcītību visu, ko Jums liek. Tas ir Jūsu pienākums. Taču raizēties nevajag. Raizes pavada iekšējs satraukums, bet tas nav vajadzīgs. Vai tad nevar visu uzdoto apspriest mierīgi, bet pēc tam darīt to, nemaz nesatraucoties, ar sakopotām domām? Sadzīvē, ja nu ir kaut kas, garīgo dzīvi traucējošs, tad tie nepavisam nav darbi un nodarbes, bet gan pārmērīga raizēšanās, kas </w:t>
      </w:r>
      <w:r w:rsidRPr="00422D0E">
        <w:rPr>
          <w:rFonts w:ascii="Times New Roman" w:hAnsi="Times New Roman" w:cs="Times New Roman"/>
          <w:color w:val="000000"/>
          <w:sz w:val="24"/>
          <w:szCs w:val="24"/>
          <w:shd w:val="clear" w:color="auto" w:fill="FFFFFF"/>
        </w:rPr>
        <w:lastRenderedPageBreak/>
        <w:t xml:space="preserve">skrāpē sirdi, turklāt tādējādi lieta ne par matu nevirzās tālāk, un šie satraukumi, kas sagriež domas kā virpulis. No tā vienmēr rodas </w:t>
      </w:r>
      <w:r w:rsidRPr="00422D0E">
        <w:rPr>
          <w:rFonts w:ascii="Times New Roman" w:hAnsi="Times New Roman" w:cs="Times New Roman"/>
          <w:sz w:val="24"/>
          <w:szCs w:val="24"/>
          <w:shd w:val="clear" w:color="auto" w:fill="FFFFFF"/>
        </w:rPr>
        <w:t>burzma,</w:t>
      </w:r>
      <w:r w:rsidRPr="00422D0E">
        <w:rPr>
          <w:rFonts w:ascii="Times New Roman" w:hAnsi="Times New Roman" w:cs="Times New Roman"/>
          <w:color w:val="000000"/>
          <w:sz w:val="24"/>
          <w:szCs w:val="24"/>
          <w:shd w:val="clear" w:color="auto" w:fill="FFFFFF"/>
        </w:rPr>
        <w:t xml:space="preserve"> bet darbs uz priekšu nevirzās. Esiet tik laba, un protiet atšķirt pienācīgo uzcītību no nevajadzīgām rūpēm un  rosīšanās, un pierodiet visus darbus darīt ar skaidru prātu, domās neaizklīstot prom no Kunga, bet, gluži pretēji, paliekot pie pārliecības, ka ar to visu darāt  Viņam pa prātam.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Jautājat: ,,Ko iesākt ar klavieru un harmonija spēlēšanu?  Agrāk es spēlēju un dziedāju, nepievēršot uzmanību dziesmu saturam, bet tagad tas nāk prātā. Ir taču zināms, ka ne visu dziesmu saturs ir labs, lai arī tās sacerētas ļoti harmoniski”. Ko iesākt? Jūs nevarat uzreiz visu izmainīt. Tas tūdaļ dursies acīs. Dziediet un spēlējiet to pašu, ko dziedājāt un spēlējāt iepriekš, cenšoties nepievērst uzmanību saturam. Bet tikmēr pamazām atlasiet dziesmas ar labu vai pat tikai ciešamu saturu, un tās arī vairāk dziediet un spēlējiet, lai par citām visbeidzot pavisam aizmirstu tie, kuri liek Jums spēlēt un dziedāt. Harmonijs ļoti pienācīgā veidā spēj atspoguļot baznīcas dziedāšanu.  Sameklējiet Turčaņinova skaņdarbus un no tiem iemācieties tos, kuri Jums visvairāk patiks.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Ja Jūs vēl ar pilnu atdevi nodziedāsiet kaut ko no šāda veida dziesmām, esmu pārliecināts, kas tas iepatiksies vairāk, nekā kas cits. Un Jūs lūgs nodziedāt un nospēlēt nevis kaut  kādas tukšas dziesmiņas, bet tieši šos lieliskos skaņdarbus.  Jūs kaut kad sen minējāt, ka cilvēki slavē Jūsu balsi un dziedāšanu. Viņi dara savu darbu, Jūs – savējo. Kad ir laba kā viena, tā otra, kā lai neslavē? Taču Jums vajag nevis satraukties par to, bet pazemībā samierināties. No kurienes tad Jums tāda balss un dziedāšanas gaume? Dieva doti.  Kādam nolūkam Dievs to devis? </w:t>
      </w:r>
      <w:r w:rsidRPr="00422D0E">
        <w:rPr>
          <w:rFonts w:ascii="Times New Roman" w:hAnsi="Times New Roman" w:cs="Times New Roman"/>
          <w:sz w:val="24"/>
          <w:szCs w:val="24"/>
          <w:shd w:val="clear" w:color="auto" w:fill="FFFFFF"/>
        </w:rPr>
        <w:t xml:space="preserve">Kairināt </w:t>
      </w:r>
      <w:r w:rsidRPr="00422D0E">
        <w:rPr>
          <w:rFonts w:ascii="Times New Roman" w:hAnsi="Times New Roman" w:cs="Times New Roman"/>
          <w:color w:val="000000"/>
          <w:sz w:val="24"/>
          <w:szCs w:val="24"/>
          <w:shd w:val="clear" w:color="auto" w:fill="FFFFFF"/>
        </w:rPr>
        <w:t xml:space="preserve">citu cilvēku dzirdi vai kaut kam citam?! Nekam citam, kā vien tam, lai Jūs to veltītu Dieva godam. Bet vai Jūs tā darījāt? Nē. Jūs tikai izklaidējāt sevi un citus, bet par Dievu pat neiedomājāties. Iznāk, ka Jūs Dieva dāvanu esat slikti lietojusi, tērējot to tukši. </w:t>
      </w:r>
    </w:p>
    <w:p w:rsidR="00422D0E" w:rsidRPr="00422D0E" w:rsidRDefault="00422D0E" w:rsidP="00422D0E">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color w:val="000000"/>
          <w:sz w:val="24"/>
          <w:szCs w:val="24"/>
          <w:shd w:val="clear" w:color="auto" w:fill="FFFFFF"/>
        </w:rPr>
        <w:t> </w:t>
      </w:r>
      <w:r w:rsidRPr="00422D0E">
        <w:rPr>
          <w:rFonts w:ascii="Times New Roman" w:hAnsi="Times New Roman" w:cs="Times New Roman"/>
          <w:color w:val="000000"/>
          <w:sz w:val="24"/>
          <w:szCs w:val="24"/>
        </w:rPr>
        <w:tab/>
      </w:r>
      <w:r w:rsidRPr="00422D0E">
        <w:rPr>
          <w:rFonts w:ascii="Times New Roman" w:hAnsi="Times New Roman" w:cs="Times New Roman"/>
          <w:color w:val="000000"/>
          <w:sz w:val="24"/>
          <w:szCs w:val="24"/>
          <w:shd w:val="clear" w:color="auto" w:fill="FFFFFF"/>
        </w:rPr>
        <w:t xml:space="preserve">Tagad Jūsu domas pievērsušās tam, lai būtu tīkama Dievam. Pavērsiet turp arī Dieva dāvanas lietošanu. Ja jau ēst un dzert vajag Dieva godam, tad jo vairāk dziedāt un spēlēt. Ja Jūs nospēlēsiet un nodziedāsiet kaut ko tādu, kas iekritīs klausītāju dvēselē un liks viņiem nopūsties Kunga priekšā vai pienest viņam slavu un pateicību, tad Jūs būsiet izdarījusi to pašu, ko labs sprediķotājs baznīcā. Un, lūk, Jums arī dāvanas glābjošais auglis! Tad nu tā izlietošanu novirziet uz šo pusi. Sameklējiet gan laicīgas, gan garīgas pamācošas dziesmas, un tikai tās vien dziediet un spēlējiet. Tas būs citiem, bet pati gan sev nekad nedziediet neko laicīgu, vien tikai garīgu. Taču atkārtoju vēlreiz: nemainiet iesākto kārtību krasi, bet pamazām. </w:t>
      </w:r>
    </w:p>
    <w:p w:rsidR="00422D0E" w:rsidRPr="00422D0E" w:rsidRDefault="00422D0E" w:rsidP="00422D0E">
      <w:pPr>
        <w:spacing w:after="0" w:line="240" w:lineRule="auto"/>
        <w:ind w:firstLine="720"/>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 xml:space="preserve">Un vispār nekur neizrādiet īpatnības. Esiet pret visiem tikpat laipna, labvēlīga un jautra, kā vienmēr. Tikai no smiekliem, joku taisīšanas un visādām tukšām runām atturieties. Arī bez tā cilvēks var būt gan laipns, gan priecīgs, gan patīkams. Nekad nekādā veidā neesiet drūma. Kad glābējs teica gavētājiem, lai tie mazgājas, svaida galvu ar eļļu, tad ar to domāja tieši to – lai viņi nebūtu drūmi. </w:t>
      </w:r>
    </w:p>
    <w:p w:rsidR="00422D0E" w:rsidRPr="00422D0E" w:rsidRDefault="00422D0E" w:rsidP="00422D0E">
      <w:pPr>
        <w:spacing w:after="0" w:line="240" w:lineRule="auto"/>
        <w:jc w:val="both"/>
        <w:rPr>
          <w:rFonts w:ascii="Times New Roman" w:hAnsi="Times New Roman" w:cs="Times New Roman"/>
          <w:color w:val="000000"/>
          <w:sz w:val="24"/>
          <w:szCs w:val="24"/>
          <w:shd w:val="clear" w:color="auto" w:fill="FFFFFF"/>
        </w:rPr>
      </w:pPr>
      <w:r w:rsidRPr="00422D0E">
        <w:rPr>
          <w:rFonts w:ascii="Times New Roman" w:hAnsi="Times New Roman" w:cs="Times New Roman"/>
          <w:color w:val="000000"/>
          <w:sz w:val="24"/>
          <w:szCs w:val="24"/>
          <w:shd w:val="clear" w:color="auto" w:fill="FFFFFF"/>
        </w:rPr>
        <w:tab/>
        <w:t xml:space="preserve">Lai Kungs dod Jums gudrību! </w:t>
      </w:r>
    </w:p>
    <w:p w:rsidR="00422D0E" w:rsidRDefault="00422D0E" w:rsidP="00E456A7">
      <w:pPr>
        <w:spacing w:after="0" w:line="240" w:lineRule="auto"/>
        <w:jc w:val="both"/>
        <w:rPr>
          <w:rFonts w:ascii="Times New Roman" w:hAnsi="Times New Roman" w:cs="Times New Roman"/>
          <w:b/>
          <w:sz w:val="24"/>
          <w:szCs w:val="24"/>
        </w:rPr>
      </w:pPr>
      <w:r w:rsidRPr="00CE4A82">
        <w:rPr>
          <w:rStyle w:val="apple-converted-space"/>
          <w:rFonts w:ascii="Times New Roman" w:hAnsi="Times New Roman" w:cs="Times New Roman"/>
          <w:color w:val="000000"/>
          <w:sz w:val="28"/>
          <w:szCs w:val="28"/>
          <w:shd w:val="clear" w:color="auto" w:fill="FFFFFF"/>
        </w:rPr>
        <w:t> </w:t>
      </w:r>
      <w:r w:rsidRPr="00CE4A82">
        <w:rPr>
          <w:rFonts w:ascii="Times New Roman" w:hAnsi="Times New Roman" w:cs="Times New Roman"/>
          <w:color w:val="000000"/>
          <w:sz w:val="28"/>
          <w:szCs w:val="28"/>
        </w:rPr>
        <w:br/>
      </w:r>
      <w:r w:rsidRPr="00422D0E">
        <w:rPr>
          <w:rFonts w:ascii="Times New Roman" w:hAnsi="Times New Roman" w:cs="Times New Roman"/>
          <w:b/>
          <w:sz w:val="24"/>
          <w:szCs w:val="24"/>
        </w:rPr>
        <w:t>64.</w:t>
      </w:r>
    </w:p>
    <w:p w:rsidR="00E456A7" w:rsidRPr="00422D0E" w:rsidRDefault="00E456A7" w:rsidP="00E456A7">
      <w:pPr>
        <w:spacing w:after="0" w:line="240" w:lineRule="auto"/>
        <w:jc w:val="both"/>
        <w:rPr>
          <w:rFonts w:ascii="Times New Roman" w:hAnsi="Times New Roman" w:cs="Times New Roman"/>
          <w:color w:val="000000"/>
          <w:sz w:val="28"/>
          <w:szCs w:val="28"/>
          <w:shd w:val="clear" w:color="auto" w:fill="FFFFFF"/>
        </w:rPr>
      </w:pPr>
    </w:p>
    <w:p w:rsidR="00422D0E" w:rsidRPr="00422D0E" w:rsidRDefault="00422D0E" w:rsidP="00422D0E">
      <w:pPr>
        <w:spacing w:after="0" w:line="240" w:lineRule="auto"/>
        <w:jc w:val="both"/>
        <w:rPr>
          <w:rFonts w:ascii="Times New Roman" w:hAnsi="Times New Roman" w:cs="Times New Roman"/>
          <w:b/>
          <w:sz w:val="24"/>
          <w:szCs w:val="24"/>
        </w:rPr>
      </w:pPr>
      <w:r w:rsidRPr="00422D0E">
        <w:rPr>
          <w:rFonts w:ascii="Times New Roman" w:hAnsi="Times New Roman" w:cs="Times New Roman"/>
          <w:b/>
          <w:sz w:val="24"/>
          <w:szCs w:val="24"/>
        </w:rPr>
        <w:t>Vientulība. Kā izvairīties no garlaicības.</w:t>
      </w:r>
      <w:r>
        <w:rPr>
          <w:rFonts w:ascii="Times New Roman" w:hAnsi="Times New Roman" w:cs="Times New Roman"/>
          <w:b/>
          <w:sz w:val="24"/>
          <w:szCs w:val="24"/>
        </w:rPr>
        <w:t xml:space="preserve"> </w:t>
      </w:r>
      <w:r w:rsidRPr="00422D0E">
        <w:rPr>
          <w:rFonts w:ascii="Times New Roman" w:hAnsi="Times New Roman" w:cs="Times New Roman"/>
          <w:b/>
          <w:sz w:val="24"/>
          <w:szCs w:val="24"/>
        </w:rPr>
        <w:t>Lasīšana un zinātņu apgūšana.</w:t>
      </w:r>
    </w:p>
    <w:p w:rsidR="00E456A7" w:rsidRDefault="00E456A7" w:rsidP="00E456A7">
      <w:pPr>
        <w:spacing w:after="0" w:line="240" w:lineRule="auto"/>
        <w:ind w:firstLine="720"/>
        <w:jc w:val="both"/>
        <w:rPr>
          <w:rFonts w:ascii="Times New Roman" w:hAnsi="Times New Roman" w:cs="Times New Roman"/>
          <w:sz w:val="24"/>
          <w:szCs w:val="24"/>
        </w:rPr>
      </w:pPr>
    </w:p>
    <w:p w:rsidR="00422D0E" w:rsidRPr="00422D0E" w:rsidRDefault="00422D0E" w:rsidP="00E456A7">
      <w:pPr>
        <w:spacing w:after="0" w:line="240" w:lineRule="auto"/>
        <w:ind w:firstLine="720"/>
        <w:jc w:val="both"/>
        <w:rPr>
          <w:rFonts w:ascii="Times New Roman" w:hAnsi="Times New Roman" w:cs="Times New Roman"/>
          <w:sz w:val="24"/>
          <w:szCs w:val="24"/>
        </w:rPr>
      </w:pPr>
      <w:r w:rsidRPr="00422D0E">
        <w:rPr>
          <w:rFonts w:ascii="Times New Roman" w:hAnsi="Times New Roman" w:cs="Times New Roman"/>
          <w:sz w:val="24"/>
          <w:szCs w:val="24"/>
        </w:rPr>
        <w:t>Dieva žēlastība lai ir ar Jums!</w:t>
      </w:r>
    </w:p>
    <w:p w:rsidR="00422D0E" w:rsidRPr="00422D0E" w:rsidRDefault="00422D0E" w:rsidP="00422D0E">
      <w:pPr>
        <w:spacing w:after="0" w:line="240" w:lineRule="auto"/>
        <w:jc w:val="both"/>
        <w:rPr>
          <w:rFonts w:ascii="Times New Roman" w:hAnsi="Times New Roman" w:cs="Times New Roman"/>
          <w:sz w:val="24"/>
          <w:szCs w:val="24"/>
        </w:rPr>
      </w:pPr>
      <w:r w:rsidRPr="00422D0E">
        <w:rPr>
          <w:rFonts w:ascii="Times New Roman" w:hAnsi="Times New Roman" w:cs="Times New Roman"/>
          <w:sz w:val="24"/>
          <w:szCs w:val="24"/>
        </w:rPr>
        <w:t xml:space="preserve">          Jūs rakstāt: ,,Esmu palikusi viena un garlaikojos”. Tās ir dabīgas jūtas. Es domāju, ka Jums tās varētu arī nebūt pēc Jūsu lēmumiem un tā, kas Jums ticis piedāvāts darīt, izejot no tā. Ja pēdējie (šie lēmumi) Jūsos būtu kaut cik iesakņojušies, </w:t>
      </w:r>
      <w:r w:rsidRPr="00422D0E">
        <w:rPr>
          <w:rFonts w:ascii="Times New Roman" w:hAnsi="Times New Roman" w:cs="Times New Roman"/>
          <w:sz w:val="24"/>
          <w:szCs w:val="24"/>
        </w:rPr>
        <w:lastRenderedPageBreak/>
        <w:t xml:space="preserve">tad Jūs nekādi neapzinātos sevi esam vientuļu, lai arī esat viena. Jūs neapzinātos sevi vientuļu, jo aptvertu, ka Kungs ir tuvumā, tuvu Jums ir arī Sargeņģelis – nevis iedomāti, bet reāli. Tad nebūt vietas vientulības domām, tātad arī garlaicībai un skumjām. Es ceru, ka tāds skumju uzplūds bija mirklīgs un drīz vien izgaisa. </w:t>
      </w:r>
    </w:p>
    <w:p w:rsidR="00422D0E" w:rsidRPr="00422D0E" w:rsidRDefault="00422D0E" w:rsidP="00422D0E">
      <w:pPr>
        <w:spacing w:after="0" w:line="240" w:lineRule="auto"/>
        <w:ind w:firstLine="720"/>
        <w:jc w:val="both"/>
        <w:rPr>
          <w:rFonts w:ascii="Times New Roman" w:hAnsi="Times New Roman" w:cs="Times New Roman"/>
          <w:sz w:val="24"/>
          <w:szCs w:val="24"/>
        </w:rPr>
      </w:pPr>
      <w:r w:rsidRPr="00422D0E">
        <w:rPr>
          <w:rFonts w:ascii="Times New Roman" w:hAnsi="Times New Roman" w:cs="Times New Roman"/>
          <w:sz w:val="24"/>
          <w:szCs w:val="24"/>
        </w:rPr>
        <w:t>Tomēr nākotnē, ik reizi, kad Jums nāksiet būt vienai, steidzieties drīzāk atjaunot pārliecību, ka Kungs un Sargeņģelis ir ar Jums, un centieties izmantot iegadījušās vientulības minūtes, lai būtu kopā ar Kungu un bez izklaidības veldzētos sarunā ar Viņu. Vientulība šādā garā ir salda. Vēlu Jums kaut kad nobaudīt šo sa</w:t>
      </w:r>
      <w:r w:rsidR="00E456A7">
        <w:rPr>
          <w:rFonts w:ascii="Times New Roman" w:hAnsi="Times New Roman" w:cs="Times New Roman"/>
          <w:sz w:val="24"/>
          <w:szCs w:val="24"/>
        </w:rPr>
        <w:t>l</w:t>
      </w:r>
      <w:r w:rsidRPr="00422D0E">
        <w:rPr>
          <w:rFonts w:ascii="Times New Roman" w:hAnsi="Times New Roman" w:cs="Times New Roman"/>
          <w:sz w:val="24"/>
          <w:szCs w:val="24"/>
        </w:rPr>
        <w:t>dmi, lai ilgotos pēc tās kā pēc paradīzes zemes virsū.</w:t>
      </w:r>
    </w:p>
    <w:p w:rsidR="00422D0E" w:rsidRPr="00422D0E" w:rsidRDefault="00422D0E" w:rsidP="00422D0E">
      <w:pPr>
        <w:spacing w:after="0" w:line="240" w:lineRule="auto"/>
        <w:ind w:firstLine="720"/>
        <w:jc w:val="both"/>
        <w:rPr>
          <w:rFonts w:ascii="Times New Roman" w:hAnsi="Times New Roman" w:cs="Times New Roman"/>
          <w:sz w:val="24"/>
          <w:szCs w:val="24"/>
        </w:rPr>
      </w:pPr>
      <w:r w:rsidRPr="00422D0E">
        <w:rPr>
          <w:rFonts w:ascii="Times New Roman" w:hAnsi="Times New Roman" w:cs="Times New Roman"/>
          <w:sz w:val="24"/>
          <w:szCs w:val="24"/>
        </w:rPr>
        <w:t xml:space="preserve">Šinīs dienās, pārlapojot vienu grāmatu, sastapos ar tēva (grāfa Speranska) padomiem savai meitai. Tur cita starpā tiek runāts par to, kā izvairīties no garlaicības. Lūk, ko viņš iesaka. ,,Ikvienam cilvēkam, - viņš saka, - ir savu ikdienas nodarbju loks, ko viņš pilda kā kādas nodevas. Taču ir daudz ļaužu, kuriem šīs nodevu nodarbes nav sarežģītas un ilgas. Viņiem paliek daudz brīva laika, kuru vajag aizpildīt, citādi no garlaicības neizbēgt. Lai no tās izvairītos, lūk, uzticams līdzeklis: Tev jāiekārtojas tā, lai nebūtu nevienas laiskas minūtes un viss laiks būtu aizpildīts ar atbilstošām nodarbēm, lai tad, kad viens darbs pabeigts, cits jau būtu gatavībā, pie kā ķerties. Kas tās par nodarbēm? Pirmkārt, estētiskas: mūzika, dziedāšana, glezniecība. Tās nav dienišķā maize, bet gan konfektes. Otrkārt, kādi rokdarbi – adīšana, izšūšana un tamlīdzīgi. Treškārt, labākais līdzeklis pret garlaicību – atrast garšu nopietnā lasīšanā un tādu priekšmetu studēšanā, kas vēl nav iepazīti. Ne tik daudz lasīšana padzen garlaicību, kā studēšana”. </w:t>
      </w:r>
    </w:p>
    <w:p w:rsidR="00422D0E" w:rsidRPr="00422D0E" w:rsidRDefault="00422D0E" w:rsidP="00422D0E">
      <w:pPr>
        <w:spacing w:after="0" w:line="240" w:lineRule="auto"/>
        <w:ind w:firstLine="720"/>
        <w:jc w:val="both"/>
        <w:rPr>
          <w:rFonts w:ascii="Times New Roman" w:hAnsi="Times New Roman" w:cs="Times New Roman"/>
          <w:sz w:val="24"/>
          <w:szCs w:val="24"/>
        </w:rPr>
      </w:pPr>
      <w:r w:rsidRPr="00422D0E">
        <w:rPr>
          <w:rFonts w:ascii="Times New Roman" w:hAnsi="Times New Roman" w:cs="Times New Roman"/>
          <w:sz w:val="24"/>
          <w:szCs w:val="24"/>
        </w:rPr>
        <w:t xml:space="preserve">Tad es arī nolēmu nodot Jums šo recepti visādam gadījumam. Lūk, arī izrādījās, ka tā noder. Pacentieties to ņemt vērā un tā iekārtoties. Patiesi, Jums vairāk nebūs garlaicīgi. Es pazīstu vienu cilvēku, kurš vienmēr ir viens – pats nekur neiet un citus pie sevis neaicina. Viņam jautā: ,,Kā tev nav garlaicīgi?” Viņš atbild: ,,Man nav laika. Tik daudz darbu, ka, jau acis atverot, daru, daru un nekā nevaru paspēt līdz pat gulētiešanai”. </w:t>
      </w:r>
    </w:p>
    <w:p w:rsidR="00422D0E" w:rsidRPr="00422D0E" w:rsidRDefault="00422D0E" w:rsidP="00422D0E">
      <w:pPr>
        <w:spacing w:after="0" w:line="240" w:lineRule="auto"/>
        <w:ind w:firstLine="720"/>
        <w:jc w:val="both"/>
        <w:rPr>
          <w:rFonts w:ascii="Times New Roman" w:hAnsi="Times New Roman" w:cs="Times New Roman"/>
          <w:sz w:val="24"/>
          <w:szCs w:val="24"/>
        </w:rPr>
      </w:pPr>
      <w:r w:rsidRPr="00422D0E">
        <w:rPr>
          <w:rFonts w:ascii="Times New Roman" w:hAnsi="Times New Roman" w:cs="Times New Roman"/>
          <w:sz w:val="24"/>
          <w:szCs w:val="24"/>
        </w:rPr>
        <w:t xml:space="preserve">Piemetināšu, ka ar studēšanu, ko tēvs piemin meitai, tiek saprasta vai nu veselu zinātņu vai to daļu studēšana, kas nav kārtīgi apgūta. Tā tiek novērsta tukšu grāmatu lasīšana. Un labi ir. Neatkāpieties no šī paraduma. Lasiet vairāk garīgas grāmatas. Tā ir visnopietnāko priekšmetu sfēra un, galvenais, visvajadzīgāko. Šinī sfērā viss ir jauns un nekad nenoveco. Jo vairāk uzzināsiet, jo vairāk atklāsies neiepazīto priekšmetu loks. Vēlme iepazīt šos priekšmetus mēdz būt tikai tad, kad cilvēks darbībā stājas uz garīgās dzīves ceļa. No tā brīža, kad Jūs izlēmāt darīt Kunga prātu, es neuzskatu Jūs par svešu šim ceļam. Lasiet grāmatas arī par to un pieņemieties prātā. Lai Kungs Jūs svētī!   </w:t>
      </w:r>
    </w:p>
    <w:p w:rsidR="00523CEE" w:rsidRDefault="00523CEE" w:rsidP="00422D0E">
      <w:pPr>
        <w:spacing w:after="0" w:line="240" w:lineRule="auto"/>
        <w:jc w:val="both"/>
        <w:rPr>
          <w:rFonts w:ascii="Times New Roman" w:hAnsi="Times New Roman" w:cs="Times New Roman"/>
          <w:color w:val="FF0000"/>
          <w:sz w:val="24"/>
          <w:szCs w:val="24"/>
        </w:rPr>
      </w:pPr>
    </w:p>
    <w:p w:rsidR="00486BAA" w:rsidRPr="00486BAA" w:rsidRDefault="00486BAA" w:rsidP="00486BAA">
      <w:pPr>
        <w:spacing w:after="0" w:line="240" w:lineRule="auto"/>
        <w:jc w:val="both"/>
        <w:rPr>
          <w:rFonts w:ascii="Times New Roman" w:hAnsi="Times New Roman" w:cs="Times New Roman"/>
          <w:color w:val="000000"/>
          <w:sz w:val="24"/>
          <w:szCs w:val="24"/>
          <w:shd w:val="clear" w:color="auto" w:fill="FFFFFF"/>
        </w:rPr>
      </w:pPr>
    </w:p>
    <w:p w:rsidR="0025574A" w:rsidRPr="0025574A" w:rsidRDefault="0025574A" w:rsidP="0025574A">
      <w:pPr>
        <w:spacing w:after="0" w:line="240" w:lineRule="auto"/>
        <w:jc w:val="both"/>
        <w:rPr>
          <w:rStyle w:val="apple-converted-space"/>
          <w:rFonts w:ascii="Times New Roman" w:hAnsi="Times New Roman" w:cs="Times New Roman"/>
          <w:b/>
          <w:sz w:val="24"/>
          <w:szCs w:val="24"/>
          <w:shd w:val="clear" w:color="auto" w:fill="FFFFFF"/>
        </w:rPr>
      </w:pPr>
      <w:r w:rsidRPr="0025574A">
        <w:rPr>
          <w:rStyle w:val="apple-converted-space"/>
          <w:rFonts w:ascii="Times New Roman" w:hAnsi="Times New Roman" w:cs="Times New Roman"/>
          <w:b/>
          <w:sz w:val="24"/>
          <w:szCs w:val="24"/>
          <w:shd w:val="clear" w:color="auto" w:fill="FFFFFF"/>
        </w:rPr>
        <w:t>65.</w:t>
      </w:r>
    </w:p>
    <w:p w:rsidR="0025574A" w:rsidRPr="0025574A" w:rsidRDefault="0025574A" w:rsidP="0025574A">
      <w:pPr>
        <w:spacing w:after="0" w:line="240" w:lineRule="auto"/>
        <w:jc w:val="both"/>
        <w:rPr>
          <w:rStyle w:val="apple-converted-space"/>
          <w:rFonts w:ascii="Times New Roman" w:hAnsi="Times New Roman" w:cs="Times New Roman"/>
          <w:b/>
          <w:sz w:val="24"/>
          <w:szCs w:val="24"/>
          <w:shd w:val="clear" w:color="auto" w:fill="FFFFFF"/>
        </w:rPr>
      </w:pPr>
    </w:p>
    <w:p w:rsidR="0025574A" w:rsidRPr="0025574A" w:rsidRDefault="0025574A" w:rsidP="0025574A">
      <w:pPr>
        <w:spacing w:after="0" w:line="240" w:lineRule="auto"/>
        <w:jc w:val="both"/>
        <w:rPr>
          <w:rStyle w:val="apple-converted-space"/>
          <w:rFonts w:ascii="Times New Roman" w:hAnsi="Times New Roman" w:cs="Times New Roman"/>
          <w:b/>
          <w:sz w:val="24"/>
          <w:szCs w:val="24"/>
          <w:shd w:val="clear" w:color="auto" w:fill="FFFFFF"/>
        </w:rPr>
      </w:pPr>
      <w:r w:rsidRPr="0025574A">
        <w:rPr>
          <w:rStyle w:val="apple-converted-space"/>
          <w:rFonts w:ascii="Times New Roman" w:hAnsi="Times New Roman" w:cs="Times New Roman"/>
          <w:b/>
          <w:sz w:val="24"/>
          <w:szCs w:val="24"/>
          <w:shd w:val="clear" w:color="auto" w:fill="FFFFFF"/>
        </w:rPr>
        <w:t xml:space="preserve">Sirdsskaidrā Pimena izteikumi par Dievam tīkamu dzīvi, kaislību uzveikšanu un tikumu saldmi. </w:t>
      </w:r>
    </w:p>
    <w:p w:rsidR="0025574A" w:rsidRPr="0025574A" w:rsidRDefault="0025574A" w:rsidP="0025574A">
      <w:pPr>
        <w:spacing w:after="0" w:line="240" w:lineRule="auto"/>
        <w:jc w:val="both"/>
        <w:rPr>
          <w:rStyle w:val="apple-converted-space"/>
          <w:rFonts w:ascii="Times New Roman" w:hAnsi="Times New Roman" w:cs="Times New Roman"/>
          <w:color w:val="000000"/>
          <w:sz w:val="24"/>
          <w:szCs w:val="24"/>
          <w:shd w:val="clear" w:color="auto" w:fill="FFFFFF"/>
        </w:rPr>
      </w:pPr>
    </w:p>
    <w:p w:rsidR="0025574A" w:rsidRPr="0025574A" w:rsidRDefault="0025574A" w:rsidP="0025574A">
      <w:pPr>
        <w:spacing w:after="0" w:line="240" w:lineRule="auto"/>
        <w:ind w:firstLine="720"/>
        <w:jc w:val="both"/>
        <w:rPr>
          <w:rFonts w:ascii="Times New Roman" w:hAnsi="Times New Roman" w:cs="Times New Roman"/>
          <w:sz w:val="24"/>
          <w:szCs w:val="24"/>
        </w:rPr>
      </w:pPr>
      <w:r w:rsidRPr="0025574A">
        <w:rPr>
          <w:rFonts w:ascii="Times New Roman" w:hAnsi="Times New Roman" w:cs="Times New Roman"/>
          <w:color w:val="000000"/>
          <w:sz w:val="24"/>
          <w:szCs w:val="24"/>
          <w:shd w:val="clear" w:color="auto" w:fill="FFFFFF"/>
        </w:rPr>
        <w:t xml:space="preserve">Kurš Jūs uzvedinājis svētajam Pimenam, ka vēlaties uzzināt par viņu? Lai kurš tas būtu, es par to ļoti priecājos. Kas ir svētais Pimens, un kā viņš dzīvojis, atradīsiet Minejās 27.augustā un vēl grāmatā ,,Достопамятные сказания о подвижничестве святых и блаженных отцов”. Gan vienā, gan otrā vietā atradīsiet arī daudz viņa pamācību. Viņš bija vienkāršs un nemācīts, taču garīgās dzīves pieredze un Dieva </w:t>
      </w:r>
      <w:r w:rsidRPr="0025574A">
        <w:rPr>
          <w:rFonts w:ascii="Times New Roman" w:hAnsi="Times New Roman" w:cs="Times New Roman"/>
          <w:color w:val="000000"/>
          <w:sz w:val="24"/>
          <w:szCs w:val="24"/>
          <w:shd w:val="clear" w:color="auto" w:fill="FFFFFF"/>
        </w:rPr>
        <w:lastRenderedPageBreak/>
        <w:t xml:space="preserve">žēlastība tā apgaismoja viņa prātu, ka pēc smalkas un precīzas to likumu zināšanas, kuri ved uz pilnību garā, viņš kā skolotājs stādāms Dievā gudro tēvu pirmajās rindās.  </w:t>
      </w:r>
    </w:p>
    <w:p w:rsidR="0025574A" w:rsidRPr="0025574A" w:rsidRDefault="0025574A" w:rsidP="0025574A">
      <w:pPr>
        <w:spacing w:after="0" w:line="240" w:lineRule="auto"/>
        <w:ind w:firstLine="720"/>
        <w:jc w:val="both"/>
        <w:rPr>
          <w:rStyle w:val="apple-converted-space"/>
          <w:rFonts w:ascii="Times New Roman" w:hAnsi="Times New Roman" w:cs="Times New Roman"/>
          <w:sz w:val="24"/>
          <w:szCs w:val="24"/>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 xml:space="preserve">Kamēr Jūs līdz viņam nokļūsiet, es izrakstīšu jums svarīgākos punktus no viņa mācības attiecībā uz to, par ko tik ilgi esmu Jums skaidrojis. </w:t>
      </w:r>
    </w:p>
    <w:p w:rsidR="0025574A" w:rsidRPr="0025574A" w:rsidRDefault="0025574A" w:rsidP="0025574A">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5574A">
        <w:rPr>
          <w:rFonts w:ascii="Times New Roman" w:hAnsi="Times New Roman" w:cs="Times New Roman"/>
          <w:color w:val="000000"/>
          <w:sz w:val="24"/>
          <w:szCs w:val="24"/>
          <w:shd w:val="clear" w:color="auto" w:fill="FFFFFF"/>
        </w:rPr>
        <w:t xml:space="preserve">Dieva ceļa sākums ir nožēla un raudas par saviem grēkiem. Lūk, kas par to sastopams pie svētā Pimena.  Ieraudzījis sievieti, kura sēdēja uz kapa un rūgti raudāja, viņš teica: ,,Ja te uzrastos visi dzīves iepriecinājumi, tie neatbrīvotu dvēseli no tās bēdām. Tā vajag vienmēr raudāt arī mums”(26). 27.punktā tas pats izteikts sīkāk un svētā Pimena vārdi skan šādi: ,,Piekodinu tev, ka, ja cilvēks nenomirdinās visas miesas iekāres un tā neraudās, tad nevarēs kļūt vienots ar Dievu. Visa šīs sievietes dvēsele un dzīve bija iegrimusi bēdās”. </w:t>
      </w:r>
    </w:p>
    <w:p w:rsidR="0025574A" w:rsidRPr="0025574A" w:rsidRDefault="0025574A" w:rsidP="0025574A">
      <w:pPr>
        <w:spacing w:after="0" w:line="240" w:lineRule="auto"/>
        <w:ind w:firstLine="720"/>
        <w:jc w:val="both"/>
        <w:rPr>
          <w:rFonts w:ascii="Times New Roman" w:hAnsi="Times New Roman" w:cs="Times New Roman"/>
          <w:sz w:val="24"/>
          <w:szCs w:val="24"/>
        </w:rPr>
      </w:pPr>
      <w:r w:rsidRPr="0025574A">
        <w:rPr>
          <w:rFonts w:ascii="Times New Roman" w:hAnsi="Times New Roman" w:cs="Times New Roman"/>
          <w:color w:val="000000"/>
          <w:sz w:val="24"/>
          <w:szCs w:val="24"/>
          <w:shd w:val="clear" w:color="auto" w:fill="FFFFFF"/>
        </w:rPr>
        <w:t xml:space="preserve">Tas, kurš nožēlo un raud par saviem grēkiem, dabiski attālinās no ļaunuma un dara labu. Kamēr viņš ir tādā stāvoklī, tas ļauno darbos neveiks, taču no sliktām domām nevar būt brīvs. Tāpēc viņa attālināšanās no ļaunuma būtība ir cīņā ar domām.  Par to svētais Pimens sacījis, lūk, ko. Reiz pie abbas Pimena atnācis viens brālis un teicis: ,,Abba! Man ir daudz domu, un es no viņām esmu briesmās”. Starecs izvedis viņu laukā un sacījis: ,,Izplet savu azoti un neielaid vēju!” ,,To es nevaru izdarīt”, - atbildējis brālis. ,,Ja tu to nevari izdarīt, - teicis starecs, - tad nevarēsi apstādināt arī domu pieplūdumu. Taču tavs uzdevums ir stāties tām pretī” (28).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Stāties pretī, - bet kā? Pirmkārt, esi uzmanīgs un modrs pret sevi. Tā, viens brālis teicis par sevi, ka, satiekoties ar citiem, viņš top izklaidīgs un atgriežas pie sevis jau citāds, nekā izgājis, un jautājis,</w:t>
      </w:r>
      <w:r w:rsidR="00DF02B2">
        <w:rPr>
          <w:rFonts w:ascii="Times New Roman" w:hAnsi="Times New Roman" w:cs="Times New Roman"/>
          <w:color w:val="000000"/>
          <w:sz w:val="24"/>
          <w:szCs w:val="24"/>
          <w:shd w:val="clear" w:color="auto" w:fill="FFFFFF"/>
        </w:rPr>
        <w:t xml:space="preserve"> ko viņam darīt?              </w:t>
      </w:r>
      <w:r w:rsidRPr="0025574A">
        <w:rPr>
          <w:rFonts w:ascii="Times New Roman" w:hAnsi="Times New Roman" w:cs="Times New Roman"/>
          <w:color w:val="000000"/>
          <w:sz w:val="24"/>
          <w:szCs w:val="24"/>
          <w:shd w:val="clear" w:color="auto" w:fill="FFFFFF"/>
        </w:rPr>
        <w:t>Starecs viņam sacīja: ,,Gribi, lai atgriežoties pie sevis, tu būtu tāds pats, kāds izgāji? Noliec sev sardzi gan mājās, gan ārpus mājas” (137). Un vispār, mēdza teikt abba Pimens, visvairāk mums vajadzīgs skaidrs (modrs) prāts (трезвенный ум) (135).</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xml:space="preserve"> Tikko kā, sevi sargājot, pamanīsi ko kaislīgu, tūdaļ lūdzies, un tas atkāpsies. </w:t>
      </w:r>
      <w:r w:rsidRPr="0025574A">
        <w:rPr>
          <w:rFonts w:ascii="Times New Roman" w:hAnsi="Times New Roman" w:cs="Times New Roman"/>
          <w:color w:val="000000"/>
          <w:sz w:val="24"/>
          <w:szCs w:val="24"/>
          <w:shd w:val="clear" w:color="auto" w:fill="FFFFFF"/>
        </w:rPr>
        <w:t>Viens brālis jautāja abbam Pimenam par cīņu ar domām, un starecs viņam atbildēja: ,,šis darbs līdzinās tam, kā, ja cilvēkam no vienas puses būtu uguns, be</w:t>
      </w:r>
      <w:r w:rsidR="00E456A7">
        <w:rPr>
          <w:rFonts w:ascii="Times New Roman" w:hAnsi="Times New Roman" w:cs="Times New Roman"/>
          <w:color w:val="000000"/>
          <w:sz w:val="24"/>
          <w:szCs w:val="24"/>
          <w:shd w:val="clear" w:color="auto" w:fill="FFFFFF"/>
        </w:rPr>
        <w:t>t no otras – kauss ar ūdeni. Kad</w:t>
      </w:r>
      <w:r w:rsidRPr="0025574A">
        <w:rPr>
          <w:rFonts w:ascii="Times New Roman" w:hAnsi="Times New Roman" w:cs="Times New Roman"/>
          <w:color w:val="000000"/>
          <w:sz w:val="24"/>
          <w:szCs w:val="24"/>
          <w:shd w:val="clear" w:color="auto" w:fill="FFFFFF"/>
        </w:rPr>
        <w:t xml:space="preserve"> uguns sāk svilināt, viņš ņem ūdeni no kausa un dzēš to. Uguns – tā ir ienaidnieka uzmākšanās (ar kaislību domām), bet ūdens – sirsnīga lūgšana Dievam” (146).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 xml:space="preserve">Lai mazāk ciestu no kaislību domām, vajag izvairīties no tās ierosinošiem iemesliem. Vajag izvairīties no visa kaislīgā, teica abba Pimens. Cilvēks, kurš atrodas tuvu tam, kas var radīt kaislību, līdzinās pie dziļa bezdibeņa stāvošam, un ienaidnieks var viegli viņu nogāzt šajā bezdibenī.  Bet tas, kurš izvairās no kaislību iemesla, līdzinās tādam, kurš atrodas tālu no bezdibeņa. Lai arī ienaidnieks ar varu vilks viņu, lai nogāztu bezdibenī, taču pa ceļam tas sauks uz Dievu, un Dievs viņam palīdzēs (59).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Galvenais, - visādi centies nepiekāpties domām. Kā pamudinājumu uz to svētā Pimena izteikumos lasām sekojošo: ,,Brālis viņam pajautāja: ,,Vai cilvēks var noturēties pretī domām un nekad nepiekāpties ienaidniekam?” Starecs atbildēja: ,,Ir cilvēks, kurš pret deviņām noturas, bet vienā piekāpjas”. Tas pats brālis pajautāja to pašu abbam Sisojam, un tas teica; ,,Patiesi, ir cilvēks, kurš nekad nepiekāpjas ienaidniekam”(88,89).</w:t>
      </w:r>
    </w:p>
    <w:p w:rsidR="0025574A" w:rsidRPr="0025574A" w:rsidRDefault="0025574A" w:rsidP="0025574A">
      <w:pPr>
        <w:spacing w:after="0" w:line="240" w:lineRule="auto"/>
        <w:ind w:firstLine="720"/>
        <w:jc w:val="both"/>
        <w:rPr>
          <w:rFonts w:ascii="Times New Roman" w:hAnsi="Times New Roman" w:cs="Times New Roman"/>
          <w:color w:val="000000"/>
          <w:sz w:val="24"/>
          <w:szCs w:val="24"/>
        </w:rPr>
      </w:pPr>
      <w:r w:rsidRPr="0025574A">
        <w:rPr>
          <w:rFonts w:ascii="Times New Roman" w:hAnsi="Times New Roman" w:cs="Times New Roman"/>
          <w:color w:val="000000"/>
          <w:sz w:val="24"/>
          <w:szCs w:val="24"/>
          <w:shd w:val="clear" w:color="auto" w:fill="FFFFFF"/>
        </w:rPr>
        <w:t>Un vēl: abba Anuvijs pajautāja abbam Pimenam par netīrām domām, kas rodas cilvēka sirdī, un par nīcīgām vēlmēm. Abba Pimens viņam atbildēja: ,,</w:t>
      </w:r>
      <w:r w:rsidRPr="0025574A">
        <w:rPr>
          <w:rFonts w:ascii="Times New Roman" w:hAnsi="Times New Roman" w:cs="Times New Roman"/>
          <w:i/>
          <w:color w:val="000000"/>
          <w:sz w:val="24"/>
          <w:szCs w:val="24"/>
          <w:shd w:val="clear" w:color="auto" w:fill="FFFFFF"/>
        </w:rPr>
        <w:t xml:space="preserve">Vai gan sirpis tiek godā celts bez tā, kurš ar viņu cērt?” </w:t>
      </w:r>
      <w:r w:rsidRPr="0025574A">
        <w:rPr>
          <w:rFonts w:ascii="Times New Roman" w:hAnsi="Times New Roman" w:cs="Times New Roman"/>
          <w:color w:val="000000"/>
          <w:sz w:val="24"/>
          <w:szCs w:val="24"/>
          <w:shd w:val="clear" w:color="auto" w:fill="FFFFFF"/>
        </w:rPr>
        <w:t>(Jes.10: 15). Nesniedz tiem roku, un tie neko nepadarīs”.</w:t>
      </w:r>
      <w:r w:rsidRPr="0025574A">
        <w:rPr>
          <w:rStyle w:val="apple-converted-space"/>
          <w:rFonts w:ascii="Times New Roman" w:hAnsi="Times New Roman" w:cs="Times New Roman"/>
          <w:color w:val="000000"/>
          <w:sz w:val="24"/>
          <w:szCs w:val="24"/>
          <w:shd w:val="clear" w:color="auto" w:fill="FFFFFF"/>
        </w:rPr>
        <w:t>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Fonts w:ascii="Times New Roman" w:hAnsi="Times New Roman" w:cs="Times New Roman"/>
          <w:color w:val="000000"/>
          <w:sz w:val="24"/>
          <w:szCs w:val="24"/>
          <w:shd w:val="clear" w:color="auto" w:fill="FFFFFF"/>
        </w:rPr>
        <w:t xml:space="preserve">Kas gan iznāks no tādas nepiekāpības? Kaislības pamirs. To abba Pimens teica abbam Jesajam, kad viņš pajautāja par netīrām domām, sacīdams: ,,Ja lāde ar kleitu </w:t>
      </w:r>
      <w:r w:rsidRPr="0025574A">
        <w:rPr>
          <w:rFonts w:ascii="Times New Roman" w:hAnsi="Times New Roman" w:cs="Times New Roman"/>
          <w:color w:val="000000"/>
          <w:sz w:val="24"/>
          <w:szCs w:val="24"/>
          <w:shd w:val="clear" w:color="auto" w:fill="FFFFFF"/>
        </w:rPr>
        <w:lastRenderedPageBreak/>
        <w:t>tik</w:t>
      </w:r>
      <w:r w:rsidR="00E456A7">
        <w:rPr>
          <w:rFonts w:ascii="Times New Roman" w:hAnsi="Times New Roman" w:cs="Times New Roman"/>
          <w:color w:val="000000"/>
          <w:sz w:val="24"/>
          <w:szCs w:val="24"/>
          <w:shd w:val="clear" w:color="auto" w:fill="FFFFFF"/>
        </w:rPr>
        <w:t>s</w:t>
      </w:r>
      <w:r w:rsidRPr="0025574A">
        <w:rPr>
          <w:rFonts w:ascii="Times New Roman" w:hAnsi="Times New Roman" w:cs="Times New Roman"/>
          <w:color w:val="000000"/>
          <w:sz w:val="24"/>
          <w:szCs w:val="24"/>
          <w:shd w:val="clear" w:color="auto" w:fill="FFFFFF"/>
        </w:rPr>
        <w:t xml:space="preserve"> atstāta bez gādības, tad kleita ar laiku sairs; tāpat arī domas, ja tās neīstenosim reāli, ar laiku izzudīs vai it kā sairs” (20).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 xml:space="preserve">Abba Jāzeps pavaicāja abbam Pimenam par to pašu, un viņš teica: ,,Ja kāds ieliks krūkā čūsku un skorpionu un to aiztaisīs, tas rāpuļi, protams, ar laiku nobeigsies; tāpat arī sliktās domas, kas nāk no dēmoniem, nomirs, ja ar pacietību tām pretosimies un nedosim tām barību” (21).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Taču, attālinoties no ļaunuma ar tādu nesaudzīgu pretošanos kaislību domām un vēlmēm, vienlaikus vajag darīt labu, iesakņojot sevī visus tikumus. Gan ar vienu, gan otru drīz vien attīrīsies sirds.</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Arī par tikumu dēstīšanu svētajam Pimenam ir daudz mācību stundu. Lūk, galvenās. Viņš min abbas Jāņa Kolova izteikumu: ,,Es vēlos kaut vai zināmā pakāpē iemantot visus tikumus” (46). Bet tālāk piedāvā arī savu pamācību par to, sacīdams: ,,Kad cilvēks ir nodomājis būvēt māju, viņš savāc daudz materiālu un visāda veida lietas, lai to varētu izdarīt. Tāpat arī mums jāiemanto kaut vai zināmā pakāpē visi tikumi” (130).</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 xml:space="preserve">Taču ir tikumi, kuri ir neprecīzi un vadoši, uz kuriem tāpēc arī vajag virzīt visas savas pūles. Uz tiem nereti norāda svētais Pimens. Lūk, - sevis sargāšana, uzmanība, modrība pret sevi un apdomība – lūk, trīs tikumi, kas ir dvēseles vadītāji (35).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Fonts w:ascii="Times New Roman" w:hAnsi="Times New Roman" w:cs="Times New Roman"/>
          <w:sz w:val="24"/>
          <w:szCs w:val="24"/>
          <w:shd w:val="clear" w:color="auto" w:fill="FFFFFF"/>
        </w:rPr>
        <w:t>Pakļaušanās Dievam, pazemība</w:t>
      </w:r>
      <w:r w:rsidRPr="0025574A">
        <w:rPr>
          <w:rFonts w:ascii="Times New Roman" w:hAnsi="Times New Roman" w:cs="Times New Roman"/>
          <w:color w:val="000000"/>
          <w:sz w:val="24"/>
          <w:szCs w:val="24"/>
          <w:shd w:val="clear" w:color="auto" w:fill="FFFFFF"/>
        </w:rPr>
        <w:t xml:space="preserve"> un savas gribas aizliegšana – lūk, dvēseles darba rīki! (36).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 xml:space="preserve">Rakstos ir sacīts: </w:t>
      </w:r>
      <w:r w:rsidRPr="0025574A">
        <w:rPr>
          <w:rStyle w:val="apple-converted-space"/>
          <w:rFonts w:ascii="Times New Roman" w:hAnsi="Times New Roman" w:cs="Times New Roman"/>
          <w:i/>
          <w:color w:val="000000"/>
          <w:sz w:val="24"/>
          <w:szCs w:val="24"/>
          <w:shd w:val="clear" w:color="auto" w:fill="FFFFFF"/>
        </w:rPr>
        <w:t>Ja šie trīs vīri – Noa, Daniēls un Ījabs</w:t>
      </w:r>
      <w:r w:rsidRPr="0025574A">
        <w:rPr>
          <w:rFonts w:ascii="Times New Roman" w:hAnsi="Times New Roman" w:cs="Times New Roman"/>
          <w:i/>
          <w:iCs/>
          <w:color w:val="000000"/>
          <w:sz w:val="24"/>
          <w:szCs w:val="24"/>
          <w:shd w:val="clear" w:color="auto" w:fill="FFFFFF"/>
        </w:rPr>
        <w:t xml:space="preserve">.. tik tiešām, ka Es dzīvoju, saka Kungs,.. ar savu taisnīgumu izglābtos </w:t>
      </w:r>
      <w:r w:rsidRPr="0025574A">
        <w:rPr>
          <w:rFonts w:ascii="Times New Roman" w:hAnsi="Times New Roman" w:cs="Times New Roman"/>
          <w:iCs/>
          <w:color w:val="000000"/>
          <w:sz w:val="24"/>
          <w:szCs w:val="24"/>
          <w:shd w:val="clear" w:color="auto" w:fill="FFFFFF"/>
        </w:rPr>
        <w:t xml:space="preserve">(Ec. 14: 14, 20). </w:t>
      </w:r>
      <w:r w:rsidRPr="0025574A">
        <w:rPr>
          <w:rFonts w:ascii="Times New Roman" w:hAnsi="Times New Roman" w:cs="Times New Roman"/>
          <w:color w:val="000000"/>
          <w:sz w:val="24"/>
          <w:szCs w:val="24"/>
          <w:shd w:val="clear" w:color="auto" w:fill="FFFFFF"/>
        </w:rPr>
        <w:t xml:space="preserve">Noa attēlo mantas nekrāšanu, Ījabs – pacietību, Daniēls – apdomību. Ja cilvēkā ir šie trīs tikumi, tad Kungs mājos viņā (60).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 xml:space="preserve">Dieva bijība, lūgšana un laba darīšana tuvākajam – lūk, trīs pilnības pamati (160).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 xml:space="preserve">Abba Pimens liek kādam laicīgam cilvēkam teikt sekojošo: ,,Neprotu runāt no Rakstiem, pastāstīšu jums līdzību. Kāds cilvēks teica savam draugam: ,,Es vēlos redzēt ķēniņu, nāc man līdzi”. Draugs viņam atbildēja; ,,Noiešu ar tevi pusi ceļa”. Viņš teica otram: ,,Nāc un aizved mani līdz valdniekam”. Tas atbildēja: ,,Es pavadīšu tevi līdz ķēniņa pilij”. Trešajam viņš teica: ,,Nāc ar mani pie ķēniņa”. ,,Iesim, - atbildēja trešais draugs, - es aizvedīšu tevi līdz pilij, ievedīšu tevi tajā, pateikšu par tevi ķēniņam un stādīšu tevi viņam priekšā”. Viņam vaicāja: ,,ko šī līdzība nozīmē?” Viņš atbildēja: ,,Pirmais draugs ir svētcīņa, kas aizved līdz patiesajam ceļam; otrais – šķīstība, kas sasniedz debesis; trešais draugs – žēlsirdības dāvanas, kas drosmīgi aizved pie paša Ķēniņa” (109).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 xml:space="preserve"> Kad tādā veidā, no vienas puses, nenotiek piekāpšanās kaislībām, no otras – tiek iemantoti tikumi, sirds maz` pamazā</w:t>
      </w:r>
      <w:r w:rsidR="00E456A7">
        <w:rPr>
          <w:rFonts w:ascii="Times New Roman" w:hAnsi="Times New Roman" w:cs="Times New Roman"/>
          <w:color w:val="000000"/>
          <w:sz w:val="24"/>
          <w:szCs w:val="24"/>
          <w:shd w:val="clear" w:color="auto" w:fill="FFFFFF"/>
        </w:rPr>
        <w:t>m mīkstinās (182), kļūst silta</w:t>
      </w:r>
      <w:r w:rsidRPr="0025574A">
        <w:rPr>
          <w:rFonts w:ascii="Times New Roman" w:hAnsi="Times New Roman" w:cs="Times New Roman"/>
          <w:color w:val="000000"/>
          <w:sz w:val="24"/>
          <w:szCs w:val="24"/>
          <w:shd w:val="clear" w:color="auto" w:fill="FFFFFF"/>
        </w:rPr>
        <w:t xml:space="preserve"> un pieņem sevī dievišķo uguni, kuru – tikai sargā – un būsi drošībā. Abba Pimens par to saka: ,,Kad katliņu no apakšas karsē uguns, tad ne muša, ne kāds cits kukainis tam nevar pieskarties; taču, kad tas atdziest, tad tā nosēžas uz katla. Tas pats notiek ar dvēseli: kamēr tā pūlas garīgajā darba laukā (gara degšanā uz Dievu), ienaidnieks nevar to uzveikt” (111). </w:t>
      </w:r>
    </w:p>
    <w:p w:rsidR="0025574A" w:rsidRPr="0025574A" w:rsidRDefault="0025574A" w:rsidP="0025574A">
      <w:pPr>
        <w:spacing w:after="0" w:line="240" w:lineRule="auto"/>
        <w:ind w:firstLine="720"/>
        <w:jc w:val="both"/>
        <w:rPr>
          <w:rFonts w:ascii="Times New Roman" w:hAnsi="Times New Roman" w:cs="Times New Roman"/>
          <w:color w:val="000000"/>
          <w:sz w:val="24"/>
          <w:szCs w:val="24"/>
          <w:shd w:val="clear" w:color="auto" w:fill="FFFFFF"/>
        </w:rPr>
      </w:pPr>
      <w:r w:rsidRPr="0025574A">
        <w:rPr>
          <w:rStyle w:val="apple-converted-space"/>
          <w:rFonts w:ascii="Times New Roman" w:hAnsi="Times New Roman" w:cs="Times New Roman"/>
          <w:color w:val="000000"/>
          <w:sz w:val="24"/>
          <w:szCs w:val="24"/>
          <w:shd w:val="clear" w:color="auto" w:fill="FFFFFF"/>
        </w:rPr>
        <w:t> </w:t>
      </w:r>
      <w:r w:rsidRPr="0025574A">
        <w:rPr>
          <w:rFonts w:ascii="Times New Roman" w:hAnsi="Times New Roman" w:cs="Times New Roman"/>
          <w:color w:val="000000"/>
          <w:sz w:val="24"/>
          <w:szCs w:val="24"/>
          <w:shd w:val="clear" w:color="auto" w:fill="FFFFFF"/>
        </w:rPr>
        <w:t>Pietiks Jums arī ar šiem izrakstiem. Pati atradīsiet pie svētā abbas, un citur to, kas Jums noderīgs un vērtīgs. Es ar šiem izrakstiem tikai gribēju Jūsu atmiņā atjaunot visu, ko esmu teicis iepriekš. Te ir viss ceļš, uz kura Jūs esat nostājusies. Lai kuru no tēviem sāksiet lasīt, pie ikviena atradīsiet būtībā to pašu, lai arī atšķirīgi attēlotu un izskaidrotu.</w:t>
      </w:r>
    </w:p>
    <w:p w:rsidR="00E456A7" w:rsidRDefault="0025574A" w:rsidP="00E456A7">
      <w:pPr>
        <w:spacing w:after="0" w:line="240" w:lineRule="auto"/>
        <w:ind w:firstLine="720"/>
        <w:jc w:val="both"/>
        <w:rPr>
          <w:rFonts w:ascii="Times New Roman" w:hAnsi="Times New Roman" w:cs="Times New Roman"/>
          <w:color w:val="000000"/>
          <w:sz w:val="24"/>
          <w:szCs w:val="24"/>
          <w:shd w:val="clear" w:color="auto" w:fill="FFFFFF"/>
        </w:rPr>
      </w:pPr>
      <w:r w:rsidRPr="0025574A">
        <w:rPr>
          <w:rFonts w:ascii="Times New Roman" w:hAnsi="Times New Roman" w:cs="Times New Roman"/>
          <w:color w:val="000000"/>
          <w:sz w:val="24"/>
          <w:szCs w:val="24"/>
          <w:shd w:val="clear" w:color="auto" w:fill="FFFFFF"/>
        </w:rPr>
        <w:t xml:space="preserve">Topiet gudrāka! Lai Kungs Jūs svētī!  </w:t>
      </w:r>
    </w:p>
    <w:p w:rsidR="00422D0E" w:rsidRPr="00E456A7" w:rsidRDefault="00422D0E" w:rsidP="00E456A7">
      <w:pPr>
        <w:spacing w:after="0" w:line="240" w:lineRule="auto"/>
        <w:jc w:val="both"/>
        <w:rPr>
          <w:rStyle w:val="apple-converted-space"/>
          <w:rFonts w:ascii="Times New Roman" w:hAnsi="Times New Roman" w:cs="Times New Roman"/>
          <w:color w:val="000000"/>
          <w:sz w:val="24"/>
          <w:szCs w:val="24"/>
          <w:shd w:val="clear" w:color="auto" w:fill="FFFFFF"/>
        </w:rPr>
      </w:pPr>
      <w:r w:rsidRPr="00422D0E">
        <w:rPr>
          <w:rStyle w:val="apple-converted-space"/>
          <w:rFonts w:ascii="Times New Roman" w:hAnsi="Times New Roman" w:cs="Times New Roman"/>
          <w:b/>
          <w:sz w:val="24"/>
          <w:szCs w:val="24"/>
          <w:shd w:val="clear" w:color="auto" w:fill="FFFFFF"/>
        </w:rPr>
        <w:lastRenderedPageBreak/>
        <w:t xml:space="preserve"> 66. </w:t>
      </w:r>
    </w:p>
    <w:p w:rsidR="00422D0E" w:rsidRPr="00422D0E" w:rsidRDefault="00422D0E" w:rsidP="00422D0E">
      <w:pPr>
        <w:spacing w:after="0" w:line="240" w:lineRule="auto"/>
        <w:jc w:val="both"/>
        <w:rPr>
          <w:rStyle w:val="apple-converted-space"/>
          <w:rFonts w:ascii="Times New Roman" w:hAnsi="Times New Roman" w:cs="Times New Roman"/>
          <w:b/>
          <w:sz w:val="24"/>
          <w:szCs w:val="24"/>
          <w:shd w:val="clear" w:color="auto" w:fill="FFFFFF"/>
        </w:rPr>
      </w:pPr>
    </w:p>
    <w:p w:rsidR="00422D0E" w:rsidRPr="00422D0E" w:rsidRDefault="00422D0E" w:rsidP="00422D0E">
      <w:pPr>
        <w:spacing w:after="0" w:line="240" w:lineRule="auto"/>
        <w:jc w:val="both"/>
        <w:rPr>
          <w:rStyle w:val="apple-converted-space"/>
          <w:rFonts w:ascii="Times New Roman" w:hAnsi="Times New Roman" w:cs="Times New Roman"/>
          <w:b/>
          <w:sz w:val="24"/>
          <w:szCs w:val="24"/>
          <w:shd w:val="clear" w:color="auto" w:fill="FFFFFF"/>
        </w:rPr>
      </w:pPr>
      <w:r w:rsidRPr="00422D0E">
        <w:rPr>
          <w:rStyle w:val="apple-converted-space"/>
          <w:rFonts w:ascii="Times New Roman" w:hAnsi="Times New Roman" w:cs="Times New Roman"/>
          <w:b/>
          <w:sz w:val="24"/>
          <w:szCs w:val="24"/>
          <w:shd w:val="clear" w:color="auto" w:fill="FFFFFF"/>
        </w:rPr>
        <w:t xml:space="preserve">Ceļojums uz Sergija lavru. Pamācība svētceļniekiem.  </w:t>
      </w:r>
    </w:p>
    <w:p w:rsidR="00422D0E" w:rsidRPr="00422D0E" w:rsidRDefault="00422D0E" w:rsidP="00422D0E">
      <w:pPr>
        <w:spacing w:after="0" w:line="240" w:lineRule="auto"/>
        <w:jc w:val="both"/>
        <w:rPr>
          <w:rStyle w:val="apple-converted-space"/>
          <w:rFonts w:ascii="Times New Roman" w:hAnsi="Times New Roman" w:cs="Times New Roman"/>
          <w:b/>
          <w:sz w:val="24"/>
          <w:szCs w:val="24"/>
          <w:shd w:val="clear" w:color="auto" w:fill="FFFFFF"/>
        </w:rPr>
      </w:pPr>
    </w:p>
    <w:p w:rsidR="00422D0E" w:rsidRPr="00422D0E" w:rsidRDefault="00422D0E" w:rsidP="00422D0E">
      <w:pPr>
        <w:spacing w:after="0" w:line="240" w:lineRule="auto"/>
        <w:jc w:val="both"/>
        <w:rPr>
          <w:rFonts w:ascii="Times New Roman" w:hAnsi="Times New Roman" w:cs="Times New Roman"/>
          <w:sz w:val="24"/>
          <w:szCs w:val="24"/>
          <w:shd w:val="clear" w:color="auto" w:fill="FFFFFF"/>
        </w:rPr>
      </w:pPr>
      <w:r w:rsidRPr="00422D0E">
        <w:rPr>
          <w:rStyle w:val="apple-converted-space"/>
          <w:rFonts w:ascii="Times New Roman" w:hAnsi="Times New Roman" w:cs="Times New Roman"/>
          <w:sz w:val="24"/>
          <w:szCs w:val="24"/>
          <w:shd w:val="clear" w:color="auto" w:fill="FFFFFF"/>
        </w:rPr>
        <w:t> </w:t>
      </w:r>
      <w:r w:rsidRPr="00422D0E">
        <w:rPr>
          <w:rStyle w:val="apple-converted-space"/>
          <w:rFonts w:ascii="Times New Roman" w:hAnsi="Times New Roman" w:cs="Times New Roman"/>
          <w:sz w:val="24"/>
          <w:szCs w:val="24"/>
          <w:shd w:val="clear" w:color="auto" w:fill="FFFFFF"/>
        </w:rPr>
        <w:tab/>
        <w:t xml:space="preserve">Tad, lūk, kurš Jūs pieveda svētajam Pimenam?! Kāds, kurš ar aizrautību runājis par dievišķām lietām. Nojaušu. Droši vien tas pats, kurš bija pie manis kopā ar Jums. Ļoti priecājos par to – priecājos, ka Jums ir kāds, kurš tā var runāt. Izmantojiet to, un katru reizi, kad viņš būs pie Jums, uzvediniet viņu uz tādām tēmām un visu izvelciet no viņa un apgūstiet. </w:t>
      </w:r>
    </w:p>
    <w:p w:rsidR="00422D0E" w:rsidRPr="00422D0E" w:rsidRDefault="00422D0E" w:rsidP="00422D0E">
      <w:pPr>
        <w:spacing w:after="0" w:line="240" w:lineRule="auto"/>
        <w:jc w:val="both"/>
        <w:rPr>
          <w:rFonts w:ascii="Times New Roman" w:hAnsi="Times New Roman" w:cs="Times New Roman"/>
          <w:sz w:val="24"/>
          <w:szCs w:val="24"/>
          <w:shd w:val="clear" w:color="auto" w:fill="FFFFFF"/>
        </w:rPr>
      </w:pPr>
      <w:r w:rsidRPr="00422D0E">
        <w:rPr>
          <w:rStyle w:val="apple-converted-space"/>
          <w:rFonts w:ascii="Times New Roman" w:hAnsi="Times New Roman" w:cs="Times New Roman"/>
          <w:sz w:val="24"/>
          <w:szCs w:val="24"/>
          <w:shd w:val="clear" w:color="auto" w:fill="FFFFFF"/>
        </w:rPr>
        <w:t> </w:t>
      </w:r>
      <w:r w:rsidRPr="00422D0E">
        <w:rPr>
          <w:rFonts w:ascii="Times New Roman" w:hAnsi="Times New Roman" w:cs="Times New Roman"/>
          <w:sz w:val="24"/>
          <w:szCs w:val="24"/>
        </w:rPr>
        <w:tab/>
      </w:r>
      <w:r w:rsidRPr="00422D0E">
        <w:rPr>
          <w:rFonts w:ascii="Times New Roman" w:hAnsi="Times New Roman" w:cs="Times New Roman"/>
          <w:sz w:val="24"/>
          <w:szCs w:val="24"/>
          <w:shd w:val="clear" w:color="auto" w:fill="FFFFFF"/>
        </w:rPr>
        <w:t>Gatavojaties doties uz Sergija lavru! Labi. Lai Dievs svētī. Un vēl kājām! Div` un trīskārt` labi! Lai citi nepļāpātu, var kaut kā apslēpt. Bet, ja nevar – lai runā. Taču Jūs velti domājat, ka būs patīkama pastaiga. Kādas piecdesmit verstis varbūt noiesiet ar patiku, bet pēc tam sāksiet just to, ko negaidījāt. Divās dienās noiesiet. Pirmajā nakšņošanas vietā uzzināsiet, ko nozīmē iet ar kājām, ja nezinājāt to iepriekš. Neaizmirstiet paņemt blašķīti</w:t>
      </w:r>
      <w:r w:rsidRPr="00422D0E">
        <w:rPr>
          <w:rFonts w:ascii="Times New Roman" w:hAnsi="Times New Roman" w:cs="Times New Roman"/>
          <w:color w:val="FF0000"/>
          <w:sz w:val="24"/>
          <w:szCs w:val="24"/>
          <w:shd w:val="clear" w:color="auto" w:fill="FFFFFF"/>
        </w:rPr>
        <w:t xml:space="preserve"> </w:t>
      </w:r>
      <w:r w:rsidRPr="00422D0E">
        <w:rPr>
          <w:rFonts w:ascii="Times New Roman" w:hAnsi="Times New Roman" w:cs="Times New Roman"/>
          <w:sz w:val="24"/>
          <w:szCs w:val="24"/>
          <w:shd w:val="clear" w:color="auto" w:fill="FFFFFF"/>
        </w:rPr>
        <w:t xml:space="preserve">šņabja ar sāli; uz nakti ar to ierīvēsiet kājas. Pret vakaru jau tā vairs nešķitīs kā savējās. Ierīvēsiet, un pret rītu būs jau mazliet labāk. No rīta nebūs tik viegli, kā iet no Maskavas, bet gan jau iestaigāsieties. Atpakaļ varat braukt arī ar vilcienu, citādi diezin` vai varēsiet vēl divas dienas noiet. Taču dariet tā, kā liek sirds. Pūles ir Kunga dēļ, Viņš dos arī spēku. Un arī pēc tam kaut ko iedos – manāmi vai nemanāmi. Un arī sirdsskaidrais Sergijs kaut ko dos. Svētajiem Dievs dod spēju redzēt, ko ticīgie viņu godam dara, un dzirdēt, par ko tie viņiem lūdz. Lai tikai viss nāktu no tīras sirds. Tāpat kā telegrāfs vienā mirklī dod ziņu no Maskavas uz Sanktpēterburgu un tālāk, tāpat arī sirds nodod ziņu tam, pie kā vēršas cilvēks.  Tikko kā jūs iedomājāties doties pie sirdsskaidrā Sergija, tā viņš jau pievērsa Jums savu skatienu; kad sāksiet ceļu, vēl jo vairāk raudzīsies uz Jums, un vēl vairāk – kad aiziesiet uz viņa klosteri, labā prātā un ar prieku pārcietusi ceļojuma grūtības. Tad nu svētī, Kungs!  Tikai negaidiet patīkamo, bet gan grūtības, tulznas, lauzīšanu kaulos. Gatavojieties pienest upuri, nevis meklēt baudījumu. </w:t>
      </w:r>
    </w:p>
    <w:p w:rsidR="00422D0E" w:rsidRPr="00422D0E" w:rsidRDefault="00422D0E" w:rsidP="00422D0E">
      <w:pPr>
        <w:spacing w:after="0" w:line="240" w:lineRule="auto"/>
        <w:jc w:val="both"/>
        <w:rPr>
          <w:rFonts w:ascii="Times New Roman" w:hAnsi="Times New Roman" w:cs="Times New Roman"/>
          <w:sz w:val="24"/>
          <w:szCs w:val="24"/>
          <w:shd w:val="clear" w:color="auto" w:fill="FFFFFF"/>
        </w:rPr>
      </w:pPr>
      <w:r w:rsidRPr="00422D0E">
        <w:rPr>
          <w:rStyle w:val="apple-converted-space"/>
          <w:rFonts w:ascii="Times New Roman" w:hAnsi="Times New Roman" w:cs="Times New Roman"/>
          <w:sz w:val="24"/>
          <w:szCs w:val="24"/>
          <w:shd w:val="clear" w:color="auto" w:fill="FFFFFF"/>
        </w:rPr>
        <w:t> </w:t>
      </w:r>
      <w:r w:rsidRPr="00422D0E">
        <w:rPr>
          <w:rFonts w:ascii="Times New Roman" w:hAnsi="Times New Roman" w:cs="Times New Roman"/>
          <w:sz w:val="24"/>
          <w:szCs w:val="24"/>
        </w:rPr>
        <w:tab/>
      </w:r>
      <w:r w:rsidRPr="00422D0E">
        <w:rPr>
          <w:rFonts w:ascii="Times New Roman" w:hAnsi="Times New Roman" w:cs="Times New Roman"/>
          <w:sz w:val="24"/>
          <w:szCs w:val="24"/>
          <w:shd w:val="clear" w:color="auto" w:fill="FFFFFF"/>
        </w:rPr>
        <w:t xml:space="preserve">Ceļā nepārtraukti atkārtojiet īsu lūgšanu, par kuru jums rakstīju, citādi domas aiznesīs Jūs nezin` kur. Tās var Jūs aiznest arī pie tā, par ko vispār neklājas domāt, un vēl jo vairāk tam, kurš dodas Dievu lūgt. Kad piekusīsiet skaitīt tādu lūgšanu, ņemiet kādu psalmu un lasiet to pēc atmiņas ar pārdomām. Lasiet ,,apžēlojies par mani” vai ,,Kungs, steidzies mani paglābt”, vai kādu citu, ko zināt. Un nerūpējieties par to, lai noskaitītu to no sākuma līdz galam, bet lai apdomātu un izjustu tā saturu. Iedziļinieties katrā vārdā, uzdodot jautājumus, kāpēc tas teikts, un kurp ved Jūs. Tā iedziļinoties, Jūs pat nepamanīsiet, kā paies viena versts pēc otras.  Lasīt psalmus pēc atmiņas ar pārdomām ceļojuma laikā – tas ir lielo pirmo tēvu - Antonija un Pahomija - </w:t>
      </w:r>
      <w:smartTag w:uri="schemas-tilde-lv/tildestengine" w:element="veidnes">
        <w:smartTagPr>
          <w:attr w:name="id" w:val="-1"/>
          <w:attr w:name="baseform" w:val="nolikums"/>
          <w:attr w:name="text" w:val="nolikums"/>
        </w:smartTagPr>
        <w:r w:rsidRPr="00422D0E">
          <w:rPr>
            <w:rFonts w:ascii="Times New Roman" w:hAnsi="Times New Roman" w:cs="Times New Roman"/>
            <w:sz w:val="24"/>
            <w:szCs w:val="24"/>
            <w:shd w:val="clear" w:color="auto" w:fill="FFFFFF"/>
          </w:rPr>
          <w:t>nolikums</w:t>
        </w:r>
      </w:smartTag>
      <w:r w:rsidRPr="00422D0E">
        <w:rPr>
          <w:rFonts w:ascii="Times New Roman" w:hAnsi="Times New Roman" w:cs="Times New Roman"/>
          <w:sz w:val="24"/>
          <w:szCs w:val="24"/>
          <w:shd w:val="clear" w:color="auto" w:fill="FFFFFF"/>
        </w:rPr>
        <w:t xml:space="preserve">. Ja kāds kļuva par viņu mācekli, tam, kā likums, bija jāiemācās no galvas vairākus psalmus. Ja kāds neprata lasīt, tas vispirms iemācījās psalmus mutiski, no otra.  Iemācījies vairākus psalmus, viņš pēc tam tos lūdzās gan sēžot un kaut ko strādājot, gan kaut kur ejot. Mēģiniet sekot viņu piemēram. </w:t>
      </w:r>
    </w:p>
    <w:p w:rsidR="00422D0E" w:rsidRPr="00422D0E" w:rsidRDefault="00422D0E" w:rsidP="00422D0E">
      <w:pPr>
        <w:spacing w:after="0" w:line="240" w:lineRule="auto"/>
        <w:jc w:val="both"/>
        <w:rPr>
          <w:rFonts w:ascii="Times New Roman" w:hAnsi="Times New Roman" w:cs="Times New Roman"/>
          <w:sz w:val="24"/>
          <w:szCs w:val="24"/>
          <w:shd w:val="clear" w:color="auto" w:fill="FFFFFF"/>
        </w:rPr>
      </w:pPr>
      <w:r w:rsidRPr="00422D0E">
        <w:rPr>
          <w:rStyle w:val="apple-converted-space"/>
          <w:rFonts w:ascii="Times New Roman" w:hAnsi="Times New Roman" w:cs="Times New Roman"/>
          <w:sz w:val="24"/>
          <w:szCs w:val="24"/>
          <w:shd w:val="clear" w:color="auto" w:fill="FFFFFF"/>
        </w:rPr>
        <w:t> </w:t>
      </w:r>
      <w:r w:rsidRPr="00422D0E">
        <w:rPr>
          <w:rFonts w:ascii="Times New Roman" w:hAnsi="Times New Roman" w:cs="Times New Roman"/>
          <w:sz w:val="24"/>
          <w:szCs w:val="24"/>
        </w:rPr>
        <w:tab/>
      </w:r>
      <w:r w:rsidRPr="00422D0E">
        <w:rPr>
          <w:rFonts w:ascii="Times New Roman" w:hAnsi="Times New Roman" w:cs="Times New Roman"/>
          <w:sz w:val="24"/>
          <w:szCs w:val="24"/>
          <w:shd w:val="clear" w:color="auto" w:fill="FFFFFF"/>
        </w:rPr>
        <w:t>Neaizmirstiet klosterī izsūdzēt grēkus un saņemt Svētos Kristus Noslēpumus. Ceļojuma grūtības būs gavēšanas grūtību vietā. Izsūdzēt grēkus Jums tagad nebūs grūti pēc iepriekšējās, ti</w:t>
      </w:r>
      <w:r w:rsidR="00E456A7">
        <w:rPr>
          <w:rFonts w:ascii="Times New Roman" w:hAnsi="Times New Roman" w:cs="Times New Roman"/>
          <w:sz w:val="24"/>
          <w:szCs w:val="24"/>
          <w:shd w:val="clear" w:color="auto" w:fill="FFFFFF"/>
        </w:rPr>
        <w:t xml:space="preserve">k pamatīgi veiktās grēksūdzes. </w:t>
      </w:r>
      <w:r w:rsidRPr="00422D0E">
        <w:rPr>
          <w:rFonts w:ascii="Times New Roman" w:hAnsi="Times New Roman" w:cs="Times New Roman"/>
          <w:sz w:val="24"/>
          <w:szCs w:val="24"/>
          <w:shd w:val="clear" w:color="auto" w:fill="FFFFFF"/>
        </w:rPr>
        <w:t>Neslēpiet neko, kas sirdsapziņai nav patīkams, ne mazu, ne lie</w:t>
      </w:r>
      <w:r w:rsidR="00E456A7">
        <w:rPr>
          <w:rFonts w:ascii="Times New Roman" w:hAnsi="Times New Roman" w:cs="Times New Roman"/>
          <w:sz w:val="24"/>
          <w:szCs w:val="24"/>
          <w:shd w:val="clear" w:color="auto" w:fill="FFFFFF"/>
        </w:rPr>
        <w:t>l</w:t>
      </w:r>
      <w:r w:rsidRPr="00422D0E">
        <w:rPr>
          <w:rFonts w:ascii="Times New Roman" w:hAnsi="Times New Roman" w:cs="Times New Roman"/>
          <w:sz w:val="24"/>
          <w:szCs w:val="24"/>
          <w:shd w:val="clear" w:color="auto" w:fill="FFFFFF"/>
        </w:rPr>
        <w:t xml:space="preserve">u. Taču nepalaidiet garām galveno – satriektības asaru. Viena asariņa- un būsiet kā izpeldējusies vai pirtī nomazgājusies. </w:t>
      </w:r>
    </w:p>
    <w:p w:rsidR="00422D0E" w:rsidRPr="00422D0E" w:rsidRDefault="00422D0E" w:rsidP="00422D0E">
      <w:pPr>
        <w:spacing w:after="0" w:line="240" w:lineRule="auto"/>
        <w:jc w:val="both"/>
        <w:rPr>
          <w:rFonts w:ascii="Times New Roman" w:hAnsi="Times New Roman" w:cs="Times New Roman"/>
          <w:sz w:val="24"/>
          <w:szCs w:val="24"/>
          <w:shd w:val="clear" w:color="auto" w:fill="FFFFFF"/>
        </w:rPr>
      </w:pPr>
      <w:r w:rsidRPr="00422D0E">
        <w:rPr>
          <w:rStyle w:val="apple-converted-space"/>
          <w:rFonts w:ascii="Times New Roman" w:hAnsi="Times New Roman" w:cs="Times New Roman"/>
          <w:sz w:val="24"/>
          <w:szCs w:val="24"/>
          <w:shd w:val="clear" w:color="auto" w:fill="FFFFFF"/>
        </w:rPr>
        <w:t> </w:t>
      </w:r>
      <w:r w:rsidRPr="00422D0E">
        <w:rPr>
          <w:rFonts w:ascii="Times New Roman" w:hAnsi="Times New Roman" w:cs="Times New Roman"/>
          <w:sz w:val="24"/>
          <w:szCs w:val="24"/>
        </w:rPr>
        <w:tab/>
      </w:r>
      <w:r w:rsidRPr="00422D0E">
        <w:rPr>
          <w:rFonts w:ascii="Times New Roman" w:hAnsi="Times New Roman" w:cs="Times New Roman"/>
          <w:sz w:val="24"/>
          <w:szCs w:val="24"/>
          <w:shd w:val="clear" w:color="auto" w:fill="FFFFFF"/>
        </w:rPr>
        <w:t xml:space="preserve">Par tādu asaru es jau agrāk Jums gribēju kaut ko uzrakstīt, bet aizmirsu. Uzrakstīšu tagad. Jūs ņemat grāmatas no bibliotēkas. Paņemiet Žukovski un izlasiet stāstu ,,Perī un Eņģelis”. Šķiet, ka tas ir piektajā sējumā. Ļoti pamācošs. Tas ir garš. Īsi izstāstīšu tā saturu. Perī ir gars, viens no tiem, kuri tiecās atrauties no Dieva; viņš </w:t>
      </w:r>
      <w:r w:rsidRPr="00422D0E">
        <w:rPr>
          <w:rFonts w:ascii="Times New Roman" w:hAnsi="Times New Roman" w:cs="Times New Roman"/>
          <w:sz w:val="24"/>
          <w:szCs w:val="24"/>
          <w:shd w:val="clear" w:color="auto" w:fill="FFFFFF"/>
        </w:rPr>
        <w:lastRenderedPageBreak/>
        <w:t xml:space="preserve">attapās un atgriezās paradīzē. Taču, atlidojis pie tās durvīm, atrod tās aizslēgtas. Eņģelis, durvju sargs, viņam saka: ,,Tev ir cerība ieiet, taču tev jāatnes cienīga dāvana”. Perī aizlidoja uz zemi. Redz: karš. Mirst godājams kareivis un pirmsnāves asarās lūdzas Dievu par tēvzemi. Perī notver šo asaru un aiznes, bet durvis neatdarās. Eņģelis viņam saka: ,,Tā ir laba dāvana, taču tā nespēj tev atvērt paradīzes durvis”. Tas nozīmē, ka visi pilsoniskie tikumi ir labi, taču neviens no tiem uz paradīzi neved. Perī atkal dodas uz zemi. Redz plosāmies sērgu. Mirst īsts skaistulis. Viņa līgava ar pašaizliedzību viņu kopj, taču saslimst arī pati. Tikko kā aizspiedusi tam acis, viņa pati nokrīt bez dzīvības viņam uz krūtīm. Arī te bija asaras. Perī notver vienu un nes, bet arī šī asara nespēj atvērt paradīzes durvis. Eņģelis viņam saka: ,,Dāvana ir laba, taču tā nespēj atdarīt tev Debesis”. Tas nozīmē, ka vieni paši ģimenes tikumi arī neieved paradīzē. Meklē! Ir cerība. Perī atkal dodas uz zemi. Atrada kādu, kurš nožēlā raudāja par saviem grēkiem. Paņēma viņa asaru un nes.  Un, viņam vēl tikai tuvojoties paradīzei, visas durvis jau bija atvērtas. Lūk, kādu asaru vajag pienest Kungam. Debesīs ir līksmība, kad kāds sirds satriektībā raud, jūtot sevi grēcīgu. Tas mums ir  visuzticamākais ceļš: nožēlojiet grēkus un ticiet Evaņģēlijam (Mk. 1: 15). </w:t>
      </w:r>
    </w:p>
    <w:p w:rsidR="00422D0E" w:rsidRPr="00422D0E" w:rsidRDefault="00422D0E" w:rsidP="00422D0E">
      <w:pPr>
        <w:spacing w:after="0" w:line="240" w:lineRule="auto"/>
        <w:jc w:val="both"/>
        <w:rPr>
          <w:rFonts w:ascii="Times New Roman" w:hAnsi="Times New Roman" w:cs="Times New Roman"/>
          <w:sz w:val="24"/>
          <w:szCs w:val="24"/>
          <w:shd w:val="clear" w:color="auto" w:fill="FFFFFF"/>
        </w:rPr>
      </w:pPr>
      <w:r w:rsidRPr="00422D0E">
        <w:rPr>
          <w:rFonts w:ascii="Times New Roman" w:hAnsi="Times New Roman" w:cs="Times New Roman"/>
          <w:sz w:val="24"/>
          <w:szCs w:val="24"/>
          <w:shd w:val="clear" w:color="auto" w:fill="FFFFFF"/>
        </w:rPr>
        <w:tab/>
      </w:r>
    </w:p>
    <w:p w:rsidR="00422D0E" w:rsidRDefault="00422D0E" w:rsidP="00422D0E">
      <w:pPr>
        <w:spacing w:after="0" w:line="240" w:lineRule="auto"/>
        <w:ind w:firstLine="720"/>
        <w:jc w:val="both"/>
        <w:rPr>
          <w:rFonts w:ascii="Times New Roman" w:hAnsi="Times New Roman" w:cs="Times New Roman"/>
          <w:sz w:val="24"/>
          <w:szCs w:val="24"/>
          <w:shd w:val="clear" w:color="auto" w:fill="FFFFFF"/>
        </w:rPr>
      </w:pPr>
      <w:r w:rsidRPr="00422D0E">
        <w:rPr>
          <w:rFonts w:ascii="Times New Roman" w:hAnsi="Times New Roman" w:cs="Times New Roman"/>
          <w:sz w:val="24"/>
          <w:szCs w:val="24"/>
          <w:shd w:val="clear" w:color="auto" w:fill="FFFFFF"/>
        </w:rPr>
        <w:t>Lai Kungs Jūs svētī!</w:t>
      </w:r>
    </w:p>
    <w:p w:rsidR="00422D0E" w:rsidRPr="00422D0E" w:rsidRDefault="00422D0E" w:rsidP="00422D0E">
      <w:pPr>
        <w:spacing w:after="0" w:line="240" w:lineRule="auto"/>
        <w:ind w:firstLine="720"/>
        <w:jc w:val="both"/>
        <w:rPr>
          <w:rFonts w:ascii="Times New Roman" w:hAnsi="Times New Roman" w:cs="Times New Roman"/>
          <w:sz w:val="24"/>
          <w:szCs w:val="24"/>
          <w:shd w:val="clear" w:color="auto" w:fill="FFFFFF"/>
        </w:rPr>
      </w:pPr>
    </w:p>
    <w:p w:rsidR="00422D0E" w:rsidRPr="00422D0E" w:rsidRDefault="00422D0E" w:rsidP="00422D0E">
      <w:pPr>
        <w:jc w:val="both"/>
        <w:rPr>
          <w:rStyle w:val="apple-converted-space"/>
          <w:rFonts w:ascii="Times New Roman" w:hAnsi="Times New Roman" w:cs="Times New Roman"/>
          <w:b/>
          <w:color w:val="000000"/>
          <w:sz w:val="24"/>
          <w:szCs w:val="24"/>
          <w:shd w:val="clear" w:color="auto" w:fill="FFFFFF"/>
        </w:rPr>
      </w:pPr>
      <w:r w:rsidRPr="00422D0E">
        <w:rPr>
          <w:rStyle w:val="apple-converted-space"/>
          <w:rFonts w:ascii="Times New Roman" w:eastAsia="Calibri" w:hAnsi="Times New Roman" w:cs="Times New Roman"/>
          <w:b/>
          <w:color w:val="000000"/>
          <w:sz w:val="24"/>
          <w:szCs w:val="24"/>
          <w:shd w:val="clear" w:color="auto" w:fill="FFFFFF"/>
        </w:rPr>
        <w:t xml:space="preserve">67. </w:t>
      </w:r>
    </w:p>
    <w:p w:rsidR="00422D0E" w:rsidRPr="00422D0E" w:rsidRDefault="00422D0E" w:rsidP="00422D0E">
      <w:pPr>
        <w:spacing w:after="0" w:line="240" w:lineRule="auto"/>
        <w:jc w:val="both"/>
        <w:rPr>
          <w:rStyle w:val="apple-converted-space"/>
          <w:rFonts w:ascii="Times New Roman" w:eastAsia="Calibri" w:hAnsi="Times New Roman" w:cs="Times New Roman"/>
          <w:color w:val="000000"/>
          <w:sz w:val="24"/>
          <w:szCs w:val="24"/>
          <w:shd w:val="clear" w:color="auto" w:fill="FFFFFF"/>
        </w:rPr>
      </w:pPr>
      <w:r w:rsidRPr="00422D0E">
        <w:rPr>
          <w:rStyle w:val="apple-converted-space"/>
          <w:rFonts w:ascii="Times New Roman" w:eastAsia="Calibri" w:hAnsi="Times New Roman" w:cs="Times New Roman"/>
          <w:b/>
          <w:color w:val="000000"/>
          <w:sz w:val="24"/>
          <w:szCs w:val="24"/>
          <w:shd w:val="clear" w:color="auto" w:fill="FFFFFF"/>
        </w:rPr>
        <w:t xml:space="preserve">Dievlūdzēja mierinājums. Pamācība par rūpīgu grēksūdzi. Īsas lūgšanas un nepārtraukta uzmanība pret Dievu. </w:t>
      </w:r>
    </w:p>
    <w:p w:rsidR="00422D0E" w:rsidRPr="00422D0E" w:rsidRDefault="00422D0E" w:rsidP="00422D0E">
      <w:pPr>
        <w:spacing w:after="0" w:line="240" w:lineRule="auto"/>
        <w:jc w:val="both"/>
        <w:rPr>
          <w:rStyle w:val="apple-converted-space"/>
          <w:rFonts w:ascii="Times New Roman" w:eastAsia="Calibri" w:hAnsi="Times New Roman" w:cs="Times New Roman"/>
          <w:color w:val="000000"/>
          <w:sz w:val="24"/>
          <w:szCs w:val="24"/>
          <w:shd w:val="clear" w:color="auto" w:fill="FFFFFF"/>
        </w:rPr>
      </w:pPr>
      <w:r w:rsidRPr="00422D0E">
        <w:rPr>
          <w:rStyle w:val="apple-converted-space"/>
          <w:rFonts w:ascii="Times New Roman" w:eastAsia="Calibri" w:hAnsi="Times New Roman" w:cs="Times New Roman"/>
          <w:color w:val="000000"/>
          <w:sz w:val="24"/>
          <w:szCs w:val="24"/>
          <w:shd w:val="clear" w:color="auto" w:fill="FFFFFF"/>
        </w:rPr>
        <w:t> </w:t>
      </w:r>
    </w:p>
    <w:p w:rsidR="00422D0E" w:rsidRPr="00422D0E" w:rsidRDefault="00422D0E" w:rsidP="00422D0E">
      <w:pPr>
        <w:spacing w:after="0" w:line="240" w:lineRule="auto"/>
        <w:ind w:firstLine="720"/>
        <w:jc w:val="both"/>
        <w:rPr>
          <w:rFonts w:ascii="Times New Roman" w:eastAsia="Calibri" w:hAnsi="Times New Roman" w:cs="Times New Roman"/>
          <w:color w:val="000000"/>
          <w:sz w:val="24"/>
          <w:szCs w:val="24"/>
          <w:shd w:val="clear" w:color="auto" w:fill="FFFFFF"/>
        </w:rPr>
      </w:pPr>
      <w:r w:rsidRPr="00422D0E">
        <w:rPr>
          <w:rFonts w:ascii="Times New Roman" w:eastAsia="Calibri" w:hAnsi="Times New Roman" w:cs="Times New Roman"/>
          <w:color w:val="000000"/>
          <w:sz w:val="24"/>
          <w:szCs w:val="24"/>
          <w:shd w:val="clear" w:color="auto" w:fill="FFFFFF"/>
        </w:rPr>
        <w:t xml:space="preserve">Jūs esat paveikusi savu ceļojumu! Slava Dievam! Lūk, piepildījās mans brīdinājums par nogurumu un lauzošo sajūtu. Piepildījās arī Jūsu dvēselei apsolītais. Kungs mierināja Jūs ar iepriecinājumu no svētā Dievmielasta, bet svētais Sergijs padzina Jūsu apjukumu.  </w:t>
      </w:r>
    </w:p>
    <w:p w:rsidR="00422D0E" w:rsidRPr="00422D0E" w:rsidRDefault="00422D0E" w:rsidP="00422D0E">
      <w:pPr>
        <w:spacing w:after="0" w:line="240" w:lineRule="auto"/>
        <w:jc w:val="both"/>
        <w:rPr>
          <w:rFonts w:ascii="Times New Roman" w:eastAsia="Calibri" w:hAnsi="Times New Roman" w:cs="Times New Roman"/>
          <w:color w:val="000000"/>
          <w:sz w:val="24"/>
          <w:szCs w:val="24"/>
          <w:shd w:val="clear" w:color="auto" w:fill="FFFFFF"/>
        </w:rPr>
      </w:pPr>
      <w:r w:rsidRPr="00422D0E">
        <w:rPr>
          <w:rStyle w:val="apple-converted-space"/>
          <w:rFonts w:ascii="Times New Roman" w:eastAsia="Calibri" w:hAnsi="Times New Roman" w:cs="Times New Roman"/>
          <w:color w:val="000000"/>
          <w:sz w:val="24"/>
          <w:szCs w:val="24"/>
          <w:shd w:val="clear" w:color="auto" w:fill="FFFFFF"/>
        </w:rPr>
        <w:t> </w:t>
      </w:r>
      <w:r w:rsidRPr="00422D0E">
        <w:rPr>
          <w:rFonts w:ascii="Times New Roman" w:eastAsia="Calibri" w:hAnsi="Times New Roman" w:cs="Times New Roman"/>
          <w:color w:val="000000"/>
          <w:sz w:val="24"/>
          <w:szCs w:val="24"/>
        </w:rPr>
        <w:tab/>
      </w:r>
      <w:r w:rsidRPr="00422D0E">
        <w:rPr>
          <w:rFonts w:ascii="Times New Roman" w:eastAsia="Calibri" w:hAnsi="Times New Roman" w:cs="Times New Roman"/>
          <w:color w:val="000000"/>
          <w:sz w:val="24"/>
          <w:szCs w:val="24"/>
          <w:shd w:val="clear" w:color="auto" w:fill="FFFFFF"/>
        </w:rPr>
        <w:t xml:space="preserve">Jūs rakstāt: ,,Dvēselē sacēlās spēcīgs un </w:t>
      </w:r>
      <w:r w:rsidRPr="00422D0E">
        <w:rPr>
          <w:rFonts w:ascii="Times New Roman" w:eastAsia="Calibri" w:hAnsi="Times New Roman" w:cs="Times New Roman"/>
          <w:sz w:val="24"/>
          <w:szCs w:val="24"/>
          <w:shd w:val="clear" w:color="auto" w:fill="FFFFFF"/>
        </w:rPr>
        <w:t>trauksmains apjukums,</w:t>
      </w:r>
      <w:r w:rsidRPr="00422D0E">
        <w:rPr>
          <w:rFonts w:ascii="Times New Roman" w:eastAsia="Calibri" w:hAnsi="Times New Roman" w:cs="Times New Roman"/>
          <w:color w:val="FF0000"/>
          <w:sz w:val="24"/>
          <w:szCs w:val="24"/>
          <w:shd w:val="clear" w:color="auto" w:fill="FFFFFF"/>
        </w:rPr>
        <w:t xml:space="preserve"> </w:t>
      </w:r>
      <w:r w:rsidRPr="00422D0E">
        <w:rPr>
          <w:rFonts w:ascii="Times New Roman" w:eastAsia="Calibri" w:hAnsi="Times New Roman" w:cs="Times New Roman"/>
          <w:color w:val="000000"/>
          <w:sz w:val="24"/>
          <w:szCs w:val="24"/>
          <w:shd w:val="clear" w:color="auto" w:fill="FFFFFF"/>
        </w:rPr>
        <w:t xml:space="preserve"> es vērsos pie svētā Sergija – un tas vienā mirklī izzuda, bet tā vietā iestājās kluss un patīkams miers”. Redzat, sauciens no sirds tūdaļ tiek saklausīt Debesīs, un tūdaļ tiek sniegta atbilde uz viņu. Mācieties no tā, kur vajag meklēt mierinājumu un </w:t>
      </w:r>
      <w:r w:rsidRPr="00422D0E">
        <w:rPr>
          <w:rFonts w:ascii="Times New Roman" w:eastAsia="Calibri" w:hAnsi="Times New Roman" w:cs="Times New Roman"/>
          <w:sz w:val="24"/>
          <w:szCs w:val="24"/>
          <w:shd w:val="clear" w:color="auto" w:fill="FFFFFF"/>
        </w:rPr>
        <w:t>skaidrību.</w:t>
      </w:r>
      <w:r w:rsidRPr="00422D0E">
        <w:rPr>
          <w:rFonts w:ascii="Times New Roman" w:eastAsia="Calibri" w:hAnsi="Times New Roman" w:cs="Times New Roman"/>
          <w:color w:val="FF0000"/>
          <w:sz w:val="24"/>
          <w:szCs w:val="24"/>
          <w:shd w:val="clear" w:color="auto" w:fill="FFFFFF"/>
        </w:rPr>
        <w:t xml:space="preserve"> </w:t>
      </w:r>
      <w:r w:rsidRPr="00422D0E">
        <w:rPr>
          <w:rFonts w:ascii="Times New Roman" w:eastAsia="Calibri" w:hAnsi="Times New Roman" w:cs="Times New Roman"/>
          <w:color w:val="000000"/>
          <w:sz w:val="24"/>
          <w:szCs w:val="24"/>
          <w:shd w:val="clear" w:color="auto" w:fill="FFFFFF"/>
        </w:rPr>
        <w:t>.</w:t>
      </w:r>
    </w:p>
    <w:p w:rsidR="00422D0E" w:rsidRPr="00422D0E" w:rsidRDefault="00422D0E" w:rsidP="00422D0E">
      <w:pPr>
        <w:spacing w:after="0" w:line="240" w:lineRule="auto"/>
        <w:jc w:val="both"/>
        <w:rPr>
          <w:rFonts w:ascii="Times New Roman" w:eastAsia="Calibri" w:hAnsi="Times New Roman" w:cs="Times New Roman"/>
          <w:color w:val="000000"/>
          <w:sz w:val="24"/>
          <w:szCs w:val="24"/>
          <w:shd w:val="clear" w:color="auto" w:fill="FFFFFF"/>
        </w:rPr>
      </w:pPr>
      <w:r w:rsidRPr="00422D0E">
        <w:rPr>
          <w:rStyle w:val="apple-converted-space"/>
          <w:rFonts w:ascii="Times New Roman" w:eastAsia="Calibri" w:hAnsi="Times New Roman" w:cs="Times New Roman"/>
          <w:color w:val="000000"/>
          <w:sz w:val="24"/>
          <w:szCs w:val="24"/>
          <w:shd w:val="clear" w:color="auto" w:fill="FFFFFF"/>
        </w:rPr>
        <w:t> </w:t>
      </w:r>
      <w:r w:rsidRPr="00422D0E">
        <w:rPr>
          <w:rFonts w:ascii="Times New Roman" w:eastAsia="Calibri" w:hAnsi="Times New Roman" w:cs="Times New Roman"/>
          <w:color w:val="000000"/>
          <w:sz w:val="24"/>
          <w:szCs w:val="24"/>
        </w:rPr>
        <w:tab/>
      </w:r>
      <w:r w:rsidRPr="00422D0E">
        <w:rPr>
          <w:rFonts w:ascii="Times New Roman" w:eastAsia="Calibri" w:hAnsi="Times New Roman" w:cs="Times New Roman"/>
          <w:color w:val="000000"/>
          <w:sz w:val="24"/>
          <w:szCs w:val="24"/>
          <w:shd w:val="clear" w:color="auto" w:fill="FFFFFF"/>
        </w:rPr>
        <w:t xml:space="preserve">Taču, tas, ka Jūs grēksūdzē kaut kādu grēku nepateicāt – tas nav labi darīts. Lielu vai mazu, darbu vai vārdu, bet, ja sirdsapziņa saka, ka tas ir grēks, vajag attīrīt ar grēksūdzi un nožēlu. Grēksūdzes noslēpuma būtība ir atraisīšanā no izteiktā un nožēlotā grēka. Neizteiktais grēks netiek atraisīts, tas paliek dvēselē un dosies līdzi mūžībā. Uz baltas kleitas melns traips būs vēl jo vairāk pamanāms. Viltība nepalīdzēs. Vajag darīt nevis kā noteikuši cilvēki, bet Pats Kungs – </w:t>
      </w:r>
      <w:r w:rsidRPr="00422D0E">
        <w:rPr>
          <w:rFonts w:ascii="Times New Roman" w:eastAsia="Calibri" w:hAnsi="Times New Roman" w:cs="Times New Roman"/>
          <w:i/>
          <w:color w:val="000000"/>
          <w:sz w:val="24"/>
          <w:szCs w:val="24"/>
          <w:shd w:val="clear" w:color="auto" w:fill="FFFFFF"/>
        </w:rPr>
        <w:t xml:space="preserve">saki savas nelikumības, lai tiktu attaisnots </w:t>
      </w:r>
      <w:r w:rsidRPr="00422D0E">
        <w:rPr>
          <w:rFonts w:ascii="Times New Roman" w:eastAsia="Calibri" w:hAnsi="Times New Roman" w:cs="Times New Roman"/>
          <w:color w:val="000000"/>
          <w:sz w:val="24"/>
          <w:szCs w:val="24"/>
          <w:shd w:val="clear" w:color="auto" w:fill="FFFFFF"/>
        </w:rPr>
        <w:t xml:space="preserve">(Jes. 43: 26). Par mierinājumu un atvieglojumu šajā, reizēm nepavisam ne vieglajā, lietā Viņš noteicis: </w:t>
      </w:r>
      <w:r w:rsidRPr="00422D0E">
        <w:rPr>
          <w:rFonts w:ascii="Times New Roman" w:eastAsia="Calibri" w:hAnsi="Times New Roman" w:cs="Times New Roman"/>
          <w:i/>
          <w:color w:val="000000"/>
          <w:sz w:val="24"/>
          <w:szCs w:val="24"/>
          <w:shd w:val="clear" w:color="auto" w:fill="FFFFFF"/>
        </w:rPr>
        <w:t>ko vien jūs virs zemes siesit, tas būs siets arī debesīs; un, ko vien jūs virs zemes atraisīsit, tas būs atraisīts arī debesīs.</w:t>
      </w:r>
      <w:r w:rsidRPr="00422D0E">
        <w:rPr>
          <w:rStyle w:val="apple-converted-space"/>
          <w:rFonts w:ascii="Times New Roman" w:eastAsia="Calibri" w:hAnsi="Times New Roman" w:cs="Times New Roman"/>
          <w:color w:val="000000"/>
          <w:sz w:val="24"/>
          <w:szCs w:val="24"/>
          <w:shd w:val="clear" w:color="auto" w:fill="FFFFFF"/>
        </w:rPr>
        <w:t> (Mt. 18:18).</w:t>
      </w:r>
      <w:r w:rsidRPr="00422D0E">
        <w:rPr>
          <w:rFonts w:ascii="Times New Roman" w:eastAsia="Calibri" w:hAnsi="Times New Roman" w:cs="Times New Roman"/>
          <w:sz w:val="24"/>
          <w:szCs w:val="24"/>
        </w:rPr>
        <w:t xml:space="preserve"> </w:t>
      </w:r>
      <w:r w:rsidRPr="00422D0E">
        <w:rPr>
          <w:rFonts w:ascii="Times New Roman" w:eastAsia="Calibri" w:hAnsi="Times New Roman" w:cs="Times New Roman"/>
          <w:color w:val="000000"/>
          <w:sz w:val="24"/>
          <w:szCs w:val="24"/>
          <w:shd w:val="clear" w:color="auto" w:fill="FFFFFF"/>
        </w:rPr>
        <w:t>Iegaumējiet labi un lieciet pie sirds, ka viss uz zemes neatraisītais Dieva noliktajā kārtībā paliek neatraisīts arī Debesīs. Un steidzieties izlabot šo, garām palaisto. Tagad Jums vajag, nožēlojot grēksūdzē nepateikto, nožēlot arī to, ka Jūs to apzināti neizsūdzējāt.</w:t>
      </w:r>
    </w:p>
    <w:p w:rsidR="00422D0E" w:rsidRPr="00422D0E" w:rsidRDefault="00422D0E" w:rsidP="00422D0E">
      <w:pPr>
        <w:spacing w:after="0" w:line="240" w:lineRule="auto"/>
        <w:jc w:val="both"/>
        <w:rPr>
          <w:rFonts w:ascii="Times New Roman" w:eastAsia="Calibri" w:hAnsi="Times New Roman" w:cs="Times New Roman"/>
          <w:color w:val="000000"/>
          <w:sz w:val="24"/>
          <w:szCs w:val="24"/>
          <w:shd w:val="clear" w:color="auto" w:fill="FFFFFF"/>
        </w:rPr>
      </w:pPr>
      <w:r w:rsidRPr="00422D0E">
        <w:rPr>
          <w:rStyle w:val="apple-converted-space"/>
          <w:rFonts w:ascii="Times New Roman" w:eastAsia="Calibri" w:hAnsi="Times New Roman" w:cs="Times New Roman"/>
          <w:color w:val="000000"/>
          <w:sz w:val="24"/>
          <w:szCs w:val="24"/>
          <w:shd w:val="clear" w:color="auto" w:fill="FFFFFF"/>
        </w:rPr>
        <w:t> </w:t>
      </w:r>
      <w:r w:rsidRPr="00422D0E">
        <w:rPr>
          <w:rFonts w:ascii="Times New Roman" w:eastAsia="Calibri" w:hAnsi="Times New Roman" w:cs="Times New Roman"/>
          <w:color w:val="000000"/>
          <w:sz w:val="24"/>
          <w:szCs w:val="24"/>
        </w:rPr>
        <w:tab/>
      </w:r>
      <w:r w:rsidRPr="00422D0E">
        <w:rPr>
          <w:rFonts w:ascii="Times New Roman" w:eastAsia="Calibri" w:hAnsi="Times New Roman" w:cs="Times New Roman"/>
          <w:color w:val="000000"/>
          <w:sz w:val="24"/>
          <w:szCs w:val="24"/>
          <w:shd w:val="clear" w:color="auto" w:fill="FFFFFF"/>
        </w:rPr>
        <w:t xml:space="preserve">Jūs labi darījāt, ka gandrīz visu ceļu nepametāt īsu lūgšanu.  Mācieties nekad nešķirties no tās. Tā uzturēs gan uzmanību, gan atgaiņās tukšas un nīcīgas domas, gan noturēs Jūs tādā stāvoklī, ka spēsiet no Kunga caur sargeņģeli saņemt saprašanu vajadzīgajā mirklī. Īsa lūgšana ir liels dārgums. Garīgajās darbībās nav nekā tai līdzīga. To skaitot, centieties turēt uzmanību sirdī un ne tikai izteikt vārdus, bet turēt </w:t>
      </w:r>
      <w:r w:rsidRPr="00422D0E">
        <w:rPr>
          <w:rFonts w:ascii="Times New Roman" w:eastAsia="Calibri" w:hAnsi="Times New Roman" w:cs="Times New Roman"/>
          <w:color w:val="000000"/>
          <w:sz w:val="24"/>
          <w:szCs w:val="24"/>
          <w:shd w:val="clear" w:color="auto" w:fill="FFFFFF"/>
        </w:rPr>
        <w:lastRenderedPageBreak/>
        <w:t xml:space="preserve">prātā Dieva pieminēšanu, savienojot to ar bijību. Dievs ir visur, vai mēs par Viņu domājam, vai nē. Viņš ir visur tur, kur esam mēs, un visu redz. Spriežot cilvēciski – cik gan Viņam ir skumji, ka Viņam nepievērš uzmanību, lai arī Viņš visus uztur, par visiem rūpējas un visus apveltī ar visādu labumu.  Izslēdziet sevi no šo, neuzmanīgo, vidus, un neaizmirstiet sava prāta aci vērst uz Kungu, vai vismaz paturiet jūtās, ka Viņš ir tuvu, līdzīgi tam, kā jūtam, ka saule virs mums silda, lai arī uz to neskatāmies. Iekšēja, (Умное), ar bijību no sirds veikta vēršanās pie Dieva jau ir lūgšana.   Dariet tā, tikko ir iespēja. Bet par to, ka dienas laikā nav iespēju nostāties ikonu priekšā un veikt paklanīšanos, daudz neraizējieties. Toties visas rīta un vakara stundas atdodiet Kungam. It kā guļot, bet, pamodusies agrāk, celieties drīzāk augšā un sāciet saldu sarunu ar Kungu. Tad gan palasiet, gan padomājiet, gan ilgāk palūdzieties. Noskaņosieties labi no rīta – un visa diena aizritēs labi. Dieva pieminēšana, Evaņģēlija un Apustuļa, un citu dvēselei noderīgu grāmatu lasīšana atklās un nostiprinās Jūsos izpratni par vajadzīgo. Sirdsapziņa ņems šo izpratni savā aprūpē un sāks vadīt dzīvi, neļaujot Jums novirzīties no tās norādītā ceļa. Un sāksies gaiša dzīve. Tikai pieņemiet sev par likumu – neko – ne mazu, ne lielu – nedarīt pret sirdsapziņu, bet, ja kas izlauzīsies – tūdaļ gandarīt to ar savu iekšējo nožēlu. Pēc tam izsūdziet grēkus garīdzniekam. Sirdsapziņa – tā ir liela lieta. Tā ir Visuresošā Dieva balss dvēselē. Kurš ir mierā ar to, tas ir mierā ar Dievu.  </w:t>
      </w:r>
    </w:p>
    <w:p w:rsidR="00422D0E" w:rsidRPr="00422D0E" w:rsidRDefault="00422D0E" w:rsidP="00422D0E">
      <w:pPr>
        <w:spacing w:after="0" w:line="240" w:lineRule="auto"/>
        <w:jc w:val="both"/>
        <w:rPr>
          <w:rFonts w:ascii="Times New Roman" w:eastAsia="Calibri" w:hAnsi="Times New Roman" w:cs="Times New Roman"/>
          <w:color w:val="000000"/>
          <w:sz w:val="24"/>
          <w:szCs w:val="24"/>
          <w:shd w:val="clear" w:color="auto" w:fill="FFFFFF"/>
        </w:rPr>
      </w:pPr>
    </w:p>
    <w:p w:rsidR="00422D0E" w:rsidRPr="00422D0E" w:rsidRDefault="00422D0E" w:rsidP="00422D0E">
      <w:pPr>
        <w:spacing w:after="0" w:line="240" w:lineRule="auto"/>
        <w:jc w:val="both"/>
        <w:rPr>
          <w:rFonts w:ascii="Times New Roman" w:eastAsia="Calibri" w:hAnsi="Times New Roman" w:cs="Times New Roman"/>
          <w:color w:val="000000"/>
          <w:sz w:val="24"/>
          <w:szCs w:val="24"/>
          <w:shd w:val="clear" w:color="auto" w:fill="FFFFFF"/>
        </w:rPr>
      </w:pPr>
      <w:r w:rsidRPr="00422D0E">
        <w:rPr>
          <w:rFonts w:ascii="Times New Roman" w:eastAsia="Calibri" w:hAnsi="Times New Roman" w:cs="Times New Roman"/>
          <w:color w:val="000000"/>
          <w:sz w:val="24"/>
          <w:szCs w:val="24"/>
          <w:shd w:val="clear" w:color="auto" w:fill="FFFFFF"/>
        </w:rPr>
        <w:tab/>
        <w:t>Lai Kungs Jūs svētī!</w:t>
      </w:r>
    </w:p>
    <w:p w:rsidR="00422D0E" w:rsidRPr="00422D0E" w:rsidRDefault="00422D0E" w:rsidP="00422D0E">
      <w:pPr>
        <w:spacing w:after="0" w:line="240" w:lineRule="auto"/>
        <w:ind w:firstLine="720"/>
        <w:jc w:val="both"/>
        <w:rPr>
          <w:rFonts w:ascii="Times New Roman" w:hAnsi="Times New Roman" w:cs="Times New Roman"/>
          <w:sz w:val="24"/>
          <w:szCs w:val="24"/>
          <w:shd w:val="clear" w:color="auto" w:fill="FFFFFF"/>
        </w:rPr>
      </w:pPr>
      <w:r w:rsidRPr="00730B4F">
        <w:rPr>
          <w:rStyle w:val="apple-converted-space"/>
          <w:rFonts w:ascii="Calibri" w:eastAsia="Calibri" w:hAnsi="Calibri" w:cs="Times New Roman"/>
          <w:color w:val="000000"/>
          <w:sz w:val="28"/>
          <w:szCs w:val="28"/>
          <w:shd w:val="clear" w:color="auto" w:fill="FFFFFF"/>
        </w:rPr>
        <w:t> </w:t>
      </w:r>
      <w:r w:rsidRPr="00730B4F">
        <w:rPr>
          <w:rFonts w:ascii="Calibri" w:eastAsia="Calibri" w:hAnsi="Calibri" w:cs="Times New Roman"/>
          <w:color w:val="000000"/>
          <w:sz w:val="28"/>
          <w:szCs w:val="28"/>
        </w:rPr>
        <w:br/>
      </w:r>
    </w:p>
    <w:p w:rsidR="004D64FE" w:rsidRPr="004D64FE" w:rsidRDefault="00422D0E" w:rsidP="004D64FE">
      <w:pPr>
        <w:spacing w:after="0" w:line="240" w:lineRule="auto"/>
        <w:jc w:val="both"/>
        <w:rPr>
          <w:rStyle w:val="apple-converted-space"/>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004D64FE" w:rsidRPr="004D64FE">
        <w:rPr>
          <w:rStyle w:val="apple-converted-space"/>
          <w:rFonts w:ascii="Times New Roman" w:hAnsi="Times New Roman" w:cs="Times New Roman"/>
          <w:b/>
          <w:color w:val="000000"/>
          <w:sz w:val="24"/>
          <w:szCs w:val="24"/>
          <w:shd w:val="clear" w:color="auto" w:fill="FFFFFF"/>
        </w:rPr>
        <w:t>68.</w:t>
      </w:r>
    </w:p>
    <w:p w:rsidR="004D64FE" w:rsidRPr="004D64FE" w:rsidRDefault="004D64FE" w:rsidP="004D64FE">
      <w:pPr>
        <w:spacing w:after="0" w:line="240" w:lineRule="auto"/>
        <w:jc w:val="both"/>
        <w:rPr>
          <w:rStyle w:val="apple-converted-space"/>
          <w:rFonts w:ascii="Times New Roman" w:hAnsi="Times New Roman" w:cs="Times New Roman"/>
          <w:b/>
          <w:color w:val="000000"/>
          <w:sz w:val="24"/>
          <w:szCs w:val="24"/>
          <w:shd w:val="clear" w:color="auto" w:fill="FFFFFF"/>
        </w:rPr>
      </w:pPr>
    </w:p>
    <w:p w:rsidR="004D64FE" w:rsidRPr="004D64FE" w:rsidRDefault="004D64FE" w:rsidP="004D64FE">
      <w:pPr>
        <w:spacing w:after="0" w:line="240" w:lineRule="auto"/>
        <w:jc w:val="both"/>
        <w:rPr>
          <w:rStyle w:val="apple-converted-space"/>
          <w:rFonts w:ascii="Times New Roman" w:hAnsi="Times New Roman" w:cs="Times New Roman"/>
          <w:b/>
          <w:color w:val="000000"/>
          <w:sz w:val="24"/>
          <w:szCs w:val="24"/>
          <w:shd w:val="clear" w:color="auto" w:fill="FFFFFF"/>
        </w:rPr>
      </w:pPr>
      <w:r w:rsidRPr="004D64FE">
        <w:rPr>
          <w:rStyle w:val="apple-converted-space"/>
          <w:rFonts w:ascii="Times New Roman" w:hAnsi="Times New Roman" w:cs="Times New Roman"/>
          <w:b/>
          <w:color w:val="000000"/>
          <w:sz w:val="24"/>
          <w:szCs w:val="24"/>
          <w:shd w:val="clear" w:color="auto" w:fill="FFFFFF"/>
        </w:rPr>
        <w:t xml:space="preserve">Tenkas un cilvēku runas. Vajadzība pēc laba padomdevēja. Pastāvīgas briesmas no ienaidnieka puses. </w:t>
      </w:r>
    </w:p>
    <w:p w:rsidR="004D64FE" w:rsidRPr="004D64FE" w:rsidRDefault="004D64FE" w:rsidP="004D64FE">
      <w:pPr>
        <w:spacing w:after="0" w:line="240" w:lineRule="auto"/>
        <w:jc w:val="both"/>
        <w:rPr>
          <w:rStyle w:val="apple-converted-space"/>
          <w:rFonts w:ascii="Times New Roman" w:hAnsi="Times New Roman" w:cs="Times New Roman"/>
          <w:color w:val="000000"/>
          <w:sz w:val="24"/>
          <w:szCs w:val="24"/>
          <w:shd w:val="clear" w:color="auto" w:fill="FFFFFF"/>
        </w:rPr>
      </w:pP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  </w:t>
      </w:r>
      <w:r w:rsidRPr="004D64FE">
        <w:rPr>
          <w:rFonts w:ascii="Times New Roman" w:hAnsi="Times New Roman" w:cs="Times New Roman"/>
          <w:color w:val="000000"/>
          <w:sz w:val="24"/>
          <w:szCs w:val="24"/>
          <w:shd w:val="clear" w:color="auto" w:fill="FFFFFF"/>
        </w:rPr>
        <w:tab/>
        <w:t xml:space="preserve">Dieva žēlastība lai ir ar Jums! Cik sāpīgi manā sirdī atbalsojās Jūsu vārdi ,,sākās runas!” Ak, cik briesmīga </w:t>
      </w:r>
      <w:r w:rsidRPr="004D64FE">
        <w:rPr>
          <w:rFonts w:ascii="Times New Roman" w:hAnsi="Times New Roman" w:cs="Times New Roman"/>
          <w:sz w:val="24"/>
          <w:szCs w:val="24"/>
          <w:shd w:val="clear" w:color="auto" w:fill="FFFFFF"/>
        </w:rPr>
        <w:t>un svilinoša</w:t>
      </w:r>
      <w:r w:rsidRPr="004D64FE">
        <w:rPr>
          <w:rFonts w:ascii="Times New Roman" w:hAnsi="Times New Roman" w:cs="Times New Roman"/>
          <w:color w:val="FF0000"/>
          <w:sz w:val="24"/>
          <w:szCs w:val="24"/>
          <w:shd w:val="clear" w:color="auto" w:fill="FFFFFF"/>
        </w:rPr>
        <w:t xml:space="preserve"> </w:t>
      </w:r>
      <w:r w:rsidRPr="004D64FE">
        <w:rPr>
          <w:rFonts w:ascii="Times New Roman" w:hAnsi="Times New Roman" w:cs="Times New Roman"/>
          <w:sz w:val="24"/>
          <w:szCs w:val="24"/>
          <w:shd w:val="clear" w:color="auto" w:fill="FFFFFF"/>
        </w:rPr>
        <w:t xml:space="preserve">ir cilvēku runu un aizdomīgo acu uguns! Ir saprotams, kāpēc psalmos svētais pravietis Dāvids bieži ar sirdssāpēm vēršas pie Dieva, līdzoties atbrīvot viņu no cilvēku valodām.   </w:t>
      </w:r>
    </w:p>
    <w:p w:rsidR="004D64FE" w:rsidRPr="004D64FE"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Kur Jums rast mierinājumu un atbalstu? Jūsu sirdsapziņas liecībā. Šo savas rīcības tikumiskās cieņas apziņu Dieva un visu veselā saprāta cilvēku priekšā turiet prātā un sirdī. Ar to vīrišķīgi pacietīsiet ikvienas runas, lai kādas tās neklīstu. Vienlaikus izturieties tā, it kā neko nezinātu. </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Laicīgajā sadzīvē nevar pavisam nelikties ne zinis, ko teiks vai saka citi. Saprātīgai rīcībai šeit jāsniedzas līdz sekojošajam: darāmo veikt tā, lai neuzkurinātu runas </w:t>
      </w:r>
      <w:r w:rsidRPr="004D64FE">
        <w:rPr>
          <w:rFonts w:ascii="Times New Roman" w:hAnsi="Times New Roman" w:cs="Times New Roman"/>
          <w:sz w:val="24"/>
          <w:szCs w:val="24"/>
          <w:shd w:val="clear" w:color="auto" w:fill="FFFFFF"/>
        </w:rPr>
        <w:t xml:space="preserve">un neduļķot cilvēku acis. </w:t>
      </w:r>
      <w:r w:rsidRPr="004D64FE">
        <w:rPr>
          <w:rFonts w:ascii="Times New Roman" w:hAnsi="Times New Roman" w:cs="Times New Roman"/>
          <w:color w:val="000000"/>
          <w:sz w:val="24"/>
          <w:szCs w:val="24"/>
          <w:shd w:val="clear" w:color="auto" w:fill="FFFFFF"/>
        </w:rPr>
        <w:t xml:space="preserve">Tālāk par to nevajag iet: piemēram, atlikt lietas, kuras darāmas obligāti. </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Turklāt – kādā veidā tad Jūs līdz šim esat izteikusi ko īpašu?! Vai patiešām to, ka devāties pie sirdsskaidrā Sergija?! Tas taču tika darīts klusi, un tur Jūs bijāt paslēpta aiz savējiem. Vai ar to, ka visās svētdienās un svētku dienās ejat uz baznīcu, uz visnakts dievkalpojumu un liturģiju?! Tas taču ir pienākums, kas uzticīgi jāpilda visiem kristiešiem, kuri atceras, ka viņi ir kristieši. No tā pildīšanas var atbrīvot tikai galēja nepieciešamība, kas nesatur sevī pārmetumu par slinkumu un savas kristīgās piederības aizmiršanu. Uz Maskavas kundzeņu muļķīgajiem paradumiem neskatieties un viņu tukšajās runās neklausieties. Šodien vai rīt var piemeklēt nāve. Tā neskatās uz skaistulēm, pļauj arī tās. Bet pēc nāves – tūdaļ </w:t>
      </w:r>
      <w:smartTag w:uri="schemas-tilde-lv/tildestengine" w:element="veidnes">
        <w:smartTagPr>
          <w:attr w:name="text" w:val="atskaite"/>
          <w:attr w:name="baseform" w:val="atskaite"/>
          <w:attr w:name="id" w:val="-1"/>
        </w:smartTagPr>
        <w:r w:rsidRPr="004D64FE">
          <w:rPr>
            <w:rFonts w:ascii="Times New Roman" w:hAnsi="Times New Roman" w:cs="Times New Roman"/>
            <w:color w:val="000000"/>
            <w:sz w:val="24"/>
            <w:szCs w:val="24"/>
            <w:shd w:val="clear" w:color="auto" w:fill="FFFFFF"/>
          </w:rPr>
          <w:t>atskaite</w:t>
        </w:r>
      </w:smartTag>
      <w:r w:rsidRPr="004D64FE">
        <w:rPr>
          <w:rFonts w:ascii="Times New Roman" w:hAnsi="Times New Roman" w:cs="Times New Roman"/>
          <w:color w:val="000000"/>
          <w:sz w:val="24"/>
          <w:szCs w:val="24"/>
          <w:shd w:val="clear" w:color="auto" w:fill="FFFFFF"/>
        </w:rPr>
        <w:t xml:space="preserve">. Un kundzeņu spriedelēšana tur nekādi netiks ņemta vērā.  </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lastRenderedPageBreak/>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Tad nu neuztraucieties par runām. Jūs no savas puses darāt visu, lai tās neuzkurinātu. Ja, neskatoties uz to, tās izplatījušās, lai. Jūsu mierinājumam un Jūsu drosmes stiprināšanai pietiek, kā es jau teicu, ar sirdsapziņas liecību Dieva priekšā. Lai visi nosoda, bet, ja Dievs sirdsapziņā attaisno, visa tā nosodīšana ir tukša lieta. Man viens cilvēks pēc saviem novērojumiem teica, ka cilvēku runas, ja vien neskar kaut ko patiesi sliktu, pastāv, pastāv virs cilvēka kā bezlietus mākonis, un izgaist. Un izgaist to pēdas, un neviens par tām vairs neatceras. Domāju, ka tāpat būs arī attiecībā uz Jums. No visas sirds to Jums novēlu. Izturieties mierīgi, kā vienmēr, it kā neko nemanītu. </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Jūsu sadzīvei nepielietojamas stingras svētcīņas vietā ņemiet Dieva bijāšanu un nāves pieminēšanu, un tās Jums iemācīs visu.</w:t>
      </w: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p>
    <w:p w:rsidR="004D64FE" w:rsidRPr="004D64FE"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Rakstiet par visu. Noslēgtība sadzīvē nav slikta lieta, bet garīgajā dzīvē – visbīstamākā. Noteikti vajag, lai būtu kāds, ar ko apspriesties par visu, kas notiek gan ārpusē, gan, vēl jo vairāk, iekšienē. Ja jau mums ar Jums tāda runa iesākās, tad nu rakstiet. Ap mums un mūsos pastāv kaut kāds slikts spēks, kas ar dažādiem rēgainiem labumiem ieved mūs apmānā un jauc mūsu darbus, uzvedinot uz tukša, un pat uz slikta, darīšanu. Ienaidnieks sēž blakus un grūsta roku. Lielā mērā pret viņu palīdz arī paša apdomība: lai ne uzreiz ķertos pie lietas, kas šķiet laba, bet vispirms vispusīgi to apdomāt. Kad sāksiet to apspriest, apdomāt, rēgainais labums, kādā ienaidnieks ietin savus piedāvājumus, tūdaļ izklīdīs. Taču paša apdoma ne vienmēr paspēj to paveikt, jo ienaidnieks nereti arī to sajauc ar saviem slazdiem. Tad nu rakstiet un stāstiet visu. Bet, ja tur atradīsiet kādu, tad apspriediet ar viņu visu biežāk. </w:t>
      </w:r>
    </w:p>
    <w:p w:rsidR="004D64FE"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Lai Kungs Jūs glābj un apžēlojas par Jums! Dzīvot ir jāmācās.</w:t>
      </w:r>
    </w:p>
    <w:p w:rsidR="004D64FE" w:rsidRPr="004D64FE"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Vērojiet sevi. Kļūdas parādīs, kā citu reizi rīkoties pareizāk. </w:t>
      </w:r>
    </w:p>
    <w:p w:rsidR="004D64FE" w:rsidRPr="004D64FE" w:rsidRDefault="00422D0E" w:rsidP="004D64FE">
      <w:pPr>
        <w:spacing w:after="0" w:line="240" w:lineRule="auto"/>
        <w:jc w:val="both"/>
        <w:rPr>
          <w:rFonts w:ascii="Times New Roman" w:hAnsi="Times New Roman" w:cs="Times New Roman"/>
          <w:sz w:val="24"/>
          <w:szCs w:val="24"/>
          <w:shd w:val="clear" w:color="auto" w:fill="FFFFFF"/>
        </w:rPr>
      </w:pPr>
      <w:r w:rsidRPr="00B96E18">
        <w:rPr>
          <w:sz w:val="28"/>
          <w:szCs w:val="28"/>
        </w:rPr>
        <w:br/>
      </w:r>
      <w:r w:rsidR="004D64FE" w:rsidRPr="004D64FE">
        <w:rPr>
          <w:rFonts w:ascii="Times New Roman" w:hAnsi="Times New Roman" w:cs="Times New Roman"/>
          <w:b/>
          <w:sz w:val="24"/>
          <w:szCs w:val="24"/>
          <w:shd w:val="clear" w:color="auto" w:fill="FFFFFF"/>
        </w:rPr>
        <w:t>69.</w:t>
      </w:r>
    </w:p>
    <w:p w:rsidR="004D64FE" w:rsidRPr="004D64FE" w:rsidRDefault="004D64FE" w:rsidP="004D64FE">
      <w:pPr>
        <w:spacing w:after="0" w:line="240" w:lineRule="auto"/>
        <w:jc w:val="both"/>
        <w:rPr>
          <w:rFonts w:ascii="Times New Roman" w:hAnsi="Times New Roman" w:cs="Times New Roman"/>
          <w:b/>
          <w:sz w:val="24"/>
          <w:szCs w:val="24"/>
          <w:shd w:val="clear" w:color="auto" w:fill="FFFFFF"/>
        </w:rPr>
      </w:pPr>
    </w:p>
    <w:p w:rsidR="004D64FE" w:rsidRPr="004D64FE" w:rsidRDefault="004D64FE" w:rsidP="004D64FE">
      <w:pPr>
        <w:spacing w:after="0" w:line="240" w:lineRule="auto"/>
        <w:jc w:val="both"/>
        <w:rPr>
          <w:rFonts w:ascii="Times New Roman" w:hAnsi="Times New Roman" w:cs="Times New Roman"/>
          <w:b/>
          <w:sz w:val="24"/>
          <w:szCs w:val="24"/>
          <w:shd w:val="clear" w:color="auto" w:fill="FFFFFF"/>
        </w:rPr>
      </w:pPr>
      <w:r w:rsidRPr="004D64FE">
        <w:rPr>
          <w:rFonts w:ascii="Times New Roman" w:hAnsi="Times New Roman" w:cs="Times New Roman"/>
          <w:b/>
          <w:sz w:val="24"/>
          <w:szCs w:val="24"/>
          <w:shd w:val="clear" w:color="auto" w:fill="FFFFFF"/>
        </w:rPr>
        <w:t xml:space="preserve">Skumjas un bailes. Nevainīgas izklaides. Šķiršanās no sliktiem cilvēkiem. Angļu apustulis no gara nesēju sektas. Viņa melīgums. </w:t>
      </w:r>
    </w:p>
    <w:p w:rsidR="004D64FE" w:rsidRPr="004D64FE" w:rsidRDefault="004D64FE" w:rsidP="004D64FE">
      <w:pPr>
        <w:spacing w:after="0" w:line="240" w:lineRule="auto"/>
        <w:jc w:val="both"/>
        <w:rPr>
          <w:rFonts w:ascii="Times New Roman" w:hAnsi="Times New Roman" w:cs="Times New Roman"/>
          <w:sz w:val="24"/>
          <w:szCs w:val="24"/>
          <w:shd w:val="clear" w:color="auto" w:fill="FFFFFF"/>
        </w:rPr>
      </w:pPr>
    </w:p>
    <w:p w:rsidR="004D64FE" w:rsidRPr="004D64FE" w:rsidRDefault="004D64FE" w:rsidP="004D64FE">
      <w:pPr>
        <w:spacing w:after="0" w:line="240" w:lineRule="auto"/>
        <w:ind w:firstLine="720"/>
        <w:jc w:val="both"/>
        <w:rPr>
          <w:rFonts w:ascii="Times New Roman" w:hAnsi="Times New Roman" w:cs="Times New Roman"/>
          <w:sz w:val="24"/>
          <w:szCs w:val="24"/>
          <w:shd w:val="clear" w:color="auto" w:fill="FFFFFF"/>
        </w:rPr>
      </w:pPr>
      <w:r w:rsidRPr="004D64FE">
        <w:rPr>
          <w:rFonts w:ascii="Times New Roman" w:hAnsi="Times New Roman" w:cs="Times New Roman"/>
          <w:sz w:val="24"/>
          <w:szCs w:val="24"/>
          <w:shd w:val="clear" w:color="auto" w:fill="FFFFFF"/>
        </w:rPr>
        <w:t>Dieva žēlastība</w:t>
      </w:r>
      <w:r w:rsidR="00E456A7">
        <w:rPr>
          <w:rFonts w:ascii="Times New Roman" w:hAnsi="Times New Roman" w:cs="Times New Roman"/>
          <w:sz w:val="24"/>
          <w:szCs w:val="24"/>
          <w:shd w:val="clear" w:color="auto" w:fill="FFFFFF"/>
        </w:rPr>
        <w:t xml:space="preserve"> lai ir ar Jums! Jūsu skumjas un</w:t>
      </w:r>
      <w:r w:rsidRPr="004D64FE">
        <w:rPr>
          <w:rFonts w:ascii="Times New Roman" w:hAnsi="Times New Roman" w:cs="Times New Roman"/>
          <w:sz w:val="24"/>
          <w:szCs w:val="24"/>
          <w:shd w:val="clear" w:color="auto" w:fill="FFFFFF"/>
        </w:rPr>
        <w:t xml:space="preserve"> bailes ir kaut kas nesaprotams. Kāpēc tā? Jums viss ir kārtībā: gan mājās, gan Jūsu dvēseles lietā.  Pārcietīsiet. Ko iesākt?! Lūdziet Dievu un uzticiet viņam savu un visu savējo likteni. Tas ir pats drošākais ceļš uz mieru! Rūpējieties par vienu – lai nepaveiktu kaut ko, kas sadusmo Dievu. Tad arī Jūsu paļaušanās būs stipra, un miers – noturīgs. </w:t>
      </w:r>
    </w:p>
    <w:p w:rsidR="004D64FE" w:rsidRPr="004D64FE" w:rsidRDefault="004D64FE" w:rsidP="004D64FE">
      <w:pPr>
        <w:spacing w:after="0" w:line="240" w:lineRule="auto"/>
        <w:jc w:val="both"/>
        <w:rPr>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rPr>
        <w:tab/>
      </w:r>
      <w:r w:rsidRPr="004D64FE">
        <w:rPr>
          <w:rFonts w:ascii="Times New Roman" w:hAnsi="Times New Roman" w:cs="Times New Roman"/>
          <w:sz w:val="24"/>
          <w:szCs w:val="24"/>
          <w:shd w:val="clear" w:color="auto" w:fill="FFFFFF"/>
        </w:rPr>
        <w:t xml:space="preserve">Ka ir dažas patīkamas ģimeniskas izklaides -  tas nekas. Tikai neaizraujieties. Dievu neaizmirstiet un par jebkuru iepriecinājumu Viņam pateicieties, pieņemot to it kā Viņa rokas sniegtu. Toties, kad būsiet viena, sirsnīgāk lūdzieties, lai Kungs dod saprašanu un norādījumu par dzīves ceļiem. Taču mēdz būt, ka arī patīkamas izklaides rada skumjas, jo, lai arī tās nav grēcīgas, taču tomēr ne tādas, kas var sniegt mierinājumu sirdij. Vispār, jūtu mainība ir mums tik raksturīga. To vajag paciest, rūpējoties, lai nemainītos un paliktu spēkā galvenais </w:t>
      </w:r>
      <w:smartTag w:uri="schemas-tilde-lv/tildestengine" w:element="veidnes">
        <w:smartTagPr>
          <w:attr w:name="text" w:val="lēmums"/>
          <w:attr w:name="baseform" w:val="lēmums"/>
          <w:attr w:name="id" w:val="-1"/>
        </w:smartTagPr>
        <w:r w:rsidRPr="004D64FE">
          <w:rPr>
            <w:rFonts w:ascii="Times New Roman" w:hAnsi="Times New Roman" w:cs="Times New Roman"/>
            <w:sz w:val="24"/>
            <w:szCs w:val="24"/>
            <w:shd w:val="clear" w:color="auto" w:fill="FFFFFF"/>
          </w:rPr>
          <w:t>lēmums</w:t>
        </w:r>
      </w:smartTag>
      <w:r w:rsidRPr="004D64FE">
        <w:rPr>
          <w:rFonts w:ascii="Times New Roman" w:hAnsi="Times New Roman" w:cs="Times New Roman"/>
          <w:sz w:val="24"/>
          <w:szCs w:val="24"/>
          <w:shd w:val="clear" w:color="auto" w:fill="FFFFFF"/>
        </w:rPr>
        <w:t xml:space="preserve"> – dzīves mērķis, kuru Jūs esat sev izvēlējusies. </w:t>
      </w:r>
    </w:p>
    <w:p w:rsidR="004D64FE" w:rsidRPr="004D64FE" w:rsidRDefault="004D64FE" w:rsidP="004D64FE">
      <w:pPr>
        <w:spacing w:after="0" w:line="240" w:lineRule="auto"/>
        <w:jc w:val="both"/>
        <w:rPr>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rPr>
        <w:tab/>
      </w:r>
      <w:r w:rsidRPr="004D64FE">
        <w:rPr>
          <w:rFonts w:ascii="Times New Roman" w:hAnsi="Times New Roman" w:cs="Times New Roman"/>
          <w:sz w:val="24"/>
          <w:szCs w:val="24"/>
          <w:shd w:val="clear" w:color="auto" w:fill="FFFFFF"/>
        </w:rPr>
        <w:t xml:space="preserve">Vienīgi, lūk, kas var būt: Dievs izšķirīgi lūdz Jūsu sirdi, bet sirds ilgojas pēc Dieva. Jo bez Dieva tā nekad nav piepildīta un vienmēr skums; palūkojieties uz sevi no šīs puses. Varbūt te atradīsiet durvis uz Dieva mieru.  </w:t>
      </w:r>
    </w:p>
    <w:p w:rsidR="004D64FE" w:rsidRPr="004D64FE" w:rsidRDefault="004D64FE" w:rsidP="004D64FE">
      <w:pPr>
        <w:spacing w:after="0" w:line="240" w:lineRule="auto"/>
        <w:jc w:val="both"/>
        <w:rPr>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rPr>
        <w:tab/>
      </w:r>
      <w:r w:rsidRPr="004D64FE">
        <w:rPr>
          <w:rFonts w:ascii="Times New Roman" w:hAnsi="Times New Roman" w:cs="Times New Roman"/>
          <w:sz w:val="24"/>
          <w:szCs w:val="24"/>
          <w:shd w:val="clear" w:color="auto" w:fill="FFFFFF"/>
        </w:rPr>
        <w:t xml:space="preserve">Tas ir ļoti labi, ka Jūs dvēselē esat šķīrusies no vienas savas paziņas, kura ar savu simpātisko un pievilcīgo raksturu atstājusi uz Jums ietekmi, kas ir nelabvēlīga Jūsu dzīves mērķim, ko esat izvēlējusies.. Jūs reiz ieminējāties par šo ietekmi, bet es Jums aizmirsu pateikt: esiet piesardzīga. Paldies Dievam! Tagad lieta pati par sevi </w:t>
      </w:r>
      <w:r w:rsidRPr="004D64FE">
        <w:rPr>
          <w:rFonts w:ascii="Times New Roman" w:hAnsi="Times New Roman" w:cs="Times New Roman"/>
          <w:sz w:val="24"/>
          <w:szCs w:val="24"/>
          <w:shd w:val="clear" w:color="auto" w:fill="FFFFFF"/>
        </w:rPr>
        <w:lastRenderedPageBreak/>
        <w:t xml:space="preserve">ņēmusi vēlamo virzienu. Tomēr nevajag pieļaut sirdī nepatiku. Aprobežojieties ar to, lai neuzticētos viņai vairāk un viņas saldās runas neņemt pie sirds. Turieties līdzsvarā un neizjauciet mierīgas attiecības. </w:t>
      </w:r>
    </w:p>
    <w:p w:rsidR="004D64FE" w:rsidRPr="004D64FE" w:rsidRDefault="004D64FE" w:rsidP="004D64FE">
      <w:pPr>
        <w:spacing w:after="0" w:line="240" w:lineRule="auto"/>
        <w:jc w:val="both"/>
        <w:rPr>
          <w:rStyle w:val="apple-converted-space"/>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rPr>
        <w:tab/>
      </w:r>
      <w:r w:rsidRPr="004D64FE">
        <w:rPr>
          <w:rFonts w:ascii="Times New Roman" w:hAnsi="Times New Roman" w:cs="Times New Roman"/>
          <w:sz w:val="24"/>
          <w:szCs w:val="24"/>
          <w:shd w:val="clear" w:color="auto" w:fill="FFFFFF"/>
        </w:rPr>
        <w:t xml:space="preserve">Jūs vaicājat, ko domāt par kaut kādu angļu apustuli. Jūsu vārdos ir jau </w:t>
      </w:r>
      <w:smartTag w:uri="schemas-tilde-lv/tildestengine" w:element="veidnes">
        <w:smartTagPr>
          <w:attr w:name="text" w:val="lēmums"/>
          <w:attr w:name="baseform" w:val="lēmums"/>
          <w:attr w:name="id" w:val="-1"/>
        </w:smartTagPr>
        <w:r w:rsidRPr="004D64FE">
          <w:rPr>
            <w:rFonts w:ascii="Times New Roman" w:hAnsi="Times New Roman" w:cs="Times New Roman"/>
            <w:sz w:val="24"/>
            <w:szCs w:val="24"/>
            <w:shd w:val="clear" w:color="auto" w:fill="FFFFFF"/>
          </w:rPr>
          <w:t>lēmums</w:t>
        </w:r>
      </w:smartTag>
      <w:r w:rsidRPr="004D64FE">
        <w:rPr>
          <w:rFonts w:ascii="Times New Roman" w:hAnsi="Times New Roman" w:cs="Times New Roman"/>
          <w:sz w:val="24"/>
          <w:szCs w:val="24"/>
          <w:shd w:val="clear" w:color="auto" w:fill="FFFFFF"/>
        </w:rPr>
        <w:t xml:space="preserve">, ko par viņu domāt. Viņš saka, ka viņam parādās Kungs un pavēl, ko darīt un ko runāt. Vai tiešām Jūs un pie Jums tur neredz, ka viņš ir krāpnieks? Ja viņam parādītos Kungs, tad Viņš to nesūtītu pie mums, bet, piemēram, pie turkiem vai citiem neticīgajiem.  Mūsu ticību Pats Kungs daudzkārt apstiprinājis un apstiprina ar brīnumiem, svētajām relikvijām un Sevis un Savu svēto parādīšanos. Mūs nevajag mācīt. Gluži pretēji, viņam pašam vajag no mums pamācīties. Šis apustulis nepieder visas Anglijas kopējai ticībai, bet kaut kādai īpašai, kas nesen uzradusies. Nesen tur uzradusies gara nesēju sekta. Kādam ienācis prātā, ka Kristus Baznīcā ir jāatkārtojas tam pašam, kas notika ar apustuļiem, tas ir, - ka Gars redzami nonāca un redzami darbojās ticīgajos. Dažas personas viņam noticēja – lielāko tiesu, skaistules. Sāka domāt, kā to sasniegt. Domāja, domāja, un izdomāja. Nav zināms, kā, bet viņi pārliecinājās, ka Svētais Gars tiešām viņos darbojas, un sāka pārliecināt pēc tam citus. Izdomāja vairākus tumšus brīnumus un sāka tos visur sludināt. Tā ap viņiem sapulcējās ne mazums lētticīgo. Viņi atdalījās no pārējiem, ieviesa savu baznīcas kārtību. Lūk, arī sekta! </w:t>
      </w:r>
    </w:p>
    <w:p w:rsidR="004D64FE" w:rsidRPr="004D64FE" w:rsidRDefault="004D64FE" w:rsidP="004D64FE">
      <w:pPr>
        <w:spacing w:after="0" w:line="240" w:lineRule="auto"/>
        <w:ind w:firstLine="720"/>
        <w:jc w:val="both"/>
        <w:rPr>
          <w:rFonts w:ascii="Times New Roman" w:hAnsi="Times New Roman" w:cs="Times New Roman"/>
          <w:sz w:val="24"/>
          <w:szCs w:val="24"/>
          <w:shd w:val="clear" w:color="auto" w:fill="FFFFFF"/>
        </w:rPr>
      </w:pPr>
      <w:r w:rsidRPr="004D64FE">
        <w:rPr>
          <w:rFonts w:ascii="Times New Roman" w:hAnsi="Times New Roman" w:cs="Times New Roman"/>
          <w:sz w:val="24"/>
          <w:szCs w:val="24"/>
          <w:shd w:val="clear" w:color="auto" w:fill="FFFFFF"/>
        </w:rPr>
        <w:t xml:space="preserve">No viņu vidus ir arī Jūsu apustulis. Viņš visu laiku runā par Svēto Garu – ka ikvienam noteikti jābūt Viņa žēlastības piepildītam, lai glābtos. Šī doma ir pilnīgi pareiza. Es to Jums savās vēstulēs rakstīju. Taču tik vien taisnības ir viņa vārdos. Tālāk viss ir meli! Viņš kliedz: tici, tici, un Svētais Gars atnāks. Tie ir viņa galvenie meli! Ticība patiešām ir obligāts nosacījums Svētā Gara dāvanas saņemšanai, bet pati dāvanas saņemšana notiek ne tikai vienas pašas ticības dēļ, bet ticības dēļ caur Dieva iedibinātiem noslēpumiem. Tā tas bija arī apustuļu laikos. Lūk, gadījums! Svētais Pāvils ieradās Efezā un, sastapis tur dažus ticīgos, jautāja viņiem, vai tie ir saņēmuši Svēto Garu. Tie atbildēja, ka nav pat dzirdējuši, ka Svētais Gars pastāv. Izrādījās, ka viņi ir bijuši kristīti tikai ar Jāņa kristību. Tad svētais Pāvils nokristīja viņus ar Kristus kristību, bet pēc kristīšanas uzlika tiem rokas, un viņi tapa piepildīti ar Svēto Garu. Ar kristību viņi bija atjaunoti, bet nebija saņēmuši Svētā Gara dāvanu. Tā tika viņiem dota caur apustuļa roku uzlikšanu, bet kristība viņus padarīja tikai spējīgus un cienīgus dāvanu saņemt. Kā tas bija ar šiem ticīgajiem, tā tas bija ar visiem – gan apustuļu laikā, gan pēc viņiem. Tieši tā ir Dieva Baznīcā, tieši caur svēto mirru svaidīšanas noslēpumu, kuru paši apustuļi ieviesa roku uzlikšanas vietā.  </w:t>
      </w:r>
    </w:p>
    <w:p w:rsidR="004D64FE" w:rsidRPr="004D64FE" w:rsidRDefault="004D64FE" w:rsidP="004D64FE">
      <w:pPr>
        <w:spacing w:after="0" w:line="240" w:lineRule="auto"/>
        <w:ind w:firstLine="720"/>
        <w:jc w:val="both"/>
        <w:rPr>
          <w:rFonts w:ascii="Times New Roman" w:hAnsi="Times New Roman" w:cs="Times New Roman"/>
          <w:sz w:val="24"/>
          <w:szCs w:val="24"/>
          <w:shd w:val="clear" w:color="auto" w:fill="FFFFFF"/>
        </w:rPr>
      </w:pPr>
      <w:r w:rsidRPr="004D64FE">
        <w:rPr>
          <w:rFonts w:ascii="Times New Roman" w:hAnsi="Times New Roman" w:cs="Times New Roman"/>
          <w:sz w:val="24"/>
          <w:szCs w:val="24"/>
          <w:shd w:val="clear" w:color="auto" w:fill="FFFFFF"/>
        </w:rPr>
        <w:t xml:space="preserve"> Mums visiem, kristītajiem un mirru svaidīšanu saņēmušajiem, ir Svētā Gara dāvana. Tā ir visiem, taču ne visos darbojas. Kā sasniegt to, lai tā kļūtu darbīga, izklāstīts manās pirmajās vēstulēs. Papūlieties tās vēlreiz pārskatīt. Te piebildīšu vien to, ka cita ceļa uz to nav.</w:t>
      </w:r>
    </w:p>
    <w:p w:rsidR="004D64FE" w:rsidRPr="004D64FE" w:rsidRDefault="004D64FE" w:rsidP="004D64FE">
      <w:pPr>
        <w:spacing w:after="0" w:line="240" w:lineRule="auto"/>
        <w:jc w:val="both"/>
        <w:rPr>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rPr>
        <w:tab/>
      </w:r>
      <w:r w:rsidRPr="004D64FE">
        <w:rPr>
          <w:rFonts w:ascii="Times New Roman" w:hAnsi="Times New Roman" w:cs="Times New Roman"/>
          <w:sz w:val="24"/>
          <w:szCs w:val="24"/>
          <w:shd w:val="clear" w:color="auto" w:fill="FFFFFF"/>
        </w:rPr>
        <w:t xml:space="preserve">Vērsieties tagad pie angļu apustuļa un pavaicājiet, vai viņam pašam ir Svētā Gara dāvana. Nav. Jo angļiem nav mirru svaidīšanas noslēpuma, bez kura, tāpat kā bez apustuļu roku uzlikšanas, Svētais Gars nekad nav nenonācis un nenonāk. Angļiem ir tikai divi noslēpumi: kristības un Svētais Vakarēdiens, bet mirru (eļļas) svaidīšanas sakramenta nav. Tātad viņos nav arī Svētā Gara dāvanas. Tās nav arī šim apustulim. Iznāk, ka viņš runā par to, ko nezina, un sludina par tā saņemšanu, kas pašam nav. Viņa runās Jūs nepamanīsiet pat mājienu uz to, kā tiek saņemts Svētais Gars. Viņš runā tikai pat nepieciešamību Viņu iegūt un pēc tam izsaucas: tici! Izklausās līdzīgi, kā: atver muti – un Svētais Gars ielidos. </w:t>
      </w:r>
    </w:p>
    <w:p w:rsidR="004D64FE" w:rsidRPr="004D64FE" w:rsidRDefault="004D64FE" w:rsidP="004D64FE">
      <w:pPr>
        <w:spacing w:after="0" w:line="240" w:lineRule="auto"/>
        <w:jc w:val="both"/>
        <w:rPr>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rPr>
        <w:tab/>
      </w:r>
      <w:r w:rsidRPr="004D64FE">
        <w:rPr>
          <w:rFonts w:ascii="Times New Roman" w:hAnsi="Times New Roman" w:cs="Times New Roman"/>
          <w:sz w:val="24"/>
          <w:szCs w:val="24"/>
          <w:shd w:val="clear" w:color="auto" w:fill="FFFFFF"/>
        </w:rPr>
        <w:t xml:space="preserve">Cik ļoti šim apustulim piestāv Kunga vārdi: </w:t>
      </w:r>
      <w:r w:rsidRPr="004D64FE">
        <w:rPr>
          <w:rFonts w:ascii="Times New Roman" w:hAnsi="Times New Roman" w:cs="Times New Roman"/>
          <w:i/>
          <w:sz w:val="24"/>
          <w:szCs w:val="24"/>
          <w:shd w:val="clear" w:color="auto" w:fill="FFFFFF"/>
        </w:rPr>
        <w:t>ārsts, izdziedinies pats!</w:t>
      </w:r>
      <w:r w:rsidRPr="004D64FE">
        <w:rPr>
          <w:rFonts w:ascii="Times New Roman" w:hAnsi="Times New Roman" w:cs="Times New Roman"/>
          <w:sz w:val="24"/>
          <w:szCs w:val="24"/>
          <w:shd w:val="clear" w:color="auto" w:fill="FFFFFF"/>
        </w:rPr>
        <w:t xml:space="preserve"> </w:t>
      </w:r>
      <w:r w:rsidRPr="004D64FE">
        <w:rPr>
          <w:rFonts w:ascii="Times New Roman" w:hAnsi="Times New Roman" w:cs="Times New Roman"/>
          <w:sz w:val="24"/>
          <w:szCs w:val="24"/>
        </w:rPr>
        <w:br/>
        <w:t xml:space="preserve">           </w:t>
      </w:r>
      <w:r w:rsidRPr="004D64FE">
        <w:rPr>
          <w:rFonts w:ascii="Times New Roman" w:hAnsi="Times New Roman" w:cs="Times New Roman"/>
          <w:sz w:val="24"/>
          <w:szCs w:val="24"/>
          <w:shd w:val="clear" w:color="auto" w:fill="FFFFFF"/>
        </w:rPr>
        <w:t xml:space="preserve">Piekrītiet sacītajam un pastāstiet manas domas citiem, īpaši tam, kurš ar </w:t>
      </w:r>
      <w:r w:rsidRPr="004D64FE">
        <w:rPr>
          <w:rFonts w:ascii="Times New Roman" w:hAnsi="Times New Roman" w:cs="Times New Roman"/>
          <w:sz w:val="24"/>
          <w:szCs w:val="24"/>
          <w:shd w:val="clear" w:color="auto" w:fill="FFFFFF"/>
        </w:rPr>
        <w:lastRenderedPageBreak/>
        <w:t xml:space="preserve">aizrautību runā ar Jums par ticības lietām. Caur viņu tāds ieskats par apustuli var izplatīties plašāk. </w:t>
      </w:r>
    </w:p>
    <w:p w:rsidR="004D64FE" w:rsidRPr="004D64FE" w:rsidRDefault="004D64FE" w:rsidP="004D64FE">
      <w:pPr>
        <w:spacing w:after="0" w:line="240" w:lineRule="auto"/>
        <w:ind w:left="720"/>
        <w:jc w:val="both"/>
        <w:rPr>
          <w:rFonts w:ascii="Times New Roman" w:hAnsi="Times New Roman" w:cs="Times New Roman"/>
          <w:sz w:val="24"/>
          <w:szCs w:val="24"/>
        </w:rPr>
      </w:pPr>
      <w:r w:rsidRPr="004D64FE">
        <w:rPr>
          <w:rFonts w:ascii="Times New Roman" w:hAnsi="Times New Roman" w:cs="Times New Roman"/>
          <w:sz w:val="24"/>
          <w:szCs w:val="24"/>
        </w:rPr>
        <w:br/>
      </w:r>
      <w:r w:rsidRPr="004D64FE">
        <w:rPr>
          <w:rFonts w:ascii="Times New Roman" w:hAnsi="Times New Roman" w:cs="Times New Roman"/>
          <w:sz w:val="24"/>
          <w:szCs w:val="24"/>
          <w:shd w:val="clear" w:color="auto" w:fill="FFFFFF"/>
        </w:rPr>
        <w:t xml:space="preserve"> Lai Kungs Jūs svētī! Glābieties! </w:t>
      </w:r>
    </w:p>
    <w:p w:rsidR="00422D0E" w:rsidRPr="004D64FE" w:rsidRDefault="00422D0E" w:rsidP="00422D0E">
      <w:pPr>
        <w:jc w:val="both"/>
        <w:rPr>
          <w:sz w:val="24"/>
          <w:szCs w:val="24"/>
        </w:rPr>
      </w:pPr>
    </w:p>
    <w:p w:rsidR="004D64FE" w:rsidRPr="004D64FE" w:rsidRDefault="004D64FE" w:rsidP="004D64FE">
      <w:pPr>
        <w:rPr>
          <w:rFonts w:ascii="Times New Roman" w:hAnsi="Times New Roman" w:cs="Times New Roman"/>
          <w:b/>
          <w:sz w:val="24"/>
          <w:szCs w:val="24"/>
        </w:rPr>
      </w:pPr>
      <w:r w:rsidRPr="004D64FE">
        <w:rPr>
          <w:rFonts w:ascii="Times New Roman" w:hAnsi="Times New Roman" w:cs="Times New Roman"/>
          <w:b/>
          <w:sz w:val="24"/>
          <w:szCs w:val="24"/>
        </w:rPr>
        <w:t>70.</w:t>
      </w:r>
    </w:p>
    <w:p w:rsidR="004D64FE" w:rsidRPr="004D64FE" w:rsidRDefault="004D64FE" w:rsidP="004D64FE">
      <w:pPr>
        <w:rPr>
          <w:rFonts w:ascii="Times New Roman" w:hAnsi="Times New Roman" w:cs="Times New Roman"/>
          <w:b/>
          <w:sz w:val="24"/>
          <w:szCs w:val="24"/>
        </w:rPr>
      </w:pPr>
      <w:r w:rsidRPr="004D64FE">
        <w:rPr>
          <w:rFonts w:ascii="Times New Roman" w:hAnsi="Times New Roman" w:cs="Times New Roman"/>
          <w:b/>
          <w:sz w:val="24"/>
          <w:szCs w:val="24"/>
        </w:rPr>
        <w:t xml:space="preserve">Par garīgu un laicīgu grāmatu lasīšanu </w:t>
      </w:r>
    </w:p>
    <w:p w:rsidR="004D64FE" w:rsidRPr="004D64FE" w:rsidRDefault="004D64FE" w:rsidP="004D64FE">
      <w:pPr>
        <w:jc w:val="both"/>
        <w:rPr>
          <w:rFonts w:ascii="Times New Roman" w:hAnsi="Times New Roman" w:cs="Times New Roman"/>
          <w:sz w:val="24"/>
          <w:szCs w:val="24"/>
        </w:rPr>
      </w:pPr>
      <w:r w:rsidRPr="004D64FE">
        <w:rPr>
          <w:rFonts w:ascii="Times New Roman" w:hAnsi="Times New Roman" w:cs="Times New Roman"/>
          <w:sz w:val="24"/>
          <w:szCs w:val="24"/>
        </w:rPr>
        <w:t xml:space="preserve">Dieva žēlastība lai ir ar Jums! </w:t>
      </w:r>
    </w:p>
    <w:p w:rsidR="004D64FE" w:rsidRPr="004D64FE" w:rsidRDefault="004D64FE" w:rsidP="004D64FE">
      <w:pPr>
        <w:spacing w:after="0" w:line="240" w:lineRule="auto"/>
        <w:ind w:firstLine="720"/>
        <w:jc w:val="both"/>
        <w:rPr>
          <w:rFonts w:ascii="Times New Roman" w:hAnsi="Times New Roman" w:cs="Times New Roman"/>
          <w:sz w:val="24"/>
          <w:szCs w:val="24"/>
        </w:rPr>
      </w:pPr>
      <w:r w:rsidRPr="004D64FE">
        <w:rPr>
          <w:rFonts w:ascii="Times New Roman" w:hAnsi="Times New Roman" w:cs="Times New Roman"/>
          <w:sz w:val="24"/>
          <w:szCs w:val="24"/>
        </w:rPr>
        <w:t xml:space="preserve">Pēc Jūsu vēlēšanās nosūtu Jums svēto Antoniju ar viņa rakstiem. Lasiet un iedziļinieties. Un pabrīnieties. Viņš nebija skolojies un nebija lasījis zinātniskas grāmatas, tikai dziedāja Psalmus un lasīja Evaņģēliju un Apustuli. Dieva žēlastība viņa prātā atvēra apskaidrību un, raugiet, cik gudras ir viņa runas. Aculiecinieki atstājuši liecības, ka, viņam sākot runāt, valoda plūdusi kā upe un, iziedama no viņa sirds, piepildījusi visu klausītāju sirdis. Reizēm veselas naktis pagāja tādās sarunās, un ne viņš, ne viņa klausītāji nejuta ne nogurumu, ne vēlmi gulēt. Arī pie mums t. Sarovas Serafims nebija skolots, bet garīgās dzīves pieredze, iedziļināšanās Dieva vārdā un tēvu rakstos padarīja viņu par gudro no gudrajiem. Garīgajā dzīvē grāmatas ir tikai vadība. Pati zināšana tiek apgūta ar darbiem. Pat tas, kas uzzināts no lasīšanas – it kā skaidri un pamatoti, - kad tiek pārbaudīts darbībā, iegūst pavisam citu skatījumu.  Garīgā dzīve – tā ir īpaša pasaule, kurā cilvēciskā gudrība neiekļūst. Jūs pati to piedzīvosit vai jau esat piedzīvojusi. Strādājiet ar sevi un esiet modra pret sevi. Pamazām, pamazām, - un nonāksiet pie tā, ka sāksiet teikt gudras runas, kuras var kaut pierakstīt. Lai Kungs Jūs svētī! </w:t>
      </w:r>
    </w:p>
    <w:p w:rsidR="004D64FE" w:rsidRPr="004D64FE" w:rsidRDefault="004D64FE" w:rsidP="004D64FE">
      <w:pPr>
        <w:spacing w:after="0" w:line="240" w:lineRule="auto"/>
        <w:ind w:firstLine="720"/>
        <w:jc w:val="both"/>
        <w:rPr>
          <w:rFonts w:ascii="Times New Roman" w:hAnsi="Times New Roman" w:cs="Times New Roman"/>
          <w:sz w:val="24"/>
          <w:szCs w:val="24"/>
        </w:rPr>
      </w:pPr>
      <w:r w:rsidRPr="004D64FE">
        <w:rPr>
          <w:rFonts w:ascii="Times New Roman" w:hAnsi="Times New Roman" w:cs="Times New Roman"/>
          <w:sz w:val="24"/>
          <w:szCs w:val="24"/>
        </w:rPr>
        <w:t xml:space="preserve">Jūs rakstāt: ,,Daudz lasu; vai tas nav slikti?” Mēdz būt gan slikti, gan labi, spriežot pēc tā, ko lasāt un kā lasāt. Lasiet ar apdomu un lasīto pārbaudiet ar mūsu ticības apliecinājuma patiesību. Kas saskan ar to, - pieņemiet, bet, kas nesaskan, to noraidiet kā Dievam pretēju domu, un grāmatu, kurā izklāstītas tādas domas, lieciet nost. Jūs esat sākusi studēt garīgo dzīvi. Tas ir visaptverošs priekšmets, cēls, tīkams sirdij, kura nevar neredzēt tajā savu galīgo labumu. Ja esat ķērusies pie tā – tad mācieties – no grāmatām, bet vēl vairāk dzīvē. Jūs jau zināt, kādas grāmatas lasīt un kā pievērsties savai dzīvei, saprotat. Ja nopietni gribat iet šo ceļu, Jums nebūs laika pētīt citus priekšmetus. Esat mācījusies un vispārējs priekšstats par visu jums ir, un ar to Jums pietiek. </w:t>
      </w:r>
    </w:p>
    <w:p w:rsidR="004D64FE" w:rsidRPr="004D64FE" w:rsidRDefault="004D64FE" w:rsidP="004D64FE">
      <w:pPr>
        <w:spacing w:after="0" w:line="240" w:lineRule="auto"/>
        <w:ind w:firstLine="720"/>
        <w:jc w:val="both"/>
        <w:rPr>
          <w:rFonts w:ascii="Times New Roman" w:hAnsi="Times New Roman" w:cs="Times New Roman"/>
          <w:sz w:val="24"/>
          <w:szCs w:val="24"/>
        </w:rPr>
      </w:pPr>
      <w:r w:rsidRPr="004D64FE">
        <w:rPr>
          <w:rFonts w:ascii="Times New Roman" w:hAnsi="Times New Roman" w:cs="Times New Roman"/>
          <w:sz w:val="24"/>
          <w:szCs w:val="24"/>
        </w:rPr>
        <w:t xml:space="preserve">Teiksiet: tā taču es būšu atpalikusi? Ir nu gan nelaime! Atpalieku vienā, gūstu sekmes citā, pie tam daudz augstākā. Ja, atpaliekot cilvēciskajās gudrībā, Jūs negūtu sekmes Dieva gudrībā, tad tas būtu zaudējums. Taču, tā kā Jūs neapšaubāmi gūsit sekmes pēdējā, ja ķersities klāt, kā nākas, tad ne vien necietīsit zaudējumu, bet jūsu ieguvums būs vēl jo lielāks. Jo garīgo gudrību ar cilvēcisko spriedelēšanu nekādi nevar salīdzināt.  </w:t>
      </w:r>
    </w:p>
    <w:p w:rsidR="004D64FE" w:rsidRPr="004D64FE" w:rsidRDefault="004D64FE" w:rsidP="004D64FE">
      <w:pPr>
        <w:spacing w:after="0" w:line="240" w:lineRule="auto"/>
        <w:ind w:firstLine="720"/>
        <w:jc w:val="both"/>
        <w:rPr>
          <w:rFonts w:ascii="Times New Roman" w:hAnsi="Times New Roman" w:cs="Times New Roman"/>
          <w:sz w:val="24"/>
          <w:szCs w:val="24"/>
        </w:rPr>
      </w:pPr>
      <w:r w:rsidRPr="004D64FE">
        <w:rPr>
          <w:rFonts w:ascii="Times New Roman" w:hAnsi="Times New Roman" w:cs="Times New Roman"/>
          <w:sz w:val="24"/>
          <w:szCs w:val="24"/>
        </w:rPr>
        <w:t xml:space="preserve">Tā runājot, es negribu teikt, ka neko citu nevarētu palasīt, bet tikai to, ka bez tā var iztikt bez zaudējuma, turpretī, novirzoties uz šo pusi, var ciest zaudējumu pašā galvenajā lietā. Diviem pakaļ dzenoties, negūsiet sekmes nevienā. </w:t>
      </w:r>
    </w:p>
    <w:p w:rsidR="004D64FE" w:rsidRPr="004D64FE" w:rsidRDefault="004D64FE" w:rsidP="004D64FE">
      <w:pPr>
        <w:spacing w:after="0" w:line="240" w:lineRule="auto"/>
        <w:ind w:firstLine="720"/>
        <w:jc w:val="both"/>
        <w:rPr>
          <w:rFonts w:ascii="Times New Roman" w:hAnsi="Times New Roman" w:cs="Times New Roman"/>
          <w:sz w:val="24"/>
          <w:szCs w:val="24"/>
        </w:rPr>
      </w:pPr>
      <w:r w:rsidRPr="004D64FE">
        <w:rPr>
          <w:rFonts w:ascii="Times New Roman" w:hAnsi="Times New Roman" w:cs="Times New Roman"/>
          <w:sz w:val="24"/>
          <w:szCs w:val="24"/>
        </w:rPr>
        <w:t xml:space="preserve">Taču jautājums joprojām paliek neatrisināts: kā tad īsti ir, var lasīt kaut ko citu bez garīgās literatūras? Sakostiem zobiem saku Jums gandrīz nesaklausāmi: laikam jau var, tikai ne daudz un ne bez atlases. Ievērojiet tādu pazīmi: kad, atrodoties labā garīgā noskaņojumā, sāksiet lasīt cilvēciskas gudrības grāmatu, un jutīsiet, ka labais noskaņojums sāk atkāpties, lieciet šo grāmatu nost. Tas lai Jums ir vispārējs likums. </w:t>
      </w:r>
    </w:p>
    <w:p w:rsidR="004D64FE" w:rsidRPr="004D64FE" w:rsidRDefault="004D64FE" w:rsidP="004D64FE">
      <w:pPr>
        <w:spacing w:after="0" w:line="240" w:lineRule="auto"/>
        <w:jc w:val="both"/>
        <w:rPr>
          <w:rFonts w:ascii="Times New Roman" w:hAnsi="Times New Roman" w:cs="Times New Roman"/>
          <w:sz w:val="24"/>
          <w:szCs w:val="24"/>
        </w:rPr>
      </w:pPr>
      <w:r w:rsidRPr="004D64FE">
        <w:rPr>
          <w:rFonts w:ascii="Times New Roman" w:hAnsi="Times New Roman" w:cs="Times New Roman"/>
          <w:sz w:val="24"/>
          <w:szCs w:val="24"/>
        </w:rPr>
        <w:lastRenderedPageBreak/>
        <w:t xml:space="preserve">Taču arī šīs grāmatas ar cilvēcisko gudrību var barot garu. Tās, kuras dabā un vēsturē norāda mums Dieva gudrības, labestības, taisnības un Viņa nodoma rūpju pēdas. Tādas grāmatas lasiet. Dievs atklāj Sevi dabā un vēsturē tāpat kā Savā vārdā. Un arī tās ir Dieva grāmatas tiem, kuri prot tajās to saskatīt. </w:t>
      </w:r>
    </w:p>
    <w:p w:rsidR="004D64FE" w:rsidRPr="004D64FE" w:rsidRDefault="004D64FE" w:rsidP="004D64FE">
      <w:pPr>
        <w:spacing w:after="0" w:line="240" w:lineRule="auto"/>
        <w:ind w:firstLine="720"/>
        <w:jc w:val="both"/>
        <w:rPr>
          <w:rFonts w:ascii="Times New Roman" w:hAnsi="Times New Roman" w:cs="Times New Roman"/>
          <w:sz w:val="24"/>
          <w:szCs w:val="24"/>
        </w:rPr>
      </w:pPr>
      <w:r w:rsidRPr="004D64FE">
        <w:rPr>
          <w:rFonts w:ascii="Times New Roman" w:hAnsi="Times New Roman" w:cs="Times New Roman"/>
          <w:sz w:val="24"/>
          <w:szCs w:val="24"/>
        </w:rPr>
        <w:t xml:space="preserve">Pateikt: ,,lasiet tādas grāmatas” ir viegli, bet kur tādas ņemt? To es jums nevaru norādīt. Tagad vairāk izdod grāmatas par dabas zinību priekšmetiem. Taču gandrīz visas tās ir ar nelāgu nokrāsu – cenšas izskaidrot pasaules izcelšanos bez Dieva un visas tikumiski – reliģiskās un citas garīgās dzīves izpausmes mūsos – bez gara un dvēseles. Tādas pat rokās neņemiet. Ir grāmatas par dabas zinību priekšmetiem bez tāda veida spriedelējumiem. Tās var lasīt. Ir labi noskaidrot augu, dzīvnieku, cilvēka uzbūvi un dzīvības likumus, kas tajos izpaužas. Tajā visā ir liela Dieva gudrība! Neizskaidrojama! Tieši kādas šī veida grāmatas ir pieejamas, par to pajautājiet tam, kurš aizraujoši stāsta par ticības priekšmetiem.  </w:t>
      </w:r>
    </w:p>
    <w:p w:rsidR="004D64FE" w:rsidRPr="004D64FE" w:rsidRDefault="004D64FE" w:rsidP="004D64FE">
      <w:pPr>
        <w:spacing w:after="0" w:line="240" w:lineRule="auto"/>
        <w:ind w:firstLine="720"/>
        <w:jc w:val="both"/>
        <w:rPr>
          <w:rFonts w:ascii="Times New Roman" w:hAnsi="Times New Roman" w:cs="Times New Roman"/>
          <w:sz w:val="24"/>
          <w:szCs w:val="24"/>
        </w:rPr>
      </w:pPr>
      <w:r w:rsidRPr="004D64FE">
        <w:rPr>
          <w:rFonts w:ascii="Times New Roman" w:hAnsi="Times New Roman" w:cs="Times New Roman"/>
          <w:sz w:val="24"/>
          <w:szCs w:val="24"/>
        </w:rPr>
        <w:t xml:space="preserve">Bet stāsti un romāni? Ir arī starp tiem labi. Taču, lai uzzinātu, vai tie ir labi, vajag tos izlasīt, bet lasot uzkrāsiet tādus stāstus un tēlus, ka – Dievs pasarg`! Piemēslosiet savu tīro galviņu. Ej nu pēc tam iztīri. Kāda gan jēga sagādāt sev tādu darbu?! Tāpēc, domāju, labāk ir nelasīt tās. Ja kāds no labu nodomu vadītiem cilvēkiem ir ko izlasījis un iesaka, tad variet izlasīt.  </w:t>
      </w:r>
    </w:p>
    <w:p w:rsidR="004D64FE" w:rsidRPr="004D64FE" w:rsidRDefault="004D64FE" w:rsidP="004D64FE">
      <w:pPr>
        <w:spacing w:after="0" w:line="240" w:lineRule="auto"/>
        <w:ind w:firstLine="720"/>
        <w:jc w:val="both"/>
        <w:rPr>
          <w:rFonts w:ascii="Times New Roman" w:hAnsi="Times New Roman" w:cs="Times New Roman"/>
          <w:sz w:val="24"/>
          <w:szCs w:val="24"/>
        </w:rPr>
      </w:pPr>
      <w:r w:rsidRPr="004D64FE">
        <w:rPr>
          <w:rFonts w:ascii="Times New Roman" w:hAnsi="Times New Roman" w:cs="Times New Roman"/>
          <w:sz w:val="24"/>
          <w:szCs w:val="24"/>
        </w:rPr>
        <w:t xml:space="preserve">Ir arī labi citu zemju apraksti. Tos var palasīt. Tomēr ne daudz un tikai daudzveidības dēļ. Turieties pie iesāktā un no tā uzmanību nenovērsiet. </w:t>
      </w:r>
    </w:p>
    <w:p w:rsidR="004D64FE" w:rsidRDefault="004D64FE" w:rsidP="004D64FE">
      <w:pPr>
        <w:ind w:firstLine="720"/>
        <w:jc w:val="both"/>
        <w:rPr>
          <w:rFonts w:ascii="Times New Roman" w:hAnsi="Times New Roman" w:cs="Times New Roman"/>
          <w:sz w:val="24"/>
          <w:szCs w:val="24"/>
        </w:rPr>
      </w:pPr>
      <w:r w:rsidRPr="004D64FE">
        <w:rPr>
          <w:rFonts w:ascii="Times New Roman" w:hAnsi="Times New Roman" w:cs="Times New Roman"/>
          <w:sz w:val="24"/>
          <w:szCs w:val="24"/>
        </w:rPr>
        <w:t>Lai Kungs Jūs svētī!</w:t>
      </w:r>
    </w:p>
    <w:p w:rsidR="004D64FE" w:rsidRDefault="004D64FE" w:rsidP="004D64FE">
      <w:pPr>
        <w:ind w:firstLine="720"/>
        <w:jc w:val="both"/>
        <w:rPr>
          <w:rFonts w:ascii="Times New Roman" w:hAnsi="Times New Roman" w:cs="Times New Roman"/>
          <w:sz w:val="24"/>
          <w:szCs w:val="24"/>
        </w:rPr>
      </w:pPr>
    </w:p>
    <w:p w:rsidR="004D64FE" w:rsidRPr="00FE391C" w:rsidRDefault="004D64FE" w:rsidP="004D64FE">
      <w:pPr>
        <w:spacing w:after="0" w:line="240" w:lineRule="auto"/>
        <w:jc w:val="both"/>
        <w:rPr>
          <w:rFonts w:ascii="Times New Roman" w:hAnsi="Times New Roman" w:cs="Times New Roman"/>
          <w:b/>
          <w:color w:val="000000"/>
          <w:sz w:val="24"/>
          <w:szCs w:val="24"/>
          <w:shd w:val="clear" w:color="auto" w:fill="FFFFFF"/>
        </w:rPr>
      </w:pPr>
      <w:r w:rsidRPr="00FE391C">
        <w:rPr>
          <w:rFonts w:ascii="Times New Roman" w:hAnsi="Times New Roman" w:cs="Times New Roman"/>
          <w:b/>
          <w:color w:val="000000"/>
          <w:sz w:val="24"/>
          <w:szCs w:val="24"/>
          <w:shd w:val="clear" w:color="auto" w:fill="FFFFFF"/>
        </w:rPr>
        <w:t>71.</w:t>
      </w:r>
    </w:p>
    <w:p w:rsidR="004D64FE" w:rsidRPr="00FE391C" w:rsidRDefault="004D64FE" w:rsidP="004D64FE">
      <w:pPr>
        <w:spacing w:after="0" w:line="240" w:lineRule="auto"/>
        <w:jc w:val="both"/>
        <w:rPr>
          <w:rFonts w:ascii="Times New Roman" w:hAnsi="Times New Roman" w:cs="Times New Roman"/>
          <w:b/>
          <w:color w:val="000000"/>
          <w:sz w:val="24"/>
          <w:szCs w:val="24"/>
          <w:shd w:val="clear" w:color="auto" w:fill="FFFFFF"/>
        </w:rPr>
      </w:pPr>
    </w:p>
    <w:p w:rsidR="004D64FE" w:rsidRDefault="004D64FE" w:rsidP="004D64FE">
      <w:pPr>
        <w:spacing w:after="0" w:line="240" w:lineRule="auto"/>
        <w:jc w:val="both"/>
        <w:rPr>
          <w:rFonts w:ascii="Times New Roman" w:hAnsi="Times New Roman" w:cs="Times New Roman"/>
          <w:b/>
          <w:color w:val="000000"/>
          <w:sz w:val="24"/>
          <w:szCs w:val="24"/>
          <w:shd w:val="clear" w:color="auto" w:fill="FFFFFF"/>
        </w:rPr>
      </w:pPr>
      <w:r w:rsidRPr="004D64FE">
        <w:rPr>
          <w:rFonts w:ascii="Times New Roman" w:hAnsi="Times New Roman" w:cs="Times New Roman"/>
          <w:b/>
          <w:color w:val="000000"/>
          <w:sz w:val="24"/>
          <w:szCs w:val="24"/>
          <w:shd w:val="clear" w:color="auto" w:fill="FFFFFF"/>
        </w:rPr>
        <w:t>Atsalums</w:t>
      </w:r>
      <w:r w:rsidRPr="00FE391C">
        <w:rPr>
          <w:rFonts w:ascii="Times New Roman" w:hAnsi="Times New Roman" w:cs="Times New Roman"/>
          <w:b/>
          <w:color w:val="000000"/>
          <w:sz w:val="24"/>
          <w:szCs w:val="24"/>
          <w:shd w:val="clear" w:color="auto" w:fill="FFFFFF"/>
        </w:rPr>
        <w:t xml:space="preserve"> </w:t>
      </w:r>
      <w:r w:rsidRPr="004D64FE">
        <w:rPr>
          <w:rFonts w:ascii="Times New Roman" w:hAnsi="Times New Roman" w:cs="Times New Roman"/>
          <w:b/>
          <w:color w:val="000000"/>
          <w:sz w:val="24"/>
          <w:szCs w:val="24"/>
          <w:shd w:val="clear" w:color="auto" w:fill="FFFFFF"/>
        </w:rPr>
        <w:t>pret</w:t>
      </w:r>
      <w:r w:rsidRPr="00FE391C">
        <w:rPr>
          <w:rFonts w:ascii="Times New Roman" w:hAnsi="Times New Roman" w:cs="Times New Roman"/>
          <w:b/>
          <w:color w:val="000000"/>
          <w:sz w:val="24"/>
          <w:szCs w:val="24"/>
          <w:shd w:val="clear" w:color="auto" w:fill="FFFFFF"/>
        </w:rPr>
        <w:t xml:space="preserve"> </w:t>
      </w:r>
      <w:r w:rsidRPr="004D64FE">
        <w:rPr>
          <w:rFonts w:ascii="Times New Roman" w:hAnsi="Times New Roman" w:cs="Times New Roman"/>
          <w:b/>
          <w:color w:val="000000"/>
          <w:sz w:val="24"/>
          <w:szCs w:val="24"/>
          <w:shd w:val="clear" w:color="auto" w:fill="FFFFFF"/>
        </w:rPr>
        <w:t>l</w:t>
      </w:r>
      <w:r w:rsidRPr="00FE391C">
        <w:rPr>
          <w:rFonts w:ascii="Times New Roman" w:hAnsi="Times New Roman" w:cs="Times New Roman"/>
          <w:b/>
          <w:color w:val="000000"/>
          <w:sz w:val="24"/>
          <w:szCs w:val="24"/>
          <w:shd w:val="clear" w:color="auto" w:fill="FFFFFF"/>
        </w:rPr>
        <w:t>ū</w:t>
      </w:r>
      <w:r w:rsidRPr="004D64FE">
        <w:rPr>
          <w:rFonts w:ascii="Times New Roman" w:hAnsi="Times New Roman" w:cs="Times New Roman"/>
          <w:b/>
          <w:color w:val="000000"/>
          <w:sz w:val="24"/>
          <w:szCs w:val="24"/>
          <w:shd w:val="clear" w:color="auto" w:fill="FFFFFF"/>
        </w:rPr>
        <w:t>g</w:t>
      </w:r>
      <w:r w:rsidRPr="00FE391C">
        <w:rPr>
          <w:rFonts w:ascii="Times New Roman" w:hAnsi="Times New Roman" w:cs="Times New Roman"/>
          <w:b/>
          <w:color w:val="000000"/>
          <w:sz w:val="24"/>
          <w:szCs w:val="24"/>
          <w:shd w:val="clear" w:color="auto" w:fill="FFFFFF"/>
        </w:rPr>
        <w:t>š</w:t>
      </w:r>
      <w:r w:rsidRPr="004D64FE">
        <w:rPr>
          <w:rFonts w:ascii="Times New Roman" w:hAnsi="Times New Roman" w:cs="Times New Roman"/>
          <w:b/>
          <w:color w:val="000000"/>
          <w:sz w:val="24"/>
          <w:szCs w:val="24"/>
          <w:shd w:val="clear" w:color="auto" w:fill="FFFFFF"/>
        </w:rPr>
        <w:t>anu</w:t>
      </w:r>
      <w:r w:rsidRPr="00FE391C">
        <w:rPr>
          <w:rFonts w:ascii="Times New Roman" w:hAnsi="Times New Roman" w:cs="Times New Roman"/>
          <w:b/>
          <w:color w:val="000000"/>
          <w:sz w:val="24"/>
          <w:szCs w:val="24"/>
          <w:shd w:val="clear" w:color="auto" w:fill="FFFFFF"/>
        </w:rPr>
        <w:t xml:space="preserve">. </w:t>
      </w:r>
      <w:r w:rsidRPr="004D64FE">
        <w:rPr>
          <w:rFonts w:ascii="Times New Roman" w:hAnsi="Times New Roman" w:cs="Times New Roman"/>
          <w:b/>
          <w:color w:val="000000"/>
          <w:sz w:val="24"/>
          <w:szCs w:val="24"/>
          <w:shd w:val="clear" w:color="auto" w:fill="FFFFFF"/>
        </w:rPr>
        <w:t xml:space="preserve">Nevērīga un steidzīga lūgšana. Kā no tā izvairīties. Lūgšanu lasīšana no galvas. </w:t>
      </w:r>
    </w:p>
    <w:p w:rsidR="004D64FE" w:rsidRPr="004D64FE" w:rsidRDefault="004D64FE" w:rsidP="004D64FE">
      <w:pPr>
        <w:spacing w:after="0" w:line="240" w:lineRule="auto"/>
        <w:jc w:val="both"/>
        <w:rPr>
          <w:rStyle w:val="apple-converted-space"/>
          <w:rFonts w:ascii="Times New Roman" w:hAnsi="Times New Roman" w:cs="Times New Roman"/>
          <w:b/>
          <w:color w:val="000000"/>
          <w:sz w:val="24"/>
          <w:szCs w:val="24"/>
          <w:shd w:val="clear" w:color="auto" w:fill="FFFFFF"/>
        </w:rPr>
      </w:pPr>
    </w:p>
    <w:p w:rsidR="004D64FE" w:rsidRPr="004D64FE" w:rsidRDefault="004D64FE" w:rsidP="004D64FE">
      <w:pPr>
        <w:spacing w:after="0" w:line="240" w:lineRule="auto"/>
        <w:jc w:val="both"/>
        <w:rPr>
          <w:rStyle w:val="apple-converted-space"/>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  </w:t>
      </w:r>
      <w:r w:rsidRPr="004D64FE">
        <w:rPr>
          <w:rFonts w:ascii="Times New Roman" w:hAnsi="Times New Roman" w:cs="Times New Roman"/>
          <w:color w:val="000000"/>
          <w:sz w:val="24"/>
          <w:szCs w:val="24"/>
          <w:shd w:val="clear" w:color="auto" w:fill="FFFFFF"/>
        </w:rPr>
        <w:tab/>
        <w:t xml:space="preserve">Dieva žēlastība lai ir ar Jums! Rakstāt: ,,Kaut kā grūti man dodas lūgšana». Tajā, ka lūgšana dodas grūti, nav vainīga lūgšana, bet gan lūdzējs.  Centieties lūgties, kā nākas, un lūgšana sekmēsies labi. Ja kāds slikti raksta, tad uz viņu sakliedz un piedraud, un viņš sāk rakstīt labāk.  Tad nu sakliedziet uz sevi un piedraudiet ar Dieva tiesu – un sāksiet lūgties, kā nākas. Cilvēciskos darbus mēs veicam rūpīgi, jo apkārtējie var ieraudzīt un izteikt pārmetumus, bet Dieva darbu darām, kā pagadās, jo Kungs klusē un tūdaļ nepārmet, atstājot  kalpošanu Sev Savu bērnu, kuriem Viņš tik daudz laba darījis, uzcītībai.  Ak, cik tas būs rūgti, kad nāksies atzīt savu vainu tajā Paša Kunga priekšā. </w:t>
      </w:r>
    </w:p>
    <w:p w:rsidR="004D64FE" w:rsidRPr="004D64FE" w:rsidRDefault="004D64FE" w:rsidP="004D64FE">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Kur gan palikusi Jūsu lūgšana?! Jums taču tā padevās labi, un Jūs jau bijāt sajutusi tās labo ietekmi sirdī. Es Jums pateikšu, kur tā palika. Reizi un divas sirsnīgi, ar siltuma jūtām palūgusies, un pie svētā Sergija saņēmusi tādu ātru palīdzību lūgšanas rezultātā, Jūs nodomājāt, ka Jūsu lūgšana jau iedibinājusies, un nav ko daudz par to rūpēties:  tā pati ritēs labi. Pieļaujot tādu domu, Jūs, stājoties uz lūgšanu, arī lūgšanu tekstus sākāt lasīt nevērīgi un steidzīgi, un pārstājāt sekot līdzi domām. Tādēļ uzmanība izklīda, domas aizsteidzās katra uz savu pusi, un no lūgšanas ne vēsts. Reizi – divas tā izdarījāt, un lūgšana pazuda pavisam. Sāciet atkal no jauna meklēt lūgšanu un izlūdziet to no Kunga. </w:t>
      </w:r>
    </w:p>
    <w:p w:rsidR="004D64FE" w:rsidRPr="004D64FE"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No tā mācieties, ka nekad nedrīkst uzskatīt nevienu garīgu darbību par noformējušos, un vēl jo vairāk – lūgšanu, un vienmēr sevi tā turēt, it kā to sāktu pirmo reizi. Kas tiek darīts pirmo reizi, tam tiek atdota visa uzcītība. Ja, uzsākot lūgšanu, </w:t>
      </w:r>
      <w:r w:rsidRPr="004D64FE">
        <w:rPr>
          <w:rFonts w:ascii="Times New Roman" w:hAnsi="Times New Roman" w:cs="Times New Roman"/>
          <w:color w:val="000000"/>
          <w:sz w:val="24"/>
          <w:szCs w:val="24"/>
          <w:shd w:val="clear" w:color="auto" w:fill="FFFFFF"/>
        </w:rPr>
        <w:lastRenderedPageBreak/>
        <w:t>vienmēr noskaņosieties tā, ka vēl nekad neesat lūgusies, kā nākas, un tagad pirmo reizi gribat to darīt, tad vienmēr savu lūgšanu noturēsiet ar pienācīgo uzcītību. Un tā sekmēsies labi.</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 Domāju, ka Jūs sākāt steidzīgi veikt savu lūgšanu nolikumu kaut kā, lai tikai ātrāk pabeigtu. Pieņemiet no šī brīža sev par likumu – nekad nelūgties kaut kā. Nekas tā neapvaino Kungu, kā tas. Labāk tad neizlasiet visas paredzētās lūgšanas, bet to, ko lasiet - ar Dieva bijību, nevis visu un kaut kā. Labāk pat kādu vienu lūgšanu izlasīt vai pat saviem vārdiem, ceļos nometušamies, pateikt, nekā pa roku galam. Sākāt tā lūgties, un lūk – augļu nav. Tad nu sarājiet sevi labi par tādu nevērību.  Ziniet, ka neviens no tiem, kuri uzmanībā un sirsnībā  lūdzas, neaiziet no lūgšanas, nesaņēmusī tās ietekmi. Ak, kādu labumu mēs sev liedzam, ļaujot sev nevērīgi lūgties!  </w:t>
      </w:r>
    </w:p>
    <w:p w:rsidR="004D64FE" w:rsidRPr="004D64FE" w:rsidRDefault="004D64FE" w:rsidP="004D64FE">
      <w:pPr>
        <w:spacing w:after="0" w:line="240" w:lineRule="auto"/>
        <w:jc w:val="both"/>
        <w:rPr>
          <w:rStyle w:val="apple-converted-space"/>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 No kurienes lūgšanā rodas steiga? Nav saprotams. Citos darbos pavadām stundas, un tas nešķiet ilgi, bet, kā nostājamies uz lūgšanu, tā jau šķiet, ka nezin` cik ilgi esam nostāvējuši.  Un nu tik dzīt sevi, lai ātrāk pabeigtu. Un nekāda labuma no tādas lūgšanas nav. Ko iesākt? Daži dara, lūk, kā, lai nepakļautu sevi tādam pašapmānam: nosaka sev laiku lūgšanai uz stundas ceturksni (15 min.) vai pusstundu, vai stundu, kā viņiem ērtāk, un tā pielīdzina savu atrašanos lūgšanā, lai pulksteņa sitiens  - pusstundā vai stundā – darītu viņiem zināmas lūgšanu laika beigas.  Pēc tam, stājoties uz lūgšanu, jau vairs nerūpējas par tik vai tik lūgšanu izlasīšanu, bet vien par to, lai pienācīgi lūgtos šinī  atvēlētajā laikā. Citi atkal tā: nosakot sev laiku lūgšanai, noskaidro, cik reižu šai laikā var iziet cauri lūgšanu krellēm, nesteidzīgi tās virzot. Pēc tam, stājoties uz lūgšanu, nesteidzīgi virza krelles noteiktu reižu skaitu, bet ar prātu tajā laikā stāv Kunga priekšā vai nu uzrunājot Viņu ar saviem vārdiem, vai lasot kādas lūgšanas, vai arī bez viena vai otra bijīgi zemojoties Viņa bezgalīgās varenības priekšā.  Gan vieni, gan otri tā pierod lūgties, ka lūgšanā pavadītais laiks viņiem kļūst par saldām minūtēm. Un tad jau reti gadās, ka viņi stāv lūgšanā tikai noteikto laiku, tad tas divkāršojas un trīskāršojas. Tad nu ņemiet sev par piemēru vienu vai otru. Un turieties pie tā neatkāpjoties. Mēs ar Jums nevaram iztikt bez precīziem noteikumiem. Bet uzcītīgiem lūdzējiem nekādi noteikumi nav vajadzīgi. </w:t>
      </w:r>
    </w:p>
    <w:p w:rsidR="004D64FE" w:rsidRPr="004D64FE"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Es jau Jums rakstīju, lai iemācaties lūgšanas no galvas un, stājoties uz lūgšanu, lasītu tās pēc atmiņas, nevis no Lūgšanu grāmatas. Tas ir ļoti labi! Stājoties uz lūgšanu, sakiet iemācīto psalmu vai lūgšanu, un katru tās vārdu aptveriet ne tikai ar domu, bet arī ar jūtām.  Ja turklāt no kāda psalma vai lūgšanas vārda sāks dzimt savi lūgšanu vārdi, nepārtrauciet tos, lai plūst. Jums taču nebūs jārūpējas par to, lai izlasītu tik un tik, bet tikai lai nostāvētu lūgšanā noteikto laiku, kas pats dos par sevi zināt vai nu pēc lūgšanu krellēm, vai pulksteņa. Lūgšanu skaitīšanā nav kur steigties. Labāk kaut vai vienu psalmu vai vienu lūgšanu noskaitīsiet visā šajā laikā. Kāds stāstīja, ka viņam nereti sanāk visā noliktajā laikā noskaitīt tikai ,,Mūsu Tēvs”. Jo viņam ikviens vārds pārtop par veselu lūgšanu.  Cits stāstīja, ka tad, kad viņam kāds paskaidroja, ka šādi var lūgties, tad viņš visu rīta dievkalpojumu nostāvējis dievbijīgā lūgšanā, skaitot ,,Apžēlojies par mani, Dievs...”, un nepaspējis pat pabeigt psalmu. </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Tad nu pierodiet tā lūgties arī Jūs un, Dievs dos, drīz vien ieaudzināsiet sevī lūgšanu. Un tad jau vairs nebūs vajadzīgi nekādi noteikumi. Strādājiet, citādi no Jums nekas neiznāks. Ja negūsiet sekmes lūgšanā, negaidiet tās arī nekur citur. Tā ir visa sakne. </w:t>
      </w:r>
    </w:p>
    <w:p w:rsidR="004D64FE" w:rsidRPr="004D64FE"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Lai Kungs Jūs svētī. </w:t>
      </w:r>
    </w:p>
    <w:p w:rsidR="004D64FE" w:rsidRPr="004D64FE" w:rsidRDefault="004D64FE" w:rsidP="004D64FE">
      <w:pPr>
        <w:ind w:firstLine="720"/>
        <w:jc w:val="both"/>
        <w:rPr>
          <w:rFonts w:ascii="Times New Roman" w:hAnsi="Times New Roman" w:cs="Times New Roman"/>
          <w:sz w:val="24"/>
          <w:szCs w:val="24"/>
        </w:rPr>
      </w:pPr>
    </w:p>
    <w:p w:rsidR="00486BAA" w:rsidRPr="00486BAA" w:rsidRDefault="00486BAA" w:rsidP="00486BAA">
      <w:pPr>
        <w:spacing w:after="0" w:line="240" w:lineRule="auto"/>
        <w:jc w:val="both"/>
        <w:rPr>
          <w:rFonts w:ascii="Times New Roman" w:hAnsi="Times New Roman" w:cs="Times New Roman"/>
          <w:sz w:val="24"/>
          <w:szCs w:val="24"/>
          <w:shd w:val="clear" w:color="auto" w:fill="FFFFFF"/>
        </w:rPr>
      </w:pPr>
    </w:p>
    <w:p w:rsidR="005E1882" w:rsidRDefault="00486BAA" w:rsidP="004D64FE">
      <w:pPr>
        <w:jc w:val="both"/>
        <w:rPr>
          <w:sz w:val="24"/>
          <w:szCs w:val="24"/>
          <w:shd w:val="clear" w:color="auto" w:fill="FFFFFF"/>
        </w:rPr>
      </w:pPr>
      <w:r w:rsidRPr="004D64FE">
        <w:rPr>
          <w:sz w:val="24"/>
          <w:szCs w:val="24"/>
          <w:shd w:val="clear" w:color="auto" w:fill="FFFFFF"/>
        </w:rPr>
        <w:t xml:space="preserve"> </w:t>
      </w:r>
    </w:p>
    <w:p w:rsidR="004D64FE" w:rsidRPr="004D64FE" w:rsidRDefault="004D64FE" w:rsidP="004D64FE">
      <w:pPr>
        <w:jc w:val="both"/>
        <w:rPr>
          <w:rFonts w:ascii="Times New Roman" w:hAnsi="Times New Roman" w:cs="Times New Roman"/>
          <w:b/>
          <w:color w:val="000000"/>
          <w:sz w:val="24"/>
          <w:szCs w:val="24"/>
          <w:shd w:val="clear" w:color="auto" w:fill="FFFFFF"/>
        </w:rPr>
      </w:pPr>
      <w:r w:rsidRPr="004D64FE">
        <w:rPr>
          <w:rFonts w:ascii="Times New Roman" w:hAnsi="Times New Roman" w:cs="Times New Roman"/>
          <w:b/>
          <w:color w:val="000000"/>
          <w:sz w:val="24"/>
          <w:szCs w:val="24"/>
          <w:shd w:val="clear" w:color="auto" w:fill="FFFFFF"/>
        </w:rPr>
        <w:lastRenderedPageBreak/>
        <w:t>72.</w:t>
      </w:r>
    </w:p>
    <w:p w:rsidR="004D64FE" w:rsidRDefault="004D64FE" w:rsidP="004D64FE">
      <w:pPr>
        <w:spacing w:after="0" w:line="240" w:lineRule="auto"/>
        <w:jc w:val="both"/>
        <w:rPr>
          <w:rFonts w:ascii="Times New Roman" w:hAnsi="Times New Roman" w:cs="Times New Roman"/>
          <w:b/>
          <w:color w:val="000000"/>
          <w:sz w:val="24"/>
          <w:szCs w:val="24"/>
          <w:shd w:val="clear" w:color="auto" w:fill="FFFFFF"/>
        </w:rPr>
      </w:pPr>
      <w:r w:rsidRPr="004D64FE">
        <w:rPr>
          <w:rFonts w:ascii="Times New Roman" w:hAnsi="Times New Roman" w:cs="Times New Roman"/>
          <w:b/>
          <w:color w:val="000000"/>
          <w:sz w:val="24"/>
          <w:szCs w:val="24"/>
          <w:shd w:val="clear" w:color="auto" w:fill="FFFFFF"/>
        </w:rPr>
        <w:t xml:space="preserve">Solījums atteikties no pasaules. Kā uzvesties pēc solījuma izteikšanas līdz tā izpildīšanai. </w:t>
      </w:r>
    </w:p>
    <w:p w:rsidR="004D64FE" w:rsidRPr="004D64FE" w:rsidRDefault="004D64FE" w:rsidP="004D64FE">
      <w:pPr>
        <w:spacing w:after="0" w:line="240" w:lineRule="auto"/>
        <w:jc w:val="both"/>
        <w:rPr>
          <w:rStyle w:val="apple-converted-space"/>
          <w:rFonts w:ascii="Times New Roman" w:hAnsi="Times New Roman" w:cs="Times New Roman"/>
          <w:b/>
          <w:color w:val="000000"/>
          <w:sz w:val="24"/>
          <w:szCs w:val="24"/>
          <w:shd w:val="clear" w:color="auto" w:fill="FFFFFF"/>
        </w:rPr>
      </w:pPr>
    </w:p>
    <w:p w:rsidR="004D64FE" w:rsidRPr="00FE391C" w:rsidRDefault="004D64FE" w:rsidP="004D64FE">
      <w:pPr>
        <w:spacing w:after="0" w:line="240" w:lineRule="auto"/>
        <w:jc w:val="both"/>
        <w:rPr>
          <w:rStyle w:val="apple-converted-space"/>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Style w:val="apple-converted-space"/>
          <w:rFonts w:ascii="Times New Roman" w:hAnsi="Times New Roman" w:cs="Times New Roman"/>
          <w:color w:val="000000"/>
          <w:sz w:val="24"/>
          <w:szCs w:val="24"/>
          <w:shd w:val="clear" w:color="auto" w:fill="FFFFFF"/>
        </w:rPr>
        <w:tab/>
        <w:t xml:space="preserve">Lai Dieva žēlastība ir ar Jums. Jūsu pēdējā vēstule man sagādāja neizsakāmu prieku. </w:t>
      </w:r>
      <w:r w:rsidRPr="004D64FE">
        <w:rPr>
          <w:rFonts w:ascii="Times New Roman" w:hAnsi="Times New Roman" w:cs="Times New Roman"/>
          <w:color w:val="000000"/>
          <w:sz w:val="24"/>
          <w:szCs w:val="24"/>
          <w:shd w:val="clear" w:color="auto" w:fill="FFFFFF"/>
        </w:rPr>
        <w:t xml:space="preserve">Jūs esat galīgi izlēmusi savu dzīvi veltīt kalpošanai Kungam, nesaistoties ar laicīgo sadzīvi. Lai Kungs žēlīgi pieņem šo upuri un svētī  Jūsu labo lēmumu! Jūs to izteicāt Kunga priekšā, tad nu glabājiet to un tā sakārtojiet savas domas, ka Jūs jau esat atgriezta no pasaules. Es jau iepriekš biju dzirdējis no Jums, ka Jūsu sirds nav pieķērusies šai sadzīvei – te Jūsu veselības vājuma dēļ, te aiz bailēm no neveiksmēm, kādas Jums nācies novērot citās ģimenēs. Taču tā bija viena runa, tagad tā ir cita. Lieta tā pati, bet dvēsele tajā ir cita. Tad bija nelabvēlība pret laicīgo dzīvi laicīgu apsvērumu dēļ, bet tagad Jūs atsakāties no laicīgā, lai pilnībā piederētu Kungam. Vai nu mazums cilvēku dzīvo bez ģimenes, tomēr visi dzīvo tādu dzīvesveidu, kāds ir ģimenē, ar tām pašām rūpēm. Jūsu lēmums ir citā garā. Tas cēlies no pavisam cita avota, un pieder citai dzīves kārtībai, kurai arī Jūs pieradina.  Uzturiet šo garu, kurā izteikts Jūsu lēmums. </w:t>
      </w:r>
    </w:p>
    <w:p w:rsidR="004D64FE" w:rsidRPr="004D64FE" w:rsidRDefault="004D64FE" w:rsidP="004D64FE">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Lēmums ir izteikts, taču, kad un kā to izpildīt – te vajadzīga pacietīga gaidīšana. Nevar mesties uzreiz, ja visi, kā domājat, būs pretī. Vecāku svētība – tas ir pirmais nosacījums.  To vajag sagaidīt. Gaidiet un lūdzieties. Kungs, Kurš Jūsos ielicis tādu labu nodomu, Pats piepildīs to nemanāmā veidā – kā no kalna noslīd ragaviņas. Stāstīt nestāstiet, bet, paturot sirdī vienu vienīgu domu, arvien lūdzieties Kungu, lai Viņš piepilda Jūsu nodomu tā, kā to redz Viņa visgudrais prāts.</w:t>
      </w:r>
    </w:p>
    <w:p w:rsidR="004D64FE" w:rsidRPr="004D64FE" w:rsidRDefault="004D64FE" w:rsidP="004D64FE">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Tikmēr pati sevī piemērojieties tādam dzīves veidam – nevis mainot ārējo kārtību, bet iekšējo noskaņojumu.  Ar to es nedomāju kaut ko īpašu, bet to pašu, par ko tik daudz tika rakstīts iepriekš un ko Jūs jau esat sākusi darīt. Tagad ķerieties tam visam klāt izlēmīgāk. Pamats ir ielikts, celiet ēku. </w:t>
      </w:r>
    </w:p>
    <w:p w:rsidR="004D64FE" w:rsidRPr="004D64FE"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4D64FE">
        <w:rPr>
          <w:rFonts w:ascii="Times New Roman" w:hAnsi="Times New Roman" w:cs="Times New Roman"/>
          <w:color w:val="000000"/>
          <w:sz w:val="24"/>
          <w:szCs w:val="24"/>
          <w:shd w:val="clear" w:color="auto" w:fill="FFFFFF"/>
        </w:rPr>
        <w:t xml:space="preserve">Jūs esat pagriezusi muguru laicīgajam, tad nu vairs nepavērsiet savu seju pret to. </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Tagad Jūs drīkstat pavisam atteikties no visām izklaidējošiem pasākumiem un vairāk būt mājās vienatnē, darot kādu darbu, un pa starpām arī nodarbojoties ar to, kas saskan ar Jūsu noskaņojuma garu.  Tagad Jūs varat izlēmīgāk rīkoties attiecībā uz šo. </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Atgādināšu galveno. Atsakoties no laicīgā, vajag vairāk pieķerties Dievam. To pieņemiet zināšanai, bet būsiet svētlaimīga, ja to sāksiet arī darīt. Domājiet vairāk par Dievu un Dieva darbiem. Domu par to, ka Kungs ir visur, gan ar Jums, gan Jūsos, - šo domu ielieciet savā prātā un ar to staigājiet nešķirami: strādājat, sēžat, guļat vai esat nomodā.  Savienojiet ar šo domu arī otru – domu par nāvi un to, kas ir pēc nāves, - tiesu un mūžīgā likteņa daļu. Šīs divas domas ir divi vareni sargi visam labajam. Tās pašas Jums visu iemācīs, uzturot Jūsos glābjošo Dieva bijību – dievišķās gudrības avotu. </w:t>
      </w:r>
    </w:p>
    <w:p w:rsidR="004D64FE" w:rsidRPr="004D64FE" w:rsidRDefault="004D64FE" w:rsidP="004D64FE">
      <w:pPr>
        <w:spacing w:after="0" w:line="240" w:lineRule="auto"/>
        <w:jc w:val="both"/>
        <w:rPr>
          <w:rFonts w:ascii="Times New Roman" w:hAnsi="Times New Roman" w:cs="Times New Roman"/>
          <w:color w:val="000000"/>
          <w:sz w:val="24"/>
          <w:szCs w:val="24"/>
          <w:shd w:val="clear" w:color="auto" w:fill="FFFFFF"/>
        </w:rPr>
      </w:pPr>
      <w:r w:rsidRPr="004D64FE">
        <w:rPr>
          <w:rStyle w:val="apple-converted-space"/>
          <w:rFonts w:ascii="Times New Roman" w:hAnsi="Times New Roman" w:cs="Times New Roman"/>
          <w:color w:val="000000"/>
          <w:sz w:val="24"/>
          <w:szCs w:val="24"/>
          <w:shd w:val="clear" w:color="auto" w:fill="FFFFFF"/>
        </w:rPr>
        <w:t> </w:t>
      </w:r>
      <w:r w:rsidRPr="004D64FE">
        <w:rPr>
          <w:rFonts w:ascii="Times New Roman" w:hAnsi="Times New Roman" w:cs="Times New Roman"/>
          <w:color w:val="000000"/>
          <w:sz w:val="24"/>
          <w:szCs w:val="24"/>
        </w:rPr>
        <w:tab/>
      </w:r>
      <w:r w:rsidRPr="004D64FE">
        <w:rPr>
          <w:rFonts w:ascii="Times New Roman" w:hAnsi="Times New Roman" w:cs="Times New Roman"/>
          <w:color w:val="000000"/>
          <w:sz w:val="24"/>
          <w:szCs w:val="24"/>
          <w:shd w:val="clear" w:color="auto" w:fill="FFFFFF"/>
        </w:rPr>
        <w:t xml:space="preserve">To visu jau Jūs zināt. Atgādinu garāmejot, lai Jūs izlēmīgāk ķertos pie tā. Īpaši Jums tagad vajadzīgie vārdi ir: Kungs, svētī! Taču piepildīšanos gaidiet ar pacietību.   </w:t>
      </w:r>
    </w:p>
    <w:p w:rsidR="005E1882" w:rsidRDefault="00486BAA" w:rsidP="004D64FE">
      <w:pPr>
        <w:spacing w:after="0" w:line="240" w:lineRule="auto"/>
        <w:jc w:val="both"/>
        <w:rPr>
          <w:rStyle w:val="apple-converted-space"/>
          <w:rFonts w:ascii="Times New Roman" w:hAnsi="Times New Roman" w:cs="Times New Roman"/>
          <w:b/>
          <w:sz w:val="24"/>
          <w:szCs w:val="24"/>
          <w:shd w:val="clear" w:color="auto" w:fill="FFFFFF"/>
        </w:rPr>
      </w:pPr>
      <w:r w:rsidRPr="004A1E8B">
        <w:rPr>
          <w:sz w:val="28"/>
          <w:szCs w:val="28"/>
        </w:rPr>
        <w:br/>
      </w:r>
    </w:p>
    <w:p w:rsidR="005E1882" w:rsidRDefault="005E1882" w:rsidP="004D64FE">
      <w:pPr>
        <w:spacing w:after="0" w:line="240" w:lineRule="auto"/>
        <w:jc w:val="both"/>
        <w:rPr>
          <w:rStyle w:val="apple-converted-space"/>
          <w:rFonts w:ascii="Times New Roman" w:hAnsi="Times New Roman" w:cs="Times New Roman"/>
          <w:b/>
          <w:sz w:val="24"/>
          <w:szCs w:val="24"/>
          <w:shd w:val="clear" w:color="auto" w:fill="FFFFFF"/>
        </w:rPr>
      </w:pPr>
    </w:p>
    <w:p w:rsidR="005E1882" w:rsidRDefault="005E1882" w:rsidP="004D64FE">
      <w:pPr>
        <w:spacing w:after="0" w:line="240" w:lineRule="auto"/>
        <w:jc w:val="both"/>
        <w:rPr>
          <w:rStyle w:val="apple-converted-space"/>
          <w:rFonts w:ascii="Times New Roman" w:hAnsi="Times New Roman" w:cs="Times New Roman"/>
          <w:b/>
          <w:sz w:val="24"/>
          <w:szCs w:val="24"/>
          <w:shd w:val="clear" w:color="auto" w:fill="FFFFFF"/>
        </w:rPr>
      </w:pPr>
    </w:p>
    <w:p w:rsidR="005E1882" w:rsidRDefault="005E1882" w:rsidP="004D64FE">
      <w:pPr>
        <w:spacing w:after="0" w:line="240" w:lineRule="auto"/>
        <w:jc w:val="both"/>
        <w:rPr>
          <w:rStyle w:val="apple-converted-space"/>
          <w:rFonts w:ascii="Times New Roman" w:hAnsi="Times New Roman" w:cs="Times New Roman"/>
          <w:b/>
          <w:sz w:val="24"/>
          <w:szCs w:val="24"/>
          <w:shd w:val="clear" w:color="auto" w:fill="FFFFFF"/>
        </w:rPr>
      </w:pPr>
    </w:p>
    <w:p w:rsidR="005E1882" w:rsidRDefault="005E1882" w:rsidP="004D64FE">
      <w:pPr>
        <w:spacing w:after="0" w:line="240" w:lineRule="auto"/>
        <w:jc w:val="both"/>
        <w:rPr>
          <w:rStyle w:val="apple-converted-space"/>
          <w:rFonts w:ascii="Times New Roman" w:hAnsi="Times New Roman" w:cs="Times New Roman"/>
          <w:b/>
          <w:sz w:val="24"/>
          <w:szCs w:val="24"/>
          <w:shd w:val="clear" w:color="auto" w:fill="FFFFFF"/>
        </w:rPr>
      </w:pPr>
    </w:p>
    <w:p w:rsidR="005E1882" w:rsidRDefault="005E1882" w:rsidP="004D64FE">
      <w:pPr>
        <w:spacing w:after="0" w:line="240" w:lineRule="auto"/>
        <w:jc w:val="both"/>
        <w:rPr>
          <w:rStyle w:val="apple-converted-space"/>
          <w:rFonts w:ascii="Times New Roman" w:hAnsi="Times New Roman" w:cs="Times New Roman"/>
          <w:b/>
          <w:sz w:val="24"/>
          <w:szCs w:val="24"/>
          <w:shd w:val="clear" w:color="auto" w:fill="FFFFFF"/>
        </w:rPr>
      </w:pPr>
    </w:p>
    <w:p w:rsidR="004D64FE" w:rsidRDefault="004D64FE" w:rsidP="004D64FE">
      <w:pPr>
        <w:spacing w:after="0" w:line="240" w:lineRule="auto"/>
        <w:jc w:val="both"/>
        <w:rPr>
          <w:rStyle w:val="apple-converted-space"/>
          <w:rFonts w:ascii="Times New Roman" w:hAnsi="Times New Roman" w:cs="Times New Roman"/>
          <w:b/>
          <w:sz w:val="24"/>
          <w:szCs w:val="24"/>
          <w:shd w:val="clear" w:color="auto" w:fill="FFFFFF"/>
        </w:rPr>
      </w:pPr>
      <w:r w:rsidRPr="004D64FE">
        <w:rPr>
          <w:rStyle w:val="apple-converted-space"/>
          <w:rFonts w:ascii="Times New Roman" w:hAnsi="Times New Roman" w:cs="Times New Roman"/>
          <w:b/>
          <w:sz w:val="24"/>
          <w:szCs w:val="24"/>
          <w:shd w:val="clear" w:color="auto" w:fill="FFFFFF"/>
        </w:rPr>
        <w:lastRenderedPageBreak/>
        <w:t xml:space="preserve">73. </w:t>
      </w:r>
    </w:p>
    <w:p w:rsidR="004D64FE" w:rsidRPr="004D64FE" w:rsidRDefault="004D64FE" w:rsidP="004D64FE">
      <w:pPr>
        <w:spacing w:after="0" w:line="240" w:lineRule="auto"/>
        <w:jc w:val="both"/>
        <w:rPr>
          <w:rStyle w:val="apple-converted-space"/>
          <w:rFonts w:ascii="Times New Roman" w:hAnsi="Times New Roman" w:cs="Times New Roman"/>
          <w:b/>
          <w:sz w:val="24"/>
          <w:szCs w:val="24"/>
          <w:shd w:val="clear" w:color="auto" w:fill="FFFFFF"/>
        </w:rPr>
      </w:pPr>
    </w:p>
    <w:p w:rsidR="004D64FE" w:rsidRDefault="004D64FE" w:rsidP="004D64FE">
      <w:pPr>
        <w:spacing w:after="0" w:line="240" w:lineRule="auto"/>
        <w:jc w:val="both"/>
        <w:rPr>
          <w:rStyle w:val="apple-converted-space"/>
          <w:rFonts w:ascii="Times New Roman" w:hAnsi="Times New Roman" w:cs="Times New Roman"/>
          <w:b/>
          <w:sz w:val="24"/>
          <w:szCs w:val="24"/>
          <w:shd w:val="clear" w:color="auto" w:fill="FFFFFF"/>
        </w:rPr>
      </w:pPr>
      <w:r w:rsidRPr="004D64FE">
        <w:rPr>
          <w:rStyle w:val="apple-converted-space"/>
          <w:rFonts w:ascii="Times New Roman" w:hAnsi="Times New Roman" w:cs="Times New Roman"/>
          <w:b/>
          <w:sz w:val="24"/>
          <w:szCs w:val="24"/>
          <w:shd w:val="clear" w:color="auto" w:fill="FFFFFF"/>
        </w:rPr>
        <w:t>Turpinājums. Reiz dotais bezlaulības solījums jātur stingri. Jaunavības</w:t>
      </w:r>
      <w:r>
        <w:rPr>
          <w:rStyle w:val="apple-converted-space"/>
          <w:rFonts w:ascii="Times New Roman" w:hAnsi="Times New Roman" w:cs="Times New Roman"/>
          <w:b/>
          <w:sz w:val="24"/>
          <w:szCs w:val="24"/>
          <w:shd w:val="clear" w:color="auto" w:fill="FFFFFF"/>
        </w:rPr>
        <w:t xml:space="preserve"> cēlums</w:t>
      </w:r>
      <w:r w:rsidRPr="004D64FE">
        <w:rPr>
          <w:rStyle w:val="apple-converted-space"/>
          <w:rFonts w:ascii="Times New Roman" w:hAnsi="Times New Roman" w:cs="Times New Roman"/>
          <w:b/>
          <w:sz w:val="24"/>
          <w:szCs w:val="24"/>
          <w:shd w:val="clear" w:color="auto" w:fill="FFFFFF"/>
        </w:rPr>
        <w:t>.</w:t>
      </w:r>
    </w:p>
    <w:p w:rsidR="004D64FE" w:rsidRPr="004D64FE" w:rsidRDefault="004D64FE" w:rsidP="004D64FE">
      <w:pPr>
        <w:spacing w:after="0" w:line="240" w:lineRule="auto"/>
        <w:jc w:val="both"/>
        <w:rPr>
          <w:rStyle w:val="apple-converted-space"/>
          <w:rFonts w:ascii="Times New Roman" w:hAnsi="Times New Roman" w:cs="Times New Roman"/>
          <w:b/>
          <w:sz w:val="24"/>
          <w:szCs w:val="24"/>
          <w:shd w:val="clear" w:color="auto" w:fill="FFFFFF"/>
        </w:rPr>
      </w:pPr>
      <w:r w:rsidRPr="004D64FE">
        <w:rPr>
          <w:rStyle w:val="apple-converted-space"/>
          <w:rFonts w:ascii="Times New Roman" w:hAnsi="Times New Roman" w:cs="Times New Roman"/>
          <w:b/>
          <w:sz w:val="24"/>
          <w:szCs w:val="24"/>
          <w:shd w:val="clear" w:color="auto" w:fill="FFFFFF"/>
        </w:rPr>
        <w:t xml:space="preserve"> </w:t>
      </w:r>
    </w:p>
    <w:p w:rsidR="004D64FE" w:rsidRPr="004D64FE" w:rsidRDefault="004D64FE" w:rsidP="004D64FE">
      <w:pPr>
        <w:spacing w:after="0" w:line="240" w:lineRule="auto"/>
        <w:jc w:val="both"/>
        <w:rPr>
          <w:rStyle w:val="apple-converted-space"/>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Style w:val="apple-converted-space"/>
          <w:rFonts w:ascii="Times New Roman" w:hAnsi="Times New Roman" w:cs="Times New Roman"/>
          <w:sz w:val="24"/>
          <w:szCs w:val="24"/>
          <w:shd w:val="clear" w:color="auto" w:fill="FFFFFF"/>
        </w:rPr>
        <w:tab/>
        <w:t xml:space="preserve">Steidzos vēl ko pievienot sacītajam  par to pašu. Svētais apustulis Pāvils, iedēstījis ticību Korintā, baidīdamies, ka korintieši varētu novirzīties pa  kādu nepareizu ceļu, rakstīja viņiem:  </w:t>
      </w:r>
      <w:r w:rsidRPr="004D64FE">
        <w:rPr>
          <w:rFonts w:ascii="Times New Roman" w:hAnsi="Times New Roman" w:cs="Times New Roman"/>
          <w:i/>
          <w:sz w:val="24"/>
          <w:szCs w:val="24"/>
          <w:shd w:val="clear" w:color="auto" w:fill="FFFFFF"/>
        </w:rPr>
        <w:t>Jo es esmu iededzies par jums ar dievišķu karstumu; es jūs esmu saderinājis, lai jūs pievestu Vienam Vīram, Kristum, kā šķīstu jaunavu.</w:t>
      </w:r>
      <w:r w:rsidRPr="004D64FE">
        <w:rPr>
          <w:rStyle w:val="apple-converted-space"/>
          <w:rFonts w:ascii="Times New Roman" w:hAnsi="Times New Roman" w:cs="Times New Roman"/>
          <w:i/>
          <w:sz w:val="24"/>
          <w:szCs w:val="24"/>
          <w:shd w:val="clear" w:color="auto" w:fill="FFFFFF"/>
        </w:rPr>
        <w:t xml:space="preserve"> </w:t>
      </w:r>
      <w:r w:rsidRPr="004D64FE">
        <w:rPr>
          <w:rFonts w:ascii="Times New Roman" w:hAnsi="Times New Roman" w:cs="Times New Roman"/>
          <w:i/>
          <w:sz w:val="24"/>
          <w:szCs w:val="24"/>
          <w:shd w:val="clear" w:color="auto" w:fill="FFFFFF"/>
        </w:rPr>
        <w:t>Bet es baidos, ka čūska, kas ar savu viltību piekrāpa Ievu, tāpat nesamaitā arī jūsu domas un nenovērš no vienkāršības un skaidrības, kas ir Kristū</w:t>
      </w:r>
      <w:r w:rsidRPr="004D64FE">
        <w:rPr>
          <w:rStyle w:val="apple-converted-space"/>
          <w:rFonts w:ascii="Verdana" w:hAnsi="Verdana"/>
          <w:sz w:val="24"/>
          <w:szCs w:val="24"/>
          <w:shd w:val="clear" w:color="auto" w:fill="FFFFFF"/>
        </w:rPr>
        <w:t> </w:t>
      </w:r>
      <w:r w:rsidRPr="004D64FE">
        <w:rPr>
          <w:rFonts w:ascii="Times New Roman" w:hAnsi="Times New Roman" w:cs="Times New Roman"/>
          <w:i/>
          <w:iCs/>
          <w:sz w:val="24"/>
          <w:szCs w:val="24"/>
          <w:shd w:val="clear" w:color="auto" w:fill="FFFFFF"/>
        </w:rPr>
        <w:t xml:space="preserve"> </w:t>
      </w:r>
      <w:r w:rsidRPr="004D64FE">
        <w:rPr>
          <w:rFonts w:ascii="Times New Roman" w:hAnsi="Times New Roman" w:cs="Times New Roman"/>
          <w:sz w:val="24"/>
          <w:szCs w:val="24"/>
          <w:shd w:val="clear" w:color="auto" w:fill="FFFFFF"/>
        </w:rPr>
        <w:t xml:space="preserve">(2. Коr. 11 : 2-3). Arī es degu par Jums ar Dievišķu dedzību, kā Jūs to redzat no mūsu sarunu paša sākuma. Te Jūs stāvat Kristus Kunga priekšā – šķīsta jaunava, sevi Viņam nodevusi! Taču šo Jūsu saderināšanu ar Kungu neesmu paveicis es. Tā notikusi bez manām pūlēm un pat nolūka. Rakstot Jums, man nebija citas domas, kā vien palīdzēt Jums nostāties uz patiesi kristīgas dzīves ceļa, - uz stabila ceļa, kurš kā droša laiva varētu Jūs pārvest laicīgās dzīves neuzticamajai jūrai. Tomēr ir noticis kas lielāks. Un slava Dievam! Priekšnosacījums tam Jūsos bija jau no dabas – to Dievs devis. To skāra Dieva žēlastība. Un lūk – lēmums!  </w:t>
      </w:r>
    </w:p>
    <w:p w:rsidR="004D64FE" w:rsidRPr="004D64FE" w:rsidRDefault="004D64FE" w:rsidP="004D64FE">
      <w:pPr>
        <w:spacing w:after="0" w:line="240" w:lineRule="auto"/>
        <w:ind w:firstLine="720"/>
        <w:jc w:val="both"/>
        <w:rPr>
          <w:rStyle w:val="apple-converted-space"/>
          <w:rFonts w:ascii="Times New Roman" w:hAnsi="Times New Roman" w:cs="Times New Roman"/>
          <w:sz w:val="24"/>
          <w:szCs w:val="24"/>
          <w:shd w:val="clear" w:color="auto" w:fill="FFFFFF"/>
        </w:rPr>
      </w:pPr>
      <w:r w:rsidRPr="004D64FE">
        <w:rPr>
          <w:rFonts w:ascii="Times New Roman" w:hAnsi="Times New Roman" w:cs="Times New Roman"/>
          <w:sz w:val="24"/>
          <w:szCs w:val="24"/>
          <w:shd w:val="clear" w:color="auto" w:fill="FFFFFF"/>
        </w:rPr>
        <w:t xml:space="preserve">Lēmums! Taču tā īstenošana vēl ir tālu. Cik daudz vēl var būt gadījumu, kas visu var apgriezt kājām gaisā.  Tāpēc nav iespējams nebaidīties, ka Jūs ar savu viltu nepieviļ ienaidnieks kā reiz čūska Ievu. Lai Dievs Jūs atpestī no tādiem gadījumiem. Tomēr, ja jau Kristus kalpiem nepieciešams būt nomodā, skaidrībā un lūgšanā, tad jo vairāk tas nepieciešams Jums tagad, pēc Jūsu pieņemtā lēmuma.  Neko konkrētāku nevaru Jums pateikt, kā vien: esiet modra! Ienaidnieks var uzbrukt pēkšņi. Tad rakstiet ātri. Bet līdz tam esiet uzmanīga.  </w:t>
      </w:r>
    </w:p>
    <w:p w:rsidR="004D64FE" w:rsidRPr="004D64FE" w:rsidRDefault="004D64FE" w:rsidP="004D64FE">
      <w:pPr>
        <w:spacing w:after="0" w:line="240" w:lineRule="auto"/>
        <w:ind w:firstLine="720"/>
        <w:jc w:val="both"/>
        <w:rPr>
          <w:rFonts w:ascii="Times New Roman" w:hAnsi="Times New Roman" w:cs="Times New Roman"/>
          <w:sz w:val="24"/>
          <w:szCs w:val="24"/>
          <w:shd w:val="clear" w:color="auto" w:fill="FFFFFF"/>
        </w:rPr>
      </w:pPr>
      <w:r w:rsidRPr="004D64FE">
        <w:rPr>
          <w:rFonts w:ascii="Times New Roman" w:hAnsi="Times New Roman" w:cs="Times New Roman"/>
          <w:sz w:val="24"/>
          <w:szCs w:val="24"/>
          <w:shd w:val="clear" w:color="auto" w:fill="FFFFFF"/>
        </w:rPr>
        <w:t xml:space="preserve">Dziļāk iesakņojiet sevī pārliecību, ka Jūsu izvēlētais dzīvesveids ir Dieva svētīts. Tam piekritis Glābējs ar vārdiem par tiem, kuri saglabā bezlaulību Debesu Valstības dēļ. Tam Viņš devis priekšroku, teikdams Marijai, ka viņa izvēlējusies labo daļu – to, kas vienīgais ir vajadzīgs, kad tā sēdēja pie Viņa kājām un klausījās Viņa vārdos. Tā gaišus piemērus Jūs redzat daudzu praviešu un apustuļu, svētā Kunga Priekšteča piemēros, visvairāk – Visšķīstās Valdnieces Dievadzemdētājas personā, šķīstības avotā.  Lai Viņas Mātišķais Patvērums Jūs apgaismo vienmēr. Jaunavas ir Viņas gādības īpašais objekts. </w:t>
      </w:r>
    </w:p>
    <w:p w:rsidR="004D64FE" w:rsidRPr="004D64FE" w:rsidRDefault="004D64FE" w:rsidP="004D64FE">
      <w:pPr>
        <w:spacing w:after="0" w:line="240" w:lineRule="auto"/>
        <w:jc w:val="both"/>
        <w:rPr>
          <w:rStyle w:val="apple-converted-space"/>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rPr>
        <w:tab/>
      </w:r>
      <w:r w:rsidRPr="004D64FE">
        <w:rPr>
          <w:rFonts w:ascii="Times New Roman" w:hAnsi="Times New Roman" w:cs="Times New Roman"/>
          <w:sz w:val="24"/>
          <w:szCs w:val="24"/>
          <w:shd w:val="clear" w:color="auto" w:fill="FFFFFF"/>
        </w:rPr>
        <w:t xml:space="preserve">Jaunavības solījumam uzticīgie radās Kristus Baznīcā jau apustuļu laikos, un kopš tā laika pastāvīgi tajā atrodas, un būs, kamēr pastāvēs svētā Baznīca, tas ir, līdz pasaules galam. Jo šīs dzīves veids arī mūsu dabai nav svešs, un Kristus ticības gars ir tam labvēlīgs. Korintā daudzas jaunavas negribēja iziet pie vīra, visu savu mīlestību atdevušas Kristum Kungam, visu dvēseļu vienīgo līgavaini. Tēvi vērsās pie svētā Pāvila ar jautājumu, ko viņiem iesākt? Svētais Pāvils ieteica viņiem dot meitām brīvību kalpot Kungam, nespiežot viņas iziet pie vīra. Tēvi paklausīja šim padomam, un jaunavas palika jaunavas. Korintas piemēram sekoja citas Baznīcas, un jaunavība uzplauka it visur. Citās vietās jaunavas sapulcējās dzīvot vienā mājā – kalpoja Dievam un lūdzās, nekontaktējoties ar pārējiem.  Daudzas no viņām tika vainagotas ar moceklības vainagiem, kā liecina viņu dzīvesstāsti.  </w:t>
      </w:r>
    </w:p>
    <w:p w:rsidR="004D64FE" w:rsidRPr="004D64FE" w:rsidRDefault="004D64FE" w:rsidP="004D64FE">
      <w:pPr>
        <w:spacing w:after="0" w:line="240" w:lineRule="auto"/>
        <w:ind w:firstLine="720"/>
        <w:jc w:val="both"/>
        <w:rPr>
          <w:rFonts w:ascii="Times New Roman" w:hAnsi="Times New Roman" w:cs="Times New Roman"/>
          <w:sz w:val="24"/>
          <w:szCs w:val="24"/>
          <w:shd w:val="clear" w:color="auto" w:fill="FFFFFF"/>
        </w:rPr>
      </w:pPr>
      <w:r w:rsidRPr="004D64FE">
        <w:rPr>
          <w:rFonts w:ascii="Times New Roman" w:hAnsi="Times New Roman" w:cs="Times New Roman"/>
          <w:sz w:val="24"/>
          <w:szCs w:val="24"/>
          <w:shd w:val="clear" w:color="auto" w:fill="FFFFFF"/>
        </w:rPr>
        <w:t xml:space="preserve">Redziet, kādā pulkā stājaties, kā  soļiem sekojat, kādā patvērumā nokļūstat un kā vārdu uzklausāt.  Tad nu raugiet, ka, stājoties pie arkla, neskatītos atpakaļ. Iegaumējiet apustuļa vārdus par tiem, kuri atsakās no laulības, un </w:t>
      </w:r>
      <w:r w:rsidR="00B43BA0">
        <w:rPr>
          <w:rFonts w:ascii="Times New Roman" w:hAnsi="Times New Roman" w:cs="Times New Roman"/>
          <w:sz w:val="24"/>
          <w:szCs w:val="24"/>
          <w:shd w:val="clear" w:color="auto" w:fill="FFFFFF"/>
        </w:rPr>
        <w:t>biežāk pieminiet tos savā prātā</w:t>
      </w:r>
      <w:r w:rsidRPr="004D64FE">
        <w:rPr>
          <w:rFonts w:ascii="Times New Roman" w:hAnsi="Times New Roman" w:cs="Times New Roman"/>
          <w:sz w:val="24"/>
          <w:szCs w:val="24"/>
          <w:shd w:val="clear" w:color="auto" w:fill="FFFFFF"/>
        </w:rPr>
        <w:t xml:space="preserve">: </w:t>
      </w:r>
      <w:r w:rsidRPr="004D64FE">
        <w:rPr>
          <w:rFonts w:ascii="Times New Roman" w:hAnsi="Times New Roman" w:cs="Times New Roman"/>
          <w:i/>
          <w:sz w:val="24"/>
          <w:szCs w:val="24"/>
          <w:shd w:val="clear" w:color="auto" w:fill="FFFFFF"/>
        </w:rPr>
        <w:t>Tāpat neprecētā un jaunava rūpējas par Tā Kunga lietām, lai būtu svēta miesā un garā;</w:t>
      </w:r>
      <w:r w:rsidRPr="004D64FE">
        <w:rPr>
          <w:rFonts w:ascii="Times New Roman" w:hAnsi="Times New Roman" w:cs="Times New Roman"/>
          <w:i/>
          <w:iCs/>
          <w:sz w:val="24"/>
          <w:szCs w:val="24"/>
          <w:shd w:val="clear" w:color="auto" w:fill="FFFFFF"/>
        </w:rPr>
        <w:t xml:space="preserve"> </w:t>
      </w:r>
      <w:r w:rsidRPr="004D64FE">
        <w:rPr>
          <w:rFonts w:ascii="Times New Roman" w:hAnsi="Times New Roman" w:cs="Times New Roman"/>
          <w:sz w:val="24"/>
          <w:szCs w:val="24"/>
          <w:shd w:val="clear" w:color="auto" w:fill="FFFFFF"/>
        </w:rPr>
        <w:t xml:space="preserve">(1. Коr. 7: 34). Par miesas svētumu nav ko runāt. Bet par gara svētumu nevar nerunāt daudz un nevar nerūpēties daudz. To var pazaudēt vienā </w:t>
      </w:r>
      <w:r w:rsidRPr="004D64FE">
        <w:rPr>
          <w:rFonts w:ascii="Times New Roman" w:hAnsi="Times New Roman" w:cs="Times New Roman"/>
          <w:sz w:val="24"/>
          <w:szCs w:val="24"/>
          <w:shd w:val="clear" w:color="auto" w:fill="FFFFFF"/>
        </w:rPr>
        <w:lastRenderedPageBreak/>
        <w:t xml:space="preserve">mirklī. </w:t>
      </w:r>
      <w:r w:rsidRPr="004D64FE">
        <w:rPr>
          <w:rFonts w:ascii="Times New Roman" w:hAnsi="Times New Roman" w:cs="Times New Roman"/>
          <w:i/>
          <w:iCs/>
          <w:sz w:val="24"/>
          <w:szCs w:val="24"/>
          <w:shd w:val="clear" w:color="auto" w:fill="FFFFFF"/>
        </w:rPr>
        <w:t>Блюдите убо, како опасно ходите</w:t>
      </w: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shd w:val="clear" w:color="auto" w:fill="FFFFFF"/>
        </w:rPr>
        <w:t xml:space="preserve">(Еf. 5: 15). Kas jāuzrauga? - Sirds, lai tā nekam nepieķertos, ne tikai cilvēkam – par to pat nav ko runāt, bet arī nevienai lietai. Ikviena tāda pieķeršanās būs Jūsu saderināšanās ar Kungu pārkāpums, Jūsu neuzticība Viņam. Bet Viņš ir greizsirdīgs. Un stingri prasa atbildi no Sev neuzticīgajām sirdīm. </w:t>
      </w:r>
    </w:p>
    <w:p w:rsidR="004D64FE" w:rsidRPr="004D64FE" w:rsidRDefault="004D64FE" w:rsidP="004D64FE">
      <w:pPr>
        <w:spacing w:after="0" w:line="240" w:lineRule="auto"/>
        <w:jc w:val="both"/>
        <w:rPr>
          <w:rFonts w:ascii="Times New Roman" w:hAnsi="Times New Roman" w:cs="Times New Roman"/>
          <w:sz w:val="24"/>
          <w:szCs w:val="24"/>
          <w:shd w:val="clear" w:color="auto" w:fill="FFFFFF"/>
        </w:rPr>
      </w:pPr>
      <w:r w:rsidRPr="004D64FE">
        <w:rPr>
          <w:rStyle w:val="apple-converted-space"/>
          <w:rFonts w:ascii="Times New Roman" w:hAnsi="Times New Roman" w:cs="Times New Roman"/>
          <w:sz w:val="24"/>
          <w:szCs w:val="24"/>
          <w:shd w:val="clear" w:color="auto" w:fill="FFFFFF"/>
        </w:rPr>
        <w:t> </w:t>
      </w:r>
      <w:r w:rsidRPr="004D64FE">
        <w:rPr>
          <w:rFonts w:ascii="Times New Roman" w:hAnsi="Times New Roman" w:cs="Times New Roman"/>
          <w:sz w:val="24"/>
          <w:szCs w:val="24"/>
        </w:rPr>
        <w:tab/>
      </w:r>
      <w:r w:rsidRPr="004D64FE">
        <w:rPr>
          <w:rFonts w:ascii="Times New Roman" w:hAnsi="Times New Roman" w:cs="Times New Roman"/>
          <w:sz w:val="24"/>
          <w:szCs w:val="24"/>
          <w:shd w:val="clear" w:color="auto" w:fill="FFFFFF"/>
        </w:rPr>
        <w:t>Es to nerakstu, lai Jūs iebiedētu. Iebiedēšanai nav nekādas varas! Bet atgādinu par gadījumu, ka Jums pašai varbūt nāksies sevi pašu vest pie prāta ar iebiedēšanu, ja citi paņēmieni nelīdzēs. Uz mūsu dedzību un pastāvību paļauties nevar. Tagad ir tā, bet, kas zina, kā būs rīt. Tad nu raugiet, cik slikti būs, ja atkāpsieties no nodomātā.</w:t>
      </w:r>
    </w:p>
    <w:p w:rsidR="004D64FE" w:rsidRPr="004D64FE" w:rsidRDefault="004D64FE" w:rsidP="004D64FE">
      <w:pPr>
        <w:spacing w:after="0" w:line="240" w:lineRule="auto"/>
        <w:jc w:val="both"/>
        <w:rPr>
          <w:rFonts w:ascii="Times New Roman" w:hAnsi="Times New Roman" w:cs="Times New Roman"/>
          <w:sz w:val="24"/>
          <w:szCs w:val="24"/>
          <w:shd w:val="clear" w:color="auto" w:fill="FFFFFF"/>
        </w:rPr>
      </w:pPr>
    </w:p>
    <w:p w:rsidR="004D64FE" w:rsidRPr="004D64FE" w:rsidRDefault="004D64FE" w:rsidP="004D64FE">
      <w:pPr>
        <w:spacing w:after="0" w:line="240" w:lineRule="auto"/>
        <w:ind w:firstLine="720"/>
        <w:jc w:val="both"/>
        <w:rPr>
          <w:rFonts w:ascii="Times New Roman" w:hAnsi="Times New Roman" w:cs="Times New Roman"/>
          <w:sz w:val="24"/>
          <w:szCs w:val="24"/>
          <w:shd w:val="clear" w:color="auto" w:fill="FFFFFF"/>
        </w:rPr>
      </w:pPr>
      <w:r w:rsidRPr="004D64FE">
        <w:rPr>
          <w:rFonts w:ascii="Times New Roman" w:hAnsi="Times New Roman" w:cs="Times New Roman"/>
          <w:sz w:val="24"/>
          <w:szCs w:val="24"/>
          <w:shd w:val="clear" w:color="auto" w:fill="FFFFFF"/>
        </w:rPr>
        <w:t xml:space="preserve">Lai Kungs Jūs svētī! </w:t>
      </w:r>
    </w:p>
    <w:p w:rsidR="004D64FE" w:rsidRPr="004D64FE" w:rsidRDefault="004D64FE" w:rsidP="004D64FE">
      <w:pPr>
        <w:spacing w:after="0" w:line="240" w:lineRule="auto"/>
        <w:jc w:val="both"/>
        <w:rPr>
          <w:rFonts w:ascii="Times New Roman" w:hAnsi="Times New Roman" w:cs="Times New Roman"/>
          <w:sz w:val="28"/>
          <w:szCs w:val="28"/>
        </w:rPr>
      </w:pPr>
      <w:r w:rsidRPr="001B2146">
        <w:rPr>
          <w:rStyle w:val="apple-converted-space"/>
          <w:rFonts w:ascii="Times New Roman" w:hAnsi="Times New Roman" w:cs="Times New Roman"/>
          <w:sz w:val="28"/>
          <w:szCs w:val="28"/>
          <w:shd w:val="clear" w:color="auto" w:fill="FFFFFF"/>
        </w:rPr>
        <w:t> </w:t>
      </w:r>
      <w:r w:rsidRPr="001B2146">
        <w:rPr>
          <w:rFonts w:ascii="Times New Roman" w:hAnsi="Times New Roman" w:cs="Times New Roman"/>
          <w:sz w:val="28"/>
          <w:szCs w:val="28"/>
        </w:rPr>
        <w:br/>
      </w:r>
    </w:p>
    <w:p w:rsidR="004D64FE" w:rsidRPr="00274EA6" w:rsidRDefault="004D64FE" w:rsidP="004D64FE">
      <w:pPr>
        <w:spacing w:after="0" w:line="240" w:lineRule="auto"/>
        <w:jc w:val="both"/>
        <w:rPr>
          <w:rFonts w:ascii="Times New Roman" w:hAnsi="Times New Roman" w:cs="Times New Roman"/>
          <w:b/>
          <w:color w:val="000000"/>
          <w:sz w:val="24"/>
          <w:szCs w:val="24"/>
          <w:shd w:val="clear" w:color="auto" w:fill="FFFFFF"/>
        </w:rPr>
      </w:pPr>
      <w:r w:rsidRPr="00274EA6">
        <w:rPr>
          <w:rFonts w:ascii="Times New Roman" w:hAnsi="Times New Roman" w:cs="Times New Roman"/>
          <w:b/>
          <w:color w:val="000000"/>
          <w:sz w:val="24"/>
          <w:szCs w:val="24"/>
          <w:shd w:val="clear" w:color="auto" w:fill="FFFFFF"/>
        </w:rPr>
        <w:t>74.</w:t>
      </w:r>
    </w:p>
    <w:p w:rsidR="00274EA6" w:rsidRPr="00274EA6" w:rsidRDefault="00274EA6" w:rsidP="004D64FE">
      <w:pPr>
        <w:spacing w:after="0" w:line="240" w:lineRule="auto"/>
        <w:jc w:val="both"/>
        <w:rPr>
          <w:rFonts w:ascii="Times New Roman" w:hAnsi="Times New Roman" w:cs="Times New Roman"/>
          <w:b/>
          <w:color w:val="000000"/>
          <w:sz w:val="24"/>
          <w:szCs w:val="24"/>
          <w:shd w:val="clear" w:color="auto" w:fill="FFFFFF"/>
        </w:rPr>
      </w:pPr>
    </w:p>
    <w:p w:rsidR="004D64FE" w:rsidRPr="00274EA6" w:rsidRDefault="004D64FE" w:rsidP="004D64FE">
      <w:pPr>
        <w:spacing w:after="0" w:line="240" w:lineRule="auto"/>
        <w:jc w:val="both"/>
        <w:rPr>
          <w:rFonts w:ascii="Times New Roman" w:hAnsi="Times New Roman" w:cs="Times New Roman"/>
          <w:b/>
          <w:color w:val="000000"/>
          <w:sz w:val="24"/>
          <w:szCs w:val="24"/>
          <w:shd w:val="clear" w:color="auto" w:fill="FFFFFF"/>
        </w:rPr>
      </w:pPr>
      <w:r w:rsidRPr="00274EA6">
        <w:rPr>
          <w:rFonts w:ascii="Times New Roman" w:hAnsi="Times New Roman" w:cs="Times New Roman"/>
          <w:b/>
          <w:color w:val="000000"/>
          <w:sz w:val="24"/>
          <w:szCs w:val="24"/>
          <w:shd w:val="clear" w:color="auto" w:fill="FFFFFF"/>
        </w:rPr>
        <w:t xml:space="preserve">Pamācības tam, kurš tiecas pēc klostera dzīves. Dažādi bezlaulības dzīves varoņdarba veidi.  Pacietīga gaidīšana un sagatavošanās mājās klostera dzīvei.  </w:t>
      </w:r>
    </w:p>
    <w:p w:rsidR="004D64FE" w:rsidRPr="00274EA6" w:rsidRDefault="004D64FE" w:rsidP="004D64FE">
      <w:pPr>
        <w:spacing w:after="0" w:line="240" w:lineRule="auto"/>
        <w:rPr>
          <w:rStyle w:val="apple-converted-space"/>
          <w:rFonts w:ascii="Verdana" w:hAnsi="Verdana"/>
          <w:color w:val="000000"/>
          <w:sz w:val="24"/>
          <w:szCs w:val="24"/>
          <w:shd w:val="clear" w:color="auto" w:fill="FFFFFF"/>
        </w:rPr>
      </w:pPr>
      <w:r w:rsidRPr="00274EA6">
        <w:rPr>
          <w:rStyle w:val="apple-converted-space"/>
          <w:rFonts w:ascii="Verdana" w:hAnsi="Verdana"/>
          <w:color w:val="000000"/>
          <w:sz w:val="24"/>
          <w:szCs w:val="24"/>
          <w:shd w:val="clear" w:color="auto" w:fill="FFFFFF"/>
        </w:rPr>
        <w:t> </w:t>
      </w:r>
    </w:p>
    <w:p w:rsidR="004D64FE" w:rsidRPr="00274EA6" w:rsidRDefault="004D64FE" w:rsidP="004D64FE">
      <w:pPr>
        <w:spacing w:after="0" w:line="240" w:lineRule="auto"/>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w:t>
      </w:r>
      <w:r w:rsidRPr="00274EA6">
        <w:rPr>
          <w:rFonts w:ascii="Times New Roman" w:hAnsi="Times New Roman" w:cs="Times New Roman"/>
          <w:color w:val="000000"/>
          <w:sz w:val="24"/>
          <w:szCs w:val="24"/>
          <w:shd w:val="clear" w:color="auto" w:fill="FFFFFF"/>
        </w:rPr>
        <w:tab/>
        <w:t xml:space="preserve">Dieva žēlastība lai ir ar Jums! Rakstāt: ,,Ak, kaut ātrāk! Tūdaļ pat aizlidotu kaut kur uz tuksnesi, lai neko neredzētu un nedzirdētu”. Nē, nē. Steigties nekādi nevajag. Kur steiga un tāda dedzība – ātrāk, ātrāk – tur  nav Dieva lieta. Labas, bet juceklīgas vēlmes neved uz labu. Dieva lietas notiek pamazām, nemanāmi, bet noturīgi. </w:t>
      </w:r>
    </w:p>
    <w:p w:rsidR="004D64FE" w:rsidRPr="00274EA6" w:rsidRDefault="004D64FE" w:rsidP="004D64FE">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Lūdzieties un ar pacietību vērīgi gaidiet, vai Jums neatvērsies durvis uz </w:t>
      </w:r>
      <w:r w:rsidR="005E1882">
        <w:rPr>
          <w:rFonts w:ascii="Times New Roman" w:hAnsi="Times New Roman" w:cs="Times New Roman"/>
          <w:color w:val="000000"/>
          <w:sz w:val="24"/>
          <w:szCs w:val="24"/>
          <w:shd w:val="clear" w:color="auto" w:fill="FFFFFF"/>
        </w:rPr>
        <w:t>izeju. Kungs tā nokārtos, ka pat</w:t>
      </w:r>
      <w:r w:rsidRPr="00274EA6">
        <w:rPr>
          <w:rFonts w:ascii="Times New Roman" w:hAnsi="Times New Roman" w:cs="Times New Roman"/>
          <w:color w:val="000000"/>
          <w:sz w:val="24"/>
          <w:szCs w:val="24"/>
          <w:shd w:val="clear" w:color="auto" w:fill="FFFFFF"/>
        </w:rPr>
        <w:t xml:space="preserve"> pati nesapratīsiet, kā viss noticis. Ar Kungu saderinieties jau tagad – pati sevī Viņa Vienīgā priekšā. Bet, kad iestāties viņa līgavu korī – to atvēliet izlemt Viņam. Nododieties pilnībā Viņa rokās. </w:t>
      </w:r>
    </w:p>
    <w:p w:rsidR="004D64FE" w:rsidRPr="00274EA6"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Jūs izvēlaties klosteri. Taču klosteris nav vienīgā vieta tiem, kuri negrib saistīties ar laulības saitēm. Sākumā pavisam nebija klosteru. Tie, kuri nolēma kalpot Kungam, nesaistoties ar laicīgās dzīves rūpēm, paši savās mājās iekārtoja sev vientuļnieka mājokli un dzīvoja tajā atsvešināti no visa gavējot, lūdzoties un mācoties Dievišķos Rakstus. Pēc tam jau, stipri vēlāk, kad kļuva neērti dzīvot mājās, daži sāka doties ārpus pilsētas un ciema, un dzīvoja tur – cits dabas dotā alā, cits – kapenēs, cits -  speciāli uzceltā cellē, līdzīgā teltij.  Bet pēc viņiem jau radās klosteri, lai dzīvotu vienkopus un kopīgiem spēkiem gan uzturētu sevi, gan glābtos  varoņdarbos, ko tie uzņēmās. Taču, arī pastāvot tiem, citi, nolēmuši veltīt Kungam dzīvi bezlaulībā, neiestājās klosterī, bet veltīja sevi kalpošanai brāļiem un māsām slimnīcās, labdarības iestādēs un ceļinieku uzņemšanas vietās. Visi šie dzīves veidi, iesākušies jau Kristus Baznīcas sākumā, nav pārtraukti; tie pastāvējuši vienmēr un pastāv arī līdz šai dienai.  Un arī tagad starp bezlaulībā dzīvojošiem citi glābjas mājās, citi iet uz klosteri, bet citi nododas žēlsirdīgo māsu kalpošanas darbam.  </w:t>
      </w:r>
    </w:p>
    <w:p w:rsidR="004D64FE" w:rsidRPr="00274EA6" w:rsidRDefault="004D64FE" w:rsidP="004D64FE">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Arī Jūs varat izvēlēties jebkuru no šiem dzīves veidiem. Tieši kuru – vajag pagaidīt un paskatīties, kādu Dievs norādīs. Jūs pareizi teicāt, ka klosterī ir ērtāk glābties. Tur ātrāk var sasniegt sirds attīrīšanos un to stāvokli, kas ir prieks Svētajā Garā. Tur viss ir tam pielāgots. Es domāju, ka, arī ņemot vērā Jūsu veselības stāvokli, klosteris ir Jums pati piemērotākā vieta.  Tāpēc arī neatmetiet domu nonākt tur savā laikā. Laiku Kungs norādīs. Bet līdz tam vajag paciesties. Bet līdz tam cīnieties pirmajā rindā – tas ir, dzīvojot mājās. Jums ir sava istaba – lai tā Jums ir kā klostera celle, un dzīvojiet tajā kā klosterī. Lai tēvs un māte Jums ir igumenes vietā, visi savējie – klostera māsu vietā, bet Jūs pati – </w:t>
      </w:r>
      <w:r w:rsidRPr="00274EA6">
        <w:rPr>
          <w:rFonts w:ascii="Times New Roman" w:hAnsi="Times New Roman" w:cs="Times New Roman"/>
          <w:sz w:val="24"/>
          <w:szCs w:val="24"/>
          <w:shd w:val="clear" w:color="auto" w:fill="FFFFFF"/>
        </w:rPr>
        <w:t>visiem nenomaināma</w:t>
      </w:r>
      <w:r w:rsidRPr="00274EA6">
        <w:rPr>
          <w:rFonts w:ascii="Times New Roman" w:hAnsi="Times New Roman" w:cs="Times New Roman"/>
          <w:color w:val="FF0000"/>
          <w:sz w:val="24"/>
          <w:szCs w:val="24"/>
          <w:shd w:val="clear" w:color="auto" w:fill="FFFFFF"/>
        </w:rPr>
        <w:t xml:space="preserve"> </w:t>
      </w:r>
      <w:r w:rsidRPr="00274EA6">
        <w:rPr>
          <w:rFonts w:ascii="Times New Roman" w:hAnsi="Times New Roman" w:cs="Times New Roman"/>
          <w:sz w:val="24"/>
          <w:szCs w:val="24"/>
          <w:shd w:val="clear" w:color="auto" w:fill="FFFFFF"/>
        </w:rPr>
        <w:t>paklausībniece</w:t>
      </w:r>
      <w:r w:rsidRPr="00274EA6">
        <w:rPr>
          <w:rFonts w:ascii="Times New Roman" w:hAnsi="Times New Roman" w:cs="Times New Roman"/>
          <w:color w:val="000000"/>
          <w:sz w:val="24"/>
          <w:szCs w:val="24"/>
          <w:shd w:val="clear" w:color="auto" w:fill="FFFFFF"/>
        </w:rPr>
        <w:t>.</w:t>
      </w:r>
    </w:p>
    <w:p w:rsidR="004D64FE" w:rsidRPr="00274EA6" w:rsidRDefault="004D64FE" w:rsidP="004D64FE">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lastRenderedPageBreak/>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Jūs steidzaties uz klosteri kā uz brīvību un paradīzi. Tiešām, tur ir pilnīga brīvība garam, bet ne ķermenim un ārējiem darbiem. Šajā ziņā tur ir pilnīga sasaistītība, neatceļams likums – lai tev nebūtu savas gribas. Arī paradīze tur ir, taču to atrod, ne vienmēr ejot pa ziediem nosētu ceļu. Tā patiesi tur atrodas, taču to aizsedz ērkšķu krūmi un dzelkšņi, cauri kuriem vajag līdz turienei nokļūt. Neviens to nesasniedz, nesadūries un nesaskrāpējies. To ņemiet vērā, un izlabojiet cerības par brīvību un paradīzi klosterī. </w:t>
      </w:r>
    </w:p>
    <w:p w:rsidR="00274EA6" w:rsidRPr="00274EA6" w:rsidRDefault="004D64FE" w:rsidP="004D64FE">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Gaidiet gan pacietīgi. Atcerieties guvernanti! Viņa gaidīja septiņus gadus, pārbaudot sava nodoma noturību. Tāpēc arī no viņas iznāca kvēlojoša mūķene. </w:t>
      </w:r>
    </w:p>
    <w:p w:rsidR="004D64FE" w:rsidRPr="00274EA6" w:rsidRDefault="004D64FE" w:rsidP="004D64FE">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w:t>
      </w:r>
      <w:r w:rsidR="00274EA6"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Kur steigties? Klosteri nepazudīs. Paspēsiet kādā nokļūt. Tikmēr Jūs gan nostiprināsieties savā lēmumā, gan kļūsiet stiprāka miesā. Jūsu mājā ir dievbijīga kārtība. Gan Jūsu vecāki, gan tuvinieki ir dievbijīgi ļaudis. Jums nenāksies ciest neko tādu, kas būtu pretējs Jūsu lēmumam veltīt sevi Kungam. Tad nu nobriestiet tādā atmosfērā un </w:t>
      </w:r>
      <w:r w:rsidRPr="00274EA6">
        <w:rPr>
          <w:rFonts w:ascii="Times New Roman" w:hAnsi="Times New Roman" w:cs="Times New Roman"/>
          <w:sz w:val="24"/>
          <w:szCs w:val="24"/>
          <w:shd w:val="clear" w:color="auto" w:fill="FFFFFF"/>
        </w:rPr>
        <w:t>tādā ,,lecektī”.</w:t>
      </w:r>
      <w:r w:rsidRPr="00274EA6">
        <w:rPr>
          <w:rStyle w:val="apple-converted-space"/>
          <w:rFonts w:ascii="Times New Roman" w:hAnsi="Times New Roman" w:cs="Times New Roman"/>
          <w:color w:val="000000"/>
          <w:sz w:val="24"/>
          <w:szCs w:val="24"/>
          <w:shd w:val="clear" w:color="auto" w:fill="FFFFFF"/>
        </w:rPr>
        <w:t> </w:t>
      </w:r>
    </w:p>
    <w:p w:rsidR="004D64FE" w:rsidRPr="00274EA6"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Tad nu izlemts: gaidiet. Taču savu dzīvi un savus ieradumus pamazām pielāgojiet klostera dzīvei. </w:t>
      </w:r>
    </w:p>
    <w:p w:rsidR="004D64FE" w:rsidRPr="00274EA6"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w:t>
      </w:r>
    </w:p>
    <w:p w:rsidR="004D64FE" w:rsidRPr="00274EA6" w:rsidRDefault="004D64FE" w:rsidP="004D64FE">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Lai Kungs Jūs svētī!</w:t>
      </w:r>
    </w:p>
    <w:p w:rsidR="004D64FE" w:rsidRPr="001B75D7" w:rsidRDefault="004D64FE" w:rsidP="004D64FE">
      <w:pPr>
        <w:spacing w:after="0" w:line="240" w:lineRule="auto"/>
        <w:jc w:val="both"/>
        <w:rPr>
          <w:rFonts w:ascii="Times New Roman" w:hAnsi="Times New Roman" w:cs="Times New Roman"/>
          <w:color w:val="000000"/>
          <w:sz w:val="28"/>
          <w:szCs w:val="28"/>
          <w:shd w:val="clear" w:color="auto" w:fill="FFFFFF"/>
        </w:rPr>
      </w:pPr>
      <w:r w:rsidRPr="002D74A7">
        <w:rPr>
          <w:rFonts w:ascii="Times New Roman" w:hAnsi="Times New Roman" w:cs="Times New Roman"/>
          <w:color w:val="000000"/>
          <w:sz w:val="28"/>
          <w:szCs w:val="28"/>
        </w:rPr>
        <w:br/>
      </w: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75.</w:t>
      </w:r>
    </w:p>
    <w:p w:rsidR="00274EA6" w:rsidRPr="00274EA6" w:rsidRDefault="00274EA6" w:rsidP="00274EA6">
      <w:pPr>
        <w:spacing w:after="0" w:line="240" w:lineRule="auto"/>
        <w:jc w:val="both"/>
        <w:rPr>
          <w:rFonts w:ascii="Times New Roman" w:hAnsi="Times New Roman" w:cs="Times New Roman"/>
          <w:b/>
          <w:sz w:val="24"/>
          <w:szCs w:val="24"/>
        </w:rPr>
      </w:pP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 xml:space="preserve">Ienaidnieka viltības, lai novērstu  cilvēku no Kungam veltītas dzīves.  Kā tās atvairīt.  </w:t>
      </w:r>
    </w:p>
    <w:p w:rsidR="00274EA6" w:rsidRPr="00274EA6" w:rsidRDefault="00274EA6" w:rsidP="00274EA6">
      <w:pPr>
        <w:spacing w:after="0" w:line="240" w:lineRule="auto"/>
        <w:jc w:val="both"/>
        <w:rPr>
          <w:rStyle w:val="apple-converted-space"/>
          <w:rFonts w:ascii="Times New Roman" w:hAnsi="Times New Roman" w:cs="Times New Roman"/>
          <w:b/>
          <w:sz w:val="24"/>
          <w:szCs w:val="24"/>
        </w:rPr>
      </w:pP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Style w:val="apple-converted-space"/>
          <w:rFonts w:ascii="Times New Roman" w:hAnsi="Times New Roman" w:cs="Times New Roman"/>
          <w:color w:val="000000"/>
          <w:sz w:val="24"/>
          <w:szCs w:val="24"/>
          <w:shd w:val="clear" w:color="auto" w:fill="FFFFFF"/>
        </w:rPr>
        <w:tab/>
        <w:t xml:space="preserve">Dieva žēlastība lai ir ar Jums! </w:t>
      </w: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ab/>
        <w:t xml:space="preserve">Jūs rakstāt: ,,Man ir skumji,  nekur nav miera. Kaut kas mani nospiež , sirdī ir smagi un tumši. Tas mani pārņēma pēkšņi”.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Ar mums ir krusta spēks! Stiprinieties un stāviet nešaubīgi. Tas ir ienaidnieks, kurš ir nojautis, ka Jūs pavisam gribat pamest to loku, kurā viņam ir ērti dzīvot blakus kristiešiem, tāpēc arī viņš sastop Jūs ar tādu nomāktību un nospiestību. Ne Jūs viena, visi izjūt tādus uzbrukumus, taču ne visi vienādus.  Jūs piemeklē ar nospiestību; citu – ar bailēm, citam domās uzrodas tādi šķēršļi, kā kalni; citam galvā zīmē iesāktās lietas nesaprātīgumu. Ikvienam pieiet tā, kā tam ērtāk piekļūt, piespēlē domu plūdumu, satrauc sirdi, rada sajukumu iekšienē. Un tas notiek pēkšņi, kā vēja brāzmā. Tādi nu ir mūsu ienaidnieku tīkli. Viņi ir nekārtīga tauta. Nēsājas visur. Redz, ka durvis ir atvērtās un sargu nav, iebrūk mūsu mājā – un visu apgriež kājām gaisā. Sajauc un pazūd. Bet tu pēc tam tiec galā, kā zini. Taču no tā vēl nekāda nelaime neceļas. Mēs neesam vainīgi pie tā, ka uzbrūk ienaidnieki; neesam vainīgi arī pie tās mūsu iekšējās kārtības sajaukšanas, kādu viņi nodara; neesam vainīgi arī pie tām domām un jūtām, kādas mūsos sabangojas. Un Dievs mūs arī tajā nevaino. Tikai piekrist nekam nevajag, bet gan pārciest – un viss pāries.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Jūs nekā nekonkretizējāt savu nospiestību, droši vien tāpēc, ka tā patiešām nav konkretizējama; ar to vislabāk arī var noteikt, ka tie ir ienaidnieka uzbrukumi. Turieties! Kungs pieļāva Jums tādu pārbaudījumu, lai Jūs parādītu, ka nejokojat ar solījuma vārdiem. Attiecieties pret to, ko Jūs pārdzīvojat, kā pret Kunga sūtītu pārbaudījumu un sakiet tā, kā Ījabs: svētīts lai ir Kunga vārds! Bija miers, bet tagad nospiestība! Pateicība Kungam par mieru, pateicība arī par šo nospiestību. Sakiet Kungam:  tagad pacietīšu, Tavs prāts lai notiek! Tikai palīdzi, Kungs, pārciest. Un arvien vērsieties pie Kunga. Un piesauciet Dieva Māti. </w:t>
      </w: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lastRenderedPageBreak/>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Jūs piedzīvojat uzbrukumu. Tā ir iespēja parādīt savu prasmi palikt labajā, līdzīgi kā kareivim – izcelties, kad uzbrūk ienaidnieks. Lai ienaidnieks sit. Jūs nelokāmi palieciet labajā. Sakiet pat skaļi: neatkāpšos pat par jotu savā nodomā un lēmumā. Nevēlos neko no tā, ko iedveš ienaidnieks; un uzskaitiet, ko viņš iedveš, noraidot un nolādot to. Un sauciet Kungu palīgā. Viss pāries. Kādam labam cilvēkam uzbruka zaimošanas un neticības gars. Viņš sacīja: ,,Dzirdu, kā ienaidnieki ausīs čukst: ,,Dieva nav, nav arī Kristus.  Bet es tikai atkārtoju: ,,Es ticu, Kungs! Es ticu, ticu, ticu!” Un padzinu ienaidnieku”. Dariet arī Jūs tāpat. Sauciet: negribu ne vienu, ne otru, ne trešo, ko iedveš ienaidnieks. Gribu tikai to, ko esmu izteikusi savā sirdī  Kunga priekšā.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Jūs sakāt: ,,Droši vien es esmu liela grēciniece, un Kungs mani soda”. Tas, ka sajūtat sevi kā grēcinieci, ir labi. Ja jutīsiet sevi par vēl lielāku grēcinieci, nepārkāpsiet pienācīgo robežu.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Mēs visi esam lieli grēcinieki, savu parādu apmaksāt nespējam. Ja arī šo gadījumu atvasināsiet no sava grēcīguma, nebūs nekādas nelaimes. Tikai neatsakieties no saviem iekšējiem lēmumiem, un cerību nepametiet. Lai ko Kungs pieļautu – iekšēji vai ārēji, - visu viņš virza mūsu attīrīšanai un glābšanai. Taču Pats ir tuvu un palīdz. Arī Jums Viņš ir tuvu. Atjaunojiet tādu paļāvību un lūdzieties.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Šo un tam līdzīgi Kungs pieļauj vainagu dēļ. Kurš izturēs, tas būs uzvarētājs, un saņems vainagu. Mēs ar visu, kas ir mums apkārt un visu, ko mēs sastopam, varam iegūt vainagus. Tikai ir vajadzīga uzmanība, lai visu pieņemtu no Dieva un visu attiecinātu uz Viņu.</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Esiet labā prātā un nepieļaujiet nekādu šaubīšanos.</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Lai Kungs Jūs svētī!</w:t>
      </w:r>
    </w:p>
    <w:p w:rsidR="00274EA6" w:rsidRPr="00172BA8" w:rsidRDefault="00274EA6" w:rsidP="00274EA6">
      <w:pPr>
        <w:spacing w:after="0" w:line="240" w:lineRule="auto"/>
        <w:jc w:val="both"/>
        <w:rPr>
          <w:rFonts w:ascii="Times New Roman" w:hAnsi="Times New Roman" w:cs="Times New Roman"/>
          <w:color w:val="000000"/>
          <w:sz w:val="28"/>
          <w:szCs w:val="28"/>
          <w:shd w:val="clear" w:color="auto" w:fill="FFFFFF"/>
        </w:rPr>
      </w:pPr>
      <w:r w:rsidRPr="00172BA8">
        <w:rPr>
          <w:rFonts w:ascii="Times New Roman" w:hAnsi="Times New Roman" w:cs="Times New Roman"/>
          <w:color w:val="000000"/>
          <w:sz w:val="28"/>
          <w:szCs w:val="28"/>
          <w:shd w:val="clear" w:color="auto" w:fill="FFFFFF"/>
        </w:rPr>
        <w:t xml:space="preserve"> </w:t>
      </w: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76.</w:t>
      </w:r>
    </w:p>
    <w:p w:rsidR="00274EA6" w:rsidRPr="00274EA6" w:rsidRDefault="00274EA6" w:rsidP="00274EA6">
      <w:pPr>
        <w:spacing w:after="0" w:line="240" w:lineRule="auto"/>
        <w:jc w:val="both"/>
        <w:rPr>
          <w:rFonts w:ascii="Times New Roman" w:hAnsi="Times New Roman" w:cs="Times New Roman"/>
          <w:b/>
          <w:sz w:val="24"/>
          <w:szCs w:val="24"/>
        </w:rPr>
      </w:pP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Pārbaudījumi no neticīgo puses.  Viņu pārgudrās spriedelēšanas atspēkošana</w:t>
      </w:r>
    </w:p>
    <w:p w:rsidR="00274EA6" w:rsidRPr="00274EA6" w:rsidRDefault="00274EA6" w:rsidP="00274EA6">
      <w:pPr>
        <w:spacing w:after="0" w:line="240" w:lineRule="auto"/>
        <w:jc w:val="both"/>
        <w:rPr>
          <w:rStyle w:val="apple-converted-space"/>
          <w:rFonts w:ascii="Times New Roman" w:hAnsi="Times New Roman" w:cs="Times New Roman"/>
          <w:b/>
          <w:sz w:val="24"/>
          <w:szCs w:val="24"/>
        </w:rPr>
      </w:pPr>
      <w:r w:rsidRPr="00274EA6">
        <w:rPr>
          <w:rFonts w:ascii="Times New Roman" w:hAnsi="Times New Roman" w:cs="Times New Roman"/>
          <w:b/>
          <w:sz w:val="24"/>
          <w:szCs w:val="24"/>
        </w:rPr>
        <w:t xml:space="preserve">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w:t>
      </w:r>
      <w:r w:rsidRPr="00274EA6">
        <w:rPr>
          <w:rFonts w:ascii="Times New Roman" w:hAnsi="Times New Roman" w:cs="Times New Roman"/>
          <w:color w:val="000000"/>
          <w:sz w:val="24"/>
          <w:szCs w:val="24"/>
          <w:shd w:val="clear" w:color="auto" w:fill="FFFFFF"/>
        </w:rPr>
        <w:tab/>
        <w:t xml:space="preserve">Dieva žēlastība lai ir ar Jums! Lūk! Nepaspēja nozust pirmais smagums, kā sagatavots jau cits – smalkāks un bīstamāks. Kurš Jums tur to visu sarunājis?! Tik daudz visādu krāmu sametis Jūsu galvā?! Tēmējis, lai ne tikai ticību Kungam Kristum sašūpotu, bet padarītu par pavisam bezdievīgu. Tas ir ienaidnieks, kurš Jums uzsūtījis tādu gudrinieku -  saprātīgu.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Jūs esat labi izlēmusi izvairīties no sarunām ar neticīgajiem un no tikšanās ar viņiem. Ļaunas sarunas sagrauj labus dvēseles noskaņojumus. Ej nu pēc tam cīnies un atjauno izjaukto. Tomēr visur nepasargāsies. Šie ļaunie radījumi ložņā visur. Raugi, arī te viņš ir. Tad nu turpmāk rīkojieties, lūk, kā: kad nejauši nāksies dzirdēt kaut ko pret ticību vērstu, visādi centieties nepielaist dzirdēto sirdij, bet novirzīt no vienas auss uz otru.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Vienlaikus, novēršot uzmanību no neticīgā runām, parūpējieties aizņemt sirdi ar pārliecību, ka mūsu ticība ir nemainīgi patiesa visos savos punktos, un, ja tai ir pretinieki, tad tas ir no lietas neizpratnes. Iebilst var visam, ieskaitot to, vai mēs vispār eksistējam. Sirdī nostiprinātā pārliecība un doma par runātāja prāta ierobežotību un sirds nelabvēlību padarīs Jūsu dvēseli par akmeni, pret kuru atduroties, sliktās runas atlēks, neatstājot pēdas. Ja, neskatoties uz to, tomēr sirdī iekritīs kaut kas nelabs, tūdaļ vērsieties pie lūgšanas, kā darījāt pie sirdskaidrā Sergija: sauciet uz Sargeņģeli, Dievmāti, un visvārāk uz Paši Kungu Glābēju. Un viņi izkliedēs uznākušo tumsu. Pēc tam vai nu pati pārdomājiet sirdī iekritušo nesapratni vai kādā grāmatā sameklējiet, kā </w:t>
      </w:r>
      <w:r w:rsidRPr="00274EA6">
        <w:rPr>
          <w:rFonts w:ascii="Times New Roman" w:hAnsi="Times New Roman" w:cs="Times New Roman"/>
          <w:color w:val="000000"/>
          <w:sz w:val="24"/>
          <w:szCs w:val="24"/>
          <w:shd w:val="clear" w:color="auto" w:fill="FFFFFF"/>
        </w:rPr>
        <w:lastRenderedPageBreak/>
        <w:t xml:space="preserve">to apgāzt, vai parunājiet ar kādu, taču to noteikti izdariet, lai sirdī ne pēdas nepaliktu no tā . Atstātās pēdas duļķos dvēseli un it kā metīs akmeņus gājējam zem kājām.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Rakstiet arī man. Jūs labi darījāt, ka uzrakstījāt visu dzirdēto. Lai arī Jūsos nebija šaubu un viss jau pagājis, kas ienāca prātā no viņu runām, tomēr pateikšu kādu vārdu pret viņiem.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,,Ticību iedzen audzināšana”. Nevis iedzen, bet attīsta un dod tai noteiktu veidu. Ikviens jaundzimušais ienāk sabiedrībā, kurai ir ticība. Sabiedrības ticība kļūst par viņa ticību, tāpat kā viss pārējais. Taču spēju ticēt un tās vajadzību dvēselei neiedzen sabiedrība.  Viss notiek tāpat kā izziņas jomā: sabiedrība caur audzināšanu nodod savam jaunajam loceklim iegūtās zināšanas, taču nedod viņam spējas izzināt.  Šī spēja neatņemami ir piederīga dvēseli. Tāpat arī ticība Dieva esamībai un Viņa visvarenībai ir neatņemami piederīga garam; tā ar spēku izpaužas katrā, tikko kā attīstās viņa spējas. Sabiedrība nodod tikai savas ticības veidu, bet ne pašu ticošo spēku un vajadzību pēc tās.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Sabiedrība caur </w:t>
      </w:r>
      <w:r w:rsidRPr="00274EA6">
        <w:rPr>
          <w:rFonts w:ascii="Times New Roman" w:hAnsi="Times New Roman" w:cs="Times New Roman"/>
          <w:sz w:val="24"/>
          <w:szCs w:val="24"/>
          <w:shd w:val="clear" w:color="auto" w:fill="FFFFFF"/>
        </w:rPr>
        <w:t>audzināšanu iedzen ticību</w:t>
      </w:r>
      <w:r w:rsidRPr="00274EA6">
        <w:rPr>
          <w:rFonts w:ascii="Times New Roman" w:hAnsi="Times New Roman" w:cs="Times New Roman"/>
          <w:color w:val="000000"/>
          <w:sz w:val="24"/>
          <w:szCs w:val="24"/>
          <w:shd w:val="clear" w:color="auto" w:fill="FFFFFF"/>
        </w:rPr>
        <w:t xml:space="preserve">. Bet no kurienes tad viņa nokļuva sabiedrībā?!  Viss, kas nonāk sabiedrībā, nāk no dvēseles. Tā ir glabātuve, it kā baseins, kur satek viss, kas nāk no dvēseles. Tādējādi sabiedrībā ir ticība, jo tā jau iepriekš ir dvēselē. No dvēseles tā iznāca un apmetās sabiedrībā. Ticība ir vecāka par sabiedrību un ģimeni, tātad, arī par pašu audzināšanu. Audzināšana atdod jaundzimušajam to, kas iepriekš ienests ģimenē un sabiedrībā no dvēseles. </w:t>
      </w: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Tad nu nostipriniet prātā pārliecību, ka audzināšana attīsta tikai to, kas ir cilvēka dabā, bet neko jaunu tajā neieliek. Ja tā attīsta ticību, tad tāpēc, ka tā ir cilvēka dabā. Zināt Dievu un zemoties Viņa priekšā neviens nevarētu iemācīt, ja cilvēka garā tas nebūtu ielikts ar neatceļamu likumu. Lūk, redzam, ka visā cilvēku ciltī ir ticība. Tā piemīt pat vismežonīgākajiem, jo bez tā cilvēks nav cilvēks. Ja kādi no augsti izglītotajiem netic, tad tas nenozīmē, ka viņi aizgājuši tālu priekšā vai uzlidojuši augstumos, bet gan to, ka viņi ir izgājuši no cilvēka dabas, izkropļojuši sevi tā,</w:t>
      </w:r>
      <w:r w:rsidR="005E1882">
        <w:rPr>
          <w:rFonts w:ascii="Times New Roman" w:hAnsi="Times New Roman" w:cs="Times New Roman"/>
          <w:color w:val="000000"/>
          <w:sz w:val="24"/>
          <w:szCs w:val="24"/>
          <w:shd w:val="clear" w:color="auto" w:fill="FFFFFF"/>
        </w:rPr>
        <w:t xml:space="preserve"> kā kad</w:t>
      </w:r>
      <w:r w:rsidRPr="00274EA6">
        <w:rPr>
          <w:rFonts w:ascii="Times New Roman" w:hAnsi="Times New Roman" w:cs="Times New Roman"/>
          <w:color w:val="000000"/>
          <w:sz w:val="24"/>
          <w:szCs w:val="24"/>
          <w:shd w:val="clear" w:color="auto" w:fill="FFFFFF"/>
        </w:rPr>
        <w:t xml:space="preserve"> kāds būtu sev izdūris acis vai nogriezis degunu. Ja visiem piemīt ticība, tad iznāk, ka cilvēka dzīves norma neizbēgami satur arī ticību. Tātad, kuram nav ticības, tas atkāpjas no šīs normas un ir tikumisks kroplis – tādam rangam pieder neticīgie.                                                                                                                                      ,,Cilvēks, kurš bērnībā nokļuvis dzīvnieku vidē, kļūst tāds pats, kā viņi”. Tā rakstīja pagājušā gadsimta beigu franču stāstos un romānos .  Vai kas tāds bijis patiesībā, ne  zinu. Cilvēks visur paliek cilvēks. Lai arī izaug starp dzīvniekiem, tomēr savu izpaudīs noteikti. Lai arī būtu tā, kā stāsta; paņemiet šo cilvēku, kurš uzaudzis starp dzīvniekiem un pāris dzīvnieku, un  ievediet viņu savā lokā. Pēc nedēļas redzēsiet, cik tālu cilvēks aizies no dzīvniekiem. Kāpēc? Tāpēc, ka viņā ir augstākas dzīves aizmetnis. Arī ticība viņā parādīsies. Tā viņā jau ir, tikai tumša, apspiesta. Ar pirmajiem norādījumiem pamodīsies un drīz vien pieņemsies spēkā. Taču dzīvnieki tā arī paliks dzīvnieki.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Neticīgajiem, kuri izgājuši no cilvēka dabas normām, raksturīgi par apstiprinājumu savai neticībai vērsties pie nenormālībām. Tā tas ir, bez nenormālās cilvēku uzaugšanas pie  dzīvniekiem, arī ar norādījumu uz muļķīšiem no dabas. Ko tik visu viņi te nesarunās?! Gan, ka Dieva nav, gan, ka dvēseles nav. Taču, veselīgi spriežot, no šiem gadījumiem neko secināt nevar, jo paši šie gadījumi vēl nav izskaidroti. Spriediet par to, lūk, kā. Dvēsele viņiem ir tāpat kā visiem cilvēkiem, bet tai nav iespēju sevi pilnībā izpaust: tā ir saistīta. Piemērojiet to, lūk, kādai Dieva Nodoma darbībai. Mēdz būt, ka kādam draud briesmas no priekšā stāvošiem savijušamies apstākļiem, ja viņš tajos piedalīsies.  Dievs sūta viņam slimību un, kamēr viņš guļ gultā, šie apstākļi noris bez viņa līdzdalības. Tā viņš paglābjas no nelaimes. Bet būtu viņš vesels, noteikti iepītos šajā lietā un nokļūtu nelaimē. Tāpat </w:t>
      </w:r>
      <w:r w:rsidRPr="00274EA6">
        <w:rPr>
          <w:rFonts w:ascii="Times New Roman" w:hAnsi="Times New Roman" w:cs="Times New Roman"/>
          <w:color w:val="000000"/>
          <w:sz w:val="24"/>
          <w:szCs w:val="24"/>
          <w:shd w:val="clear" w:color="auto" w:fill="FFFFFF"/>
        </w:rPr>
        <w:lastRenderedPageBreak/>
        <w:t xml:space="preserve">spriediet arī par muļķīšiem no dabas. Viņu dvēseles ir sasaistītas uz visu viņu zemes dzīves periodu, jo, ja tās atraisītu, no viņiem būtu vienas vienīgas nelaimes – gan pašiem, gan citiem.  Nākamajā dzīvē atklāsies, ka tas tā ir. Viņu dvēseles aizies turp kā mirstošu bērnu dvēseles. Vai šāda ticība ir attaisnojama, to redzēsim mūžībā. Tur arī iebildumi pret to atklāsies, ja tādi būs. Taču šajā dzīvē neko no tā nevar secināt.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Citām Jūsu saklausītām muļķībām nepieskaršos. Jūs pati tās labi sapratāt. Pieraugiet, ka staigājat piesardzīgi, ne kā negudri, bet kā gudri.  </w:t>
      </w:r>
      <w:r w:rsidRPr="00274EA6">
        <w:rPr>
          <w:rFonts w:ascii="Times New Roman" w:hAnsi="Times New Roman" w:cs="Times New Roman"/>
          <w:i/>
          <w:iCs/>
          <w:sz w:val="24"/>
          <w:szCs w:val="24"/>
          <w:shd w:val="clear" w:color="auto" w:fill="FFFFFF"/>
        </w:rPr>
        <w:t>Блюдите убо, како опасно ходите, не якоже немудры, но якоже премудры</w:t>
      </w:r>
      <w:r w:rsidRPr="00274EA6">
        <w:rPr>
          <w:rStyle w:val="apple-converted-space"/>
          <w:rFonts w:ascii="Times New Roman" w:hAnsi="Times New Roman" w:cs="Times New Roman"/>
          <w:sz w:val="24"/>
          <w:szCs w:val="24"/>
          <w:shd w:val="clear" w:color="auto" w:fill="FFFFFF"/>
        </w:rPr>
        <w:t> </w:t>
      </w:r>
      <w:r w:rsidRPr="00274EA6">
        <w:rPr>
          <w:rFonts w:ascii="Times New Roman" w:hAnsi="Times New Roman" w:cs="Times New Roman"/>
          <w:sz w:val="24"/>
          <w:szCs w:val="24"/>
          <w:shd w:val="clear" w:color="auto" w:fill="FFFFFF"/>
        </w:rPr>
        <w:t>(Еf. 5</w:t>
      </w:r>
      <w:r w:rsidRPr="00274EA6">
        <w:rPr>
          <w:rFonts w:ascii="Times New Roman" w:hAnsi="Times New Roman" w:cs="Times New Roman"/>
          <w:color w:val="000000"/>
          <w:sz w:val="24"/>
          <w:szCs w:val="24"/>
          <w:shd w:val="clear" w:color="auto" w:fill="FFFFFF"/>
        </w:rPr>
        <w:t>:15).</w:t>
      </w:r>
      <w:r w:rsidRPr="00274EA6">
        <w:rPr>
          <w:rStyle w:val="apple-converted-space"/>
          <w:rFonts w:ascii="Times New Roman" w:hAnsi="Times New Roman" w:cs="Times New Roman"/>
          <w:color w:val="000000"/>
          <w:sz w:val="24"/>
          <w:szCs w:val="24"/>
          <w:shd w:val="clear" w:color="auto" w:fill="FFFFFF"/>
        </w:rPr>
        <w:t> </w:t>
      </w:r>
    </w:p>
    <w:p w:rsidR="00274EA6" w:rsidRPr="00274EA6" w:rsidRDefault="00274EA6" w:rsidP="00274EA6">
      <w:pPr>
        <w:spacing w:after="0" w:line="240" w:lineRule="auto"/>
        <w:ind w:left="720"/>
        <w:jc w:val="both"/>
        <w:rPr>
          <w:rFonts w:ascii="Times New Roman" w:hAnsi="Times New Roman" w:cs="Times New Roman"/>
          <w:color w:val="000000"/>
          <w:sz w:val="24"/>
          <w:szCs w:val="24"/>
        </w:rPr>
      </w:pPr>
      <w:r w:rsidRPr="00274EA6">
        <w:rPr>
          <w:rFonts w:ascii="Times New Roman" w:hAnsi="Times New Roman" w:cs="Times New Roman"/>
          <w:color w:val="000000"/>
          <w:sz w:val="24"/>
          <w:szCs w:val="24"/>
        </w:rPr>
        <w:br/>
        <w:t>Lai Kungs Jūs svētī!</w:t>
      </w:r>
    </w:p>
    <w:p w:rsidR="00274EA6" w:rsidRPr="00274EA6" w:rsidRDefault="00274EA6" w:rsidP="00274EA6">
      <w:pPr>
        <w:spacing w:after="0" w:line="240" w:lineRule="auto"/>
        <w:jc w:val="both"/>
        <w:rPr>
          <w:rFonts w:ascii="Times New Roman" w:hAnsi="Times New Roman" w:cs="Times New Roman"/>
          <w:b/>
          <w:color w:val="000000"/>
          <w:sz w:val="24"/>
          <w:szCs w:val="24"/>
          <w:shd w:val="clear" w:color="auto" w:fill="FFFFFF"/>
        </w:rPr>
      </w:pPr>
      <w:r w:rsidRPr="00274EA6">
        <w:rPr>
          <w:rFonts w:ascii="Times New Roman" w:hAnsi="Times New Roman" w:cs="Times New Roman"/>
          <w:color w:val="000000"/>
          <w:sz w:val="28"/>
          <w:szCs w:val="28"/>
        </w:rPr>
        <w:br/>
      </w:r>
      <w:r w:rsidRPr="00274EA6">
        <w:rPr>
          <w:rFonts w:ascii="Times New Roman" w:hAnsi="Times New Roman" w:cs="Times New Roman"/>
          <w:b/>
          <w:color w:val="000000"/>
          <w:sz w:val="24"/>
          <w:szCs w:val="24"/>
          <w:shd w:val="clear" w:color="auto" w:fill="FFFFFF"/>
        </w:rPr>
        <w:t>77.</w:t>
      </w:r>
    </w:p>
    <w:p w:rsidR="00274EA6" w:rsidRPr="00274EA6" w:rsidRDefault="00274EA6" w:rsidP="00274EA6">
      <w:pPr>
        <w:spacing w:after="0" w:line="240" w:lineRule="auto"/>
        <w:jc w:val="both"/>
        <w:rPr>
          <w:rFonts w:ascii="Times New Roman" w:hAnsi="Times New Roman" w:cs="Times New Roman"/>
          <w:b/>
          <w:color w:val="000000"/>
          <w:sz w:val="24"/>
          <w:szCs w:val="24"/>
          <w:shd w:val="clear" w:color="auto" w:fill="FFFFFF"/>
        </w:rPr>
      </w:pPr>
    </w:p>
    <w:p w:rsidR="00274EA6" w:rsidRPr="00274EA6" w:rsidRDefault="00274EA6" w:rsidP="00274EA6">
      <w:pPr>
        <w:spacing w:after="0" w:line="240" w:lineRule="auto"/>
        <w:jc w:val="both"/>
        <w:rPr>
          <w:rFonts w:ascii="Times New Roman" w:hAnsi="Times New Roman" w:cs="Times New Roman"/>
          <w:b/>
          <w:color w:val="000000"/>
          <w:sz w:val="24"/>
          <w:szCs w:val="24"/>
          <w:shd w:val="clear" w:color="auto" w:fill="FFFFFF"/>
        </w:rPr>
      </w:pPr>
      <w:r w:rsidRPr="00274EA6">
        <w:rPr>
          <w:rFonts w:ascii="Times New Roman" w:hAnsi="Times New Roman" w:cs="Times New Roman"/>
          <w:b/>
          <w:color w:val="000000"/>
          <w:sz w:val="24"/>
          <w:szCs w:val="24"/>
          <w:shd w:val="clear" w:color="auto" w:fill="FFFFFF"/>
        </w:rPr>
        <w:t xml:space="preserve">Pārbaudījumi no mājas nepatikšanu puses. Padevība vecākiem kā sagatavošanās paklausībai klosterī. </w:t>
      </w:r>
    </w:p>
    <w:p w:rsidR="00274EA6" w:rsidRPr="00274EA6" w:rsidRDefault="00274EA6" w:rsidP="00274EA6">
      <w:pPr>
        <w:jc w:val="both"/>
        <w:rPr>
          <w:rStyle w:val="apple-converted-space"/>
          <w:rFonts w:ascii="Times New Roman" w:hAnsi="Times New Roman" w:cs="Times New Roman"/>
          <w:color w:val="000000"/>
          <w:sz w:val="24"/>
          <w:szCs w:val="24"/>
          <w:shd w:val="clear" w:color="auto" w:fill="FFFFFF"/>
        </w:rPr>
      </w:pP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w:t>
      </w:r>
      <w:r w:rsidRPr="00274EA6">
        <w:rPr>
          <w:rFonts w:ascii="Times New Roman" w:hAnsi="Times New Roman" w:cs="Times New Roman"/>
          <w:color w:val="000000"/>
          <w:sz w:val="24"/>
          <w:szCs w:val="24"/>
          <w:shd w:val="clear" w:color="auto" w:fill="FFFFFF"/>
        </w:rPr>
        <w:tab/>
        <w:t xml:space="preserve">Dieva žēlastība lai ir ar Jums! Nu, lūk, kas vēl! Tikko ienaidnieks Jūs gribēja padarīt par neticīgo, bet tagad – par dumpinieci, un pret ko? Pret vecākiem. </w:t>
      </w:r>
      <w:r w:rsidRPr="00274EA6">
        <w:rPr>
          <w:rFonts w:ascii="Times New Roman" w:hAnsi="Times New Roman" w:cs="Times New Roman"/>
          <w:color w:val="000000"/>
          <w:sz w:val="24"/>
          <w:szCs w:val="24"/>
        </w:rPr>
        <w:br/>
      </w:r>
      <w:r w:rsidRPr="00274EA6">
        <w:rPr>
          <w:rFonts w:ascii="Times New Roman" w:hAnsi="Times New Roman" w:cs="Times New Roman"/>
          <w:color w:val="000000"/>
          <w:sz w:val="24"/>
          <w:szCs w:val="24"/>
          <w:shd w:val="clear" w:color="auto" w:fill="FFFFFF"/>
        </w:rPr>
        <w:t xml:space="preserve">           Mans Dievs, cik lielas kurnēšanas pilna ir Jūsu vēstule! Kas gan tur tāds noticis?! Droši vien blakts iekodusi. Nojaušu, ka tas ir kāds sīkums, un ka īsti nav, ko par to teikt. Taču Jūsu galā tas ieguvis tādus apmērus, ka ar acīm neaptvert. Tas ir ienaidnieks. Viņš dzen Jūs prom no vecāku pajumtes, lai sajauktu Jums galvu. Tāpēc arī ikvienu sīkumu uzpūš tik lielu kā kalnu, kas Jūs nospiež. Jūs nevarat aprakstīt, kas tas ir. Es jums pateikšu jau iepriekš, ka tur pat nav, ko aprakstīt. Tas ir ienaidnieka ierastais slazds – sajaukt mūsu prātu ar nenoteiktību.  Gan sarūgtinājumus, ko viņš ierosinājis, gan viņa muļķīgos mierinājumus viņš māk tik rēgaini aizsegt, ka, neredzot tajos neko noteiktu, cilvēki tomēr domā, kas tas ir kaut kas liels. Tikko sāk pētīt sīkāk – viss izkūp – tur, kur šķita vesels kalns bēdu vai mierinājuma, nav nekā. Viss ir māņi.  Tagad viņš arī Jūs cenšas piemānīt. Pārkrustieties un uzspļaujiet šiem ienaidnieka padomiem.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Nepatikšanas, nepatikšanas! Esmu pārliecināts, ka to vispār nav. Taču, ja tās būtu patiesībā, vai gan no tām jābēg?! Tās  vajag pārciest labu prātu un ar pateicību Kungam. To taču Jūsos uzkurina ienaidnieks. Kad kareivis sastop ienaidnieku – vai tad viņam jābēg?  Vajag karot. Arī Jums. Bet ko Jūs? Ienaidnieks tikai ragus parādīja, uzpūšot kaut kādas nepatikšanas, bet Jūs jau metaties bēgt. Pat nedomājiet. Pēc pieņemtā lēmuma nestāties laulībā Jums vecāku pajumtes ir tikai divas izejas: vai nu uz klosteri, vai pie žēlsirdīgajām māsām; gan vienu, gan otru – ar vecāku svētību. Kamēr nav nokārtojies ne viens, ne otrs, sēdiet mājās un pacietiet visu.   Tūdaļ pat nostājieties Kunga priekšā, no sirds nožēlojiet savu muļķīgo apjukumu un izsakiet stingru lēmumu: gaidīšu un visu pacietīšu ar lab</w:t>
      </w:r>
      <w:r w:rsidR="005E1882">
        <w:rPr>
          <w:rFonts w:ascii="Times New Roman" w:hAnsi="Times New Roman" w:cs="Times New Roman"/>
          <w:color w:val="000000"/>
          <w:sz w:val="24"/>
          <w:szCs w:val="24"/>
          <w:shd w:val="clear" w:color="auto" w:fill="FFFFFF"/>
        </w:rPr>
        <w:t>u prātu. Lai visā notiek Tavs p</w:t>
      </w:r>
      <w:r w:rsidRPr="00274EA6">
        <w:rPr>
          <w:rFonts w:ascii="Times New Roman" w:hAnsi="Times New Roman" w:cs="Times New Roman"/>
          <w:color w:val="000000"/>
          <w:sz w:val="24"/>
          <w:szCs w:val="24"/>
          <w:shd w:val="clear" w:color="auto" w:fill="FFFFFF"/>
        </w:rPr>
        <w:t xml:space="preserve">rāts, Kungs!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Nesaprotu, kā Jūs varat nepiekrist vecākiem par kaut ko? Ja tas skar kādus spriedumus par kaut ko, tad kāpēc gan Jums ik reizi nepiekāpties ar pazemību? Viņi ir vecāki par Jums un pieredzējušāki. Drīzāk Jums vajadzētu atzīt savu kļūdu spriedumos, nekā attiecināt to uz viņiem. Tā arī domājiet: droši vien es slikti saprotu – un piekrītiet viņu viedoklim. Ja tas attiecas uz kādiem rīkojumiem par mājas sadzīvi, izdariet pēc viņu prāta, un viss.  Ja nevarat kaut ko izdarīt, paskaidrojiet, ka nevarat, un arī punkts. Ja, neskatoties uz to, viņi uzstāj, dariet, kā varat. Nevaru iedomāties pie </w:t>
      </w:r>
      <w:r w:rsidRPr="00274EA6">
        <w:rPr>
          <w:rFonts w:ascii="Times New Roman" w:hAnsi="Times New Roman" w:cs="Times New Roman"/>
          <w:color w:val="000000"/>
          <w:sz w:val="24"/>
          <w:szCs w:val="24"/>
          <w:shd w:val="clear" w:color="auto" w:fill="FFFFFF"/>
        </w:rPr>
        <w:lastRenderedPageBreak/>
        <w:t xml:space="preserve">Jums tādas domstarpības, kuras nevarētu atrisināt. Tas ir ienaidnieks, kurš visu laiku no mušas uzpūš ziloni. </w:t>
      </w: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Vai tikai Jūs negribat, lai viss iet tā, kā Jūs to gribētu? Lūk, lepnība! Tas ir nelikumīgi ne vien attiecībā pret kaut ko mājās, bet pat attiecībā uz Jums pašu. Tad nu pilnībā pakļaujieties vecākiem un dariet visu viņiem pa prātam, lai nomierinātu viņu garu. Tā tad arī būs iepriekšēja sagatavošanās nākamajai paklausībai klosterī vai pienākumu izpildei žēlsirdīgo māsu kopienā.  Apustulis visiem noteicis pakļauties cits citam Dieva bijībā (Ef. 5: 21). Bet Jūs pat vecākiem runājat pretī un strīdaties, Dieva nebīstoties. Kam tas līdzinās? Kurā skolā Jūs esat apguvusi tādu gudrību?!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Atkārtoju Jums – piesargieties, ka dzīvojat uzmanīgi! Lai Kungs Jūs svētī! </w:t>
      </w:r>
    </w:p>
    <w:p w:rsidR="00274EA6" w:rsidRDefault="00274EA6" w:rsidP="00274EA6">
      <w:pPr>
        <w:spacing w:after="0" w:line="240" w:lineRule="auto"/>
        <w:jc w:val="both"/>
        <w:rPr>
          <w:rFonts w:ascii="Times New Roman" w:hAnsi="Times New Roman" w:cs="Times New Roman"/>
          <w:b/>
          <w:sz w:val="24"/>
          <w:szCs w:val="24"/>
        </w:rPr>
      </w:pPr>
      <w:r w:rsidRPr="00DC7623">
        <w:rPr>
          <w:rStyle w:val="apple-converted-space"/>
          <w:rFonts w:ascii="Times New Roman" w:hAnsi="Times New Roman" w:cs="Times New Roman"/>
          <w:color w:val="000000"/>
          <w:sz w:val="28"/>
          <w:szCs w:val="28"/>
          <w:shd w:val="clear" w:color="auto" w:fill="FFFFFF"/>
        </w:rPr>
        <w:t> </w:t>
      </w:r>
      <w:r w:rsidRPr="00DC7623">
        <w:rPr>
          <w:rFonts w:ascii="Times New Roman" w:hAnsi="Times New Roman" w:cs="Times New Roman"/>
          <w:color w:val="000000"/>
          <w:sz w:val="28"/>
          <w:szCs w:val="28"/>
        </w:rPr>
        <w:br/>
      </w:r>
      <w:r w:rsidRPr="00DC7623">
        <w:rPr>
          <w:rFonts w:ascii="Times New Roman" w:hAnsi="Times New Roman" w:cs="Times New Roman"/>
          <w:color w:val="000000"/>
          <w:sz w:val="28"/>
          <w:szCs w:val="28"/>
        </w:rPr>
        <w:br/>
      </w:r>
      <w:r w:rsidRPr="00274EA6">
        <w:rPr>
          <w:rFonts w:ascii="Times New Roman" w:hAnsi="Times New Roman" w:cs="Times New Roman"/>
          <w:b/>
          <w:sz w:val="24"/>
          <w:szCs w:val="24"/>
        </w:rPr>
        <w:t>78.</w:t>
      </w:r>
    </w:p>
    <w:p w:rsidR="00274EA6" w:rsidRPr="00274EA6" w:rsidRDefault="00274EA6" w:rsidP="00274EA6">
      <w:pPr>
        <w:spacing w:after="0" w:line="240" w:lineRule="auto"/>
        <w:jc w:val="both"/>
        <w:rPr>
          <w:rFonts w:ascii="Times New Roman" w:hAnsi="Times New Roman" w:cs="Times New Roman"/>
          <w:b/>
          <w:sz w:val="24"/>
          <w:szCs w:val="24"/>
        </w:rPr>
      </w:pP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 xml:space="preserve">Pārbaudījumi no netaisnības un nepatiesu apvainojumu puses. To paciešana. Brīdinājums tiem, kuri vēlas aiziet brīvībā no vecāku mājām. </w:t>
      </w:r>
    </w:p>
    <w:p w:rsidR="00274EA6" w:rsidRP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 xml:space="preserve">   </w:t>
      </w: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w:t>
      </w:r>
      <w:r w:rsidRPr="00274EA6">
        <w:rPr>
          <w:rFonts w:ascii="Times New Roman" w:hAnsi="Times New Roman" w:cs="Times New Roman"/>
          <w:color w:val="000000"/>
          <w:sz w:val="24"/>
          <w:szCs w:val="24"/>
          <w:shd w:val="clear" w:color="auto" w:fill="FFFFFF"/>
        </w:rPr>
        <w:tab/>
        <w:t xml:space="preserve">Dieva žēlastība lai ir ar Jums! Atkal?! Netaisnības, nepatiesi apvainojumi! </w:t>
      </w:r>
      <w:r w:rsidRPr="00274EA6">
        <w:rPr>
          <w:rFonts w:ascii="Times New Roman" w:hAnsi="Times New Roman" w:cs="Times New Roman"/>
          <w:sz w:val="24"/>
          <w:szCs w:val="24"/>
          <w:shd w:val="clear" w:color="auto" w:fill="FFFFFF"/>
        </w:rPr>
        <w:t xml:space="preserve">Tas droši vien nāk kaut kur no ārpuses. Taču, lai no kurienes tās nebūtu, ne tikai saņemiet drosmi un turieties, bet arī priecājieties. </w:t>
      </w:r>
      <w:r w:rsidRPr="00274EA6">
        <w:rPr>
          <w:rFonts w:ascii="Times New Roman" w:hAnsi="Times New Roman" w:cs="Times New Roman"/>
          <w:color w:val="000000"/>
          <w:sz w:val="24"/>
          <w:szCs w:val="24"/>
          <w:shd w:val="clear" w:color="auto" w:fill="FFFFFF"/>
        </w:rPr>
        <w:t>Tātad Jūsu dvēseles ceļš noris labi. Kungs ved Jūs uz attīrīšanos, bet ienaidnieks sastop Jūsos spēcīgu pretinieci. Palieciet stingri pie sava. No netaisnībām un nepatiesiem apvainojumiem</w:t>
      </w:r>
      <w:r w:rsidRPr="00274EA6">
        <w:rPr>
          <w:rFonts w:ascii="Times New Roman" w:hAnsi="Times New Roman" w:cs="Times New Roman"/>
          <w:color w:val="FF0000"/>
          <w:sz w:val="24"/>
          <w:szCs w:val="24"/>
          <w:shd w:val="clear" w:color="auto" w:fill="FFFFFF"/>
        </w:rPr>
        <w:t xml:space="preserve"> </w:t>
      </w:r>
      <w:r w:rsidRPr="00274EA6">
        <w:rPr>
          <w:rFonts w:ascii="Times New Roman" w:hAnsi="Times New Roman" w:cs="Times New Roman"/>
          <w:color w:val="000000"/>
          <w:sz w:val="24"/>
          <w:szCs w:val="24"/>
          <w:shd w:val="clear" w:color="auto" w:fill="FFFFFF"/>
        </w:rPr>
        <w:t>nevajag apj</w:t>
      </w:r>
      <w:r w:rsidR="00942932">
        <w:rPr>
          <w:rFonts w:ascii="Times New Roman" w:hAnsi="Times New Roman" w:cs="Times New Roman"/>
          <w:color w:val="000000"/>
          <w:sz w:val="24"/>
          <w:szCs w:val="24"/>
          <w:shd w:val="clear" w:color="auto" w:fill="FFFFFF"/>
        </w:rPr>
        <w:t>ukt. Kurš tās sagādā, to tiesā D</w:t>
      </w:r>
      <w:r w:rsidRPr="00274EA6">
        <w:rPr>
          <w:rFonts w:ascii="Times New Roman" w:hAnsi="Times New Roman" w:cs="Times New Roman"/>
          <w:color w:val="000000"/>
          <w:sz w:val="24"/>
          <w:szCs w:val="24"/>
          <w:shd w:val="clear" w:color="auto" w:fill="FFFFFF"/>
        </w:rPr>
        <w:t xml:space="preserve">ievs, bet tam, kurš tās saņem, vajag tās paciest ar labu prātu un pateikties Dievam. Neaizmirstiet, ka pastāv cita dzīve, kurā atsauksies viss šeit esošais – kā uzslava vai pārmetums. Pacietīsiet netaisnības? Saņemsiet uzslavu. Nepacietīsiet? Pārmetumu. Tur Jūs nevarēsiet teikt:  tas taču bija netaisnīgi. Taisnīgi vai nē, tev teiks: tā nav tava darīšana – tiesāt. Kāpēc tu nepacieti?!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No Dieva nenāk nekādas netaisnības, taču Dievs tās pieļauj par labu tiem, kurus tās piemeklē. Patiesi par labu! Tā nav tukša frāze, bet reāla lieta. Minēšu Jums mocekļu piemēru. Kā tikai viņus netiranizēja. Bet ko Kungs? Viņš bija klāt, redzami parādījās viņiem, mierināja viņus, atvieglināja ciešanas, un tomēr atstāja viņus mokās – izciest līdz galam, lai viņi saņemtu pilnīgu vainagu. Tāpat arī ikviena netaisnība un nepatiess apvainojums</w:t>
      </w:r>
      <w:r w:rsidRPr="00274EA6">
        <w:rPr>
          <w:rFonts w:ascii="Times New Roman" w:hAnsi="Times New Roman" w:cs="Times New Roman"/>
          <w:color w:val="FF0000"/>
          <w:sz w:val="24"/>
          <w:szCs w:val="24"/>
          <w:shd w:val="clear" w:color="auto" w:fill="FFFFFF"/>
        </w:rPr>
        <w:t xml:space="preserve"> </w:t>
      </w:r>
      <w:r w:rsidRPr="00274EA6">
        <w:rPr>
          <w:rFonts w:ascii="Times New Roman" w:hAnsi="Times New Roman" w:cs="Times New Roman"/>
          <w:color w:val="000000"/>
          <w:sz w:val="24"/>
          <w:szCs w:val="24"/>
          <w:shd w:val="clear" w:color="auto" w:fill="FFFFFF"/>
        </w:rPr>
        <w:t xml:space="preserve">gatavo vainagu. Taču tam, kuru tas piemeklē, vajag to paciest.  Lūk, šī vajadzība tagad arī jūs piemeklējusi. Tad nu pacietiet ar labu prātu, lai kas tur Jums arī nebūtu. To no Jums grib Dievs Jūsu pašas labuma dēļ.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Jūs sakāt: briesmīgi atdot sevi netaisnībām uz veselu mūžību. Protams, briesmīgi. Tāpēc jau arī tam, kurš seko Kungam ir teikts: saņem drosmi un lai tava sirds top stipra! Priekšā ir krusts. Iznāk, ka neatliek nekas cits, kā atdot sevi bēdām, zaudējumiem un  nepatiesiem apvainojumiem. Šajā atdošanā, teikšu jums, ir patiesā ceļa sākums. Atdosiet sevi tam? Tajā pašā brīdī, kad atdosiet, nostāsieties, lai sekotu Kungam. Apdomājiet visu un izlemiet saskaņā ar Dievu. No šī punkta pienācīgas atrisināšanas atkarīgas visas sekmes.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Bet Jūs gribējāt izrauties no v</w:t>
      </w:r>
      <w:r w:rsidR="005E1882">
        <w:rPr>
          <w:rFonts w:ascii="Times New Roman" w:hAnsi="Times New Roman" w:cs="Times New Roman"/>
          <w:color w:val="000000"/>
          <w:sz w:val="24"/>
          <w:szCs w:val="24"/>
          <w:shd w:val="clear" w:color="auto" w:fill="FFFFFF"/>
        </w:rPr>
        <w:t>ecāku mājām, turklāt nezinot, uz</w:t>
      </w:r>
      <w:r w:rsidRPr="00274EA6">
        <w:rPr>
          <w:rFonts w:ascii="Times New Roman" w:hAnsi="Times New Roman" w:cs="Times New Roman"/>
          <w:color w:val="000000"/>
          <w:sz w:val="24"/>
          <w:szCs w:val="24"/>
          <w:shd w:val="clear" w:color="auto" w:fill="FFFFFF"/>
        </w:rPr>
        <w:t xml:space="preserve"> kurieni, it kā juzdama no viņu puses kaut kādu ierobežojumu. Vecāku pienākums ir Jūs uzmanīt; un viņi arī uzmana Jūs kā acuraugu.  Ja tas dažreiz ir pretrunā  Jūsu vēlmēm, vajag pakļauties. Nav taisnīgi tajā saskatīt tikai vēlēšanos palikt pie sava, bet dabiskāk ir saskatīt te vēlēšanos Jūs pasargāt no visa. Bet tas ir mīlestības auglis. Ar pārliecību par to saldiniet pakļāvības rūgtumu, ja tāds jūsos jūtams Jūsu nepakļāvības dēļ.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lastRenderedPageBreak/>
        <w:t xml:space="preserve">Ar šo padevību Jums jāatmaksā tas, ko saņemat ģimenē. Ēdiens, apģērbs, pajumte – lai arī tas nav maz, tomēr tas nav galvenais. Galvenais ir pasargātība no nepatikšanām ārienē. Jūs apsedz ērgļa spārni. Ērgļa knābis un viņa nagi ir gatavi saplosīt ikvienu, kurš uzdrošinātos Jūs apvainot vai sagādāt nepatikšanas. Šo labumu nevar aizvietot nekas. Tikko kā vairs nebūs ērgļa, kas Jūs sargā, tā Jūs noknābās.  Tagad neviens netiek klāt, bet tad visi metīsies virsū. Cik lielas ir neaizsargātības šausmas, Jūs pat iedomāties nevarat, jo neesat to piedzīvojusi. Un nedod, Dievs, to piedzīvot. Ir aizsardzība?  Sargājiet to un neraujieties prom no tās. No tās aizejot, Jums atkal jānonāk pasargātībā – vai nu klostera sienās, vai žēlsirdības māsu kopienā.  Bet vienai stāties cīņā – nē, nē, nē. Noknābās, un neatradīsiet sev vietu.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Ko nozīmē Jūsos tik spēcīgi izpaudusies vēlme pēc brīvības? Tā ir slikta vēlme. Jūsu ceļš jau ir noteikts. Uz kurieni gan rauties? Vai esat apdomājusi, ko vēlaties, tik ļoti alkstot pēc brīvības? Iekšējo brīvību nav, ko meklēt, tā jau ir, jo viņa neatņemami ir piederīga garam. To neviens nevar atņemt. Iznāk, ka Jums ir vēlme pēc ārējās brīvības.  Tad apdomājiet, kādā mērā ir pieļaujama un sasniedzama tāda brīvība? Lai kur Jūs mestos, visur Jūs ielenks tādas pašas brīvības, kā Jūsējā, līdztiesīgas Jūsu brīvībai.  Lai ko mēs gribētu darīt, mums vienmēr jāsaskaņo sava rīcība ar citu cilvēku rīcību un, tātad, jāierobežo sava brīvība. Kā sper soli, tā brīvība tiek ierobežota, turklāt likumīgi, un pret to nevar iebilst saskaņā ar savu apziņu.  Ja tas ir tā, tad vēlme izrauties brīvībā ir skriešana pakaļ varavīksnei un, pat vēl sliktāk – vēlme noķert rēgu. Tā nu Jums tas ir tūkstoškārt nesaprātīgāk. </w:t>
      </w: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Tad nu apvaldiet savu vēlmi. Bērni lai klausa vecākus un ar viņu padomu lai iekārto savus darbus un savu dzīvi, labprātīgi viņiem pakļaujoties. Lūk, Jums brīvības likums! Bet ko Jūs esat nodomājusi? Došos turp, došos šurp, un neviens neko lai neiebilst. Īsta emancipācija! Paraugieties, vai neslimojat ar lepnību? Visas emancipētās ir lepnas.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Vai, izraujoties brīvībā, kaut kur  doties ir gudri? Nemitīgi redzam tādus izrāvušos brīvībā, tikai laimīgus cilvēkus viņu vidū neredzam. Kāda jēga tādam izrāvienam? Nekādas, tikai viena vienīga taurēšana: pa malām! Es tā gribu! Kurš man ko norādīs? Un viņi skrien bez norādījumiem, neskatoties ne atpakaļ, ne zem kājām, kamēr iekrīt bezdibenī, no kura ārā nevar tikt.  Ņemiet to vērā, kad pārņem tāda vēlme: es izdarīšu to, un izlemšu to.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Viens no Jūsu nodomiem ir ļoti labs.   Varbūt tas ir norādījums uz to, kā Jums dzīvē iekārtoties? Es ar to domāju – iestāšanos žēlsirdīgo māsu kopienā. Taču tas, ka šis nodoms parādās tādu nekārtīgu vēlmju vidū, gan nav labi. Vairāk nekādi norādījumi par Jūsu iekārtošanos nav saskatāmi.  Gaidiet, kā jau es ne reizi vien esmu rakstījis. Jūsu ligzdiņa ir silta un mājīga. Sēdiet tajā, kamēr pienāks laiks izspurgt no tās. </w:t>
      </w: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p>
    <w:p w:rsidR="00274EA6" w:rsidRPr="00274EA6" w:rsidRDefault="00274EA6" w:rsidP="00274EA6">
      <w:pPr>
        <w:spacing w:after="0" w:line="240" w:lineRule="auto"/>
        <w:ind w:firstLine="720"/>
        <w:jc w:val="both"/>
        <w:rPr>
          <w:rFonts w:ascii="Times New Roman" w:hAnsi="Times New Roman" w:cs="Times New Roman"/>
          <w:color w:val="000000"/>
          <w:sz w:val="24"/>
          <w:szCs w:val="24"/>
        </w:rPr>
      </w:pPr>
      <w:r w:rsidRPr="00274EA6">
        <w:rPr>
          <w:rFonts w:ascii="Times New Roman" w:hAnsi="Times New Roman" w:cs="Times New Roman"/>
          <w:color w:val="000000"/>
          <w:sz w:val="24"/>
          <w:szCs w:val="24"/>
        </w:rPr>
        <w:t>Lai Kungs Jūs svētī!</w:t>
      </w:r>
    </w:p>
    <w:p w:rsidR="00274EA6" w:rsidRPr="00274EA6" w:rsidRDefault="00274EA6" w:rsidP="00274EA6">
      <w:pPr>
        <w:spacing w:after="0" w:line="240" w:lineRule="auto"/>
        <w:jc w:val="both"/>
        <w:rPr>
          <w:rFonts w:ascii="Times New Roman" w:hAnsi="Times New Roman" w:cs="Times New Roman"/>
          <w:sz w:val="28"/>
          <w:szCs w:val="28"/>
          <w:lang w:val="en-US"/>
        </w:rPr>
      </w:pP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79.</w:t>
      </w:r>
    </w:p>
    <w:p w:rsidR="00274EA6" w:rsidRPr="00274EA6" w:rsidRDefault="00274EA6" w:rsidP="00274EA6">
      <w:pPr>
        <w:spacing w:after="0" w:line="240" w:lineRule="auto"/>
        <w:jc w:val="both"/>
        <w:rPr>
          <w:rFonts w:ascii="Times New Roman" w:hAnsi="Times New Roman" w:cs="Times New Roman"/>
          <w:b/>
          <w:sz w:val="24"/>
          <w:szCs w:val="24"/>
        </w:rPr>
      </w:pP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 xml:space="preserve">Pēdējie satraukumi un nemiers. Sava likteņa nodošana Dieva rokās ar lūgšanu un drosmi pret ienaidnieku, kurš raida kārdinājumus. </w:t>
      </w:r>
    </w:p>
    <w:p w:rsidR="00274EA6" w:rsidRPr="00274EA6" w:rsidRDefault="00274EA6" w:rsidP="00274EA6">
      <w:pPr>
        <w:spacing w:after="0" w:line="240" w:lineRule="auto"/>
        <w:jc w:val="both"/>
        <w:rPr>
          <w:rStyle w:val="apple-converted-space"/>
          <w:rFonts w:ascii="Times New Roman" w:hAnsi="Times New Roman" w:cs="Times New Roman"/>
          <w:b/>
          <w:sz w:val="24"/>
          <w:szCs w:val="24"/>
        </w:rPr>
      </w:pPr>
    </w:p>
    <w:p w:rsidR="00274EA6" w:rsidRPr="00274EA6" w:rsidRDefault="00274EA6" w:rsidP="00274EA6">
      <w:pPr>
        <w:spacing w:after="0" w:line="240" w:lineRule="auto"/>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w:t>
      </w:r>
      <w:r w:rsidRPr="00274EA6">
        <w:rPr>
          <w:rFonts w:ascii="Times New Roman" w:hAnsi="Times New Roman" w:cs="Times New Roman"/>
          <w:color w:val="000000"/>
          <w:sz w:val="24"/>
          <w:szCs w:val="24"/>
          <w:shd w:val="clear" w:color="auto" w:fill="FFFFFF"/>
        </w:rPr>
        <w:tab/>
        <w:t>Dieva žēlastība lai ir ar Jums!  Jums arvien vēl ir satraukumi. Sakiet, no kurienes tie rodas?! Ārējie apstākļi Jums ir labi, iekšēji Jums viss ir pārskatīts, nokārtots, un ar Jūsu lēmumu nostiprināts. No kurienes celties satraukumiem?! Arvien no ienaidnieka. Vairāk nav, no kurienes.</w:t>
      </w: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lastRenderedPageBreak/>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Ja nu vienīgi, lūk, kas varētu būt. Vai Jūs nedomājat pati saviem spēkiem un ar savu māku iekārtot savu dzīvi, lai arī pēc priekšrakstiem?! Paraugieties, un ja kaut par matu tā ir taisnība, steidzieties laboties. Tādā veidā Jums neizbēgt no apmulsuma. Lūk! Pārskatiet vai domās atkārtojiet visu, ko esmu rakstījis, kā arī to, kas Jūsos norisinājies, un to, kā Jūs visbeidzot atrisinājāt savas dzīves jautājumu, un novirziet šo pārskatu tā, lai tā beigās iznāktu stingrs lēmums, ka Jums savs liktenis neatgriezeniski jānodod Dieva rokās. Pēc tam nostājieties uz lūgšanu un no sirds to izsakiet Kunga priekšā: ,,Tavās rokās, Kungs, nododu savu likteni. Kā Tev tīk, tā iekārto manu dzīvi ar visām tās nejaušībām un visu, ar ko nāksies saskarties</w:t>
      </w:r>
      <w:r w:rsidRPr="00274EA6">
        <w:rPr>
          <w:rFonts w:ascii="Times New Roman" w:hAnsi="Times New Roman" w:cs="Times New Roman"/>
          <w:color w:val="FF0000"/>
          <w:sz w:val="24"/>
          <w:szCs w:val="24"/>
          <w:shd w:val="clear" w:color="auto" w:fill="FFFFFF"/>
        </w:rPr>
        <w:t>.</w:t>
      </w:r>
      <w:r w:rsidRPr="00274EA6">
        <w:rPr>
          <w:rFonts w:ascii="Times New Roman" w:hAnsi="Times New Roman" w:cs="Times New Roman"/>
          <w:color w:val="000000"/>
          <w:sz w:val="24"/>
          <w:szCs w:val="24"/>
          <w:shd w:val="clear" w:color="auto" w:fill="FFFFFF"/>
        </w:rPr>
        <w:t xml:space="preserve"> No šī brīža pārtraucu jebkādas rūpes par sevi, uzņemoties vienas vienīgās – vienmēr darīt Tev tīkamo”.   Sakiet to un arī pašos darbos pilnībā ielieciet sevi Dieva rokās, nerūpējoties ne par ko, ikvienu gadījumu pieņemot mierīgi, kā Paša Dieva Jums sagādātu, vai tas būtu patīkams vai nepatīkams. Jūsu rūpēm jābūt tikai par to, lai ikvienā gadījumā rīkotos saskaņā ar Dieva baušļiem. Tas vienīgais Jums ir vajadzīgs.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Jo ātrāk tā noskaņosieties, jo ātrāk visiem satraukumiem pienāks gals. Tagad Jūs pati rūpējaties par sevi un visus gadījumus gribat nokārtot sev pa prātam. Tā kā viss neiet gludi, tad Jūs mokāties, ka šis nav tā, un tas nav tā. Bet, kad visu nodosiet Kungam un visu pieņemsiet kā no Viņa nākušu un Jums noderīgu, tad Jums nebūs nekādu satraukumu, Jūs tikai skatīsieties apkārt, lai ieraudzītu, ko Kungs sūta, lai rīkotos saskaņā ar sūtītā jēgu. Ikvienu gadījumu var piemērot bauslim. Piemērojiet, un saskaņā ar bausli rīkojieties, cenšoties izpatikt Dievam, nevis saspringstot, lai piepildītu savu vēlmi. Kārtīgi iedziļinieties tajā, par ko es runāju, un nolemiet sasniegt tādu noskaņojumu. Tas jāmācās, uzreiz neizdosies. Un lūdzieties par to.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Lūdzos Kungam, lai Viņš Jūs atbrīvo no tā stāvokļa, kuru Jūs uzskatāt par sev nepatīkamu, tomēr piebilstot: ja tas saskan ar Viņa svēto gribu un ved Jūs uz glābšanos.  Viņš, protams, atbrīvos savā laikā.  Ietērpieties šajā ticībā un pacietiet.  Pat vienkārši noraugoties pārdzīvojamajos stāvokļos, redzam, ka tie nepārtraukti mainās.  Nekas nestāv uz vietas. Izmainīsies arī tas, kas Jūs nospiež. Pienāks dienas, kad elposiet brīvi, un ne tikai elposiet, bet arī lidosiet kā taurenis pa ziediem, vajag tikai izturēt pacietībai nolikto laiku.  Saimniece ieliek krāsnī pīrāgu un neņems to ārā, kamēr nebūs  pārliecināta, ka tas ir izcepies.  Pasaules Valdnieks arī Jūs ielicis krāsnī un tur tajā, kamēr izcepsieties. Tad nu pacietiet un gaidiet.  Tikko kā būsiet izcepusies, ne mirkli ilgāk tajā nepaliksiet. Tūdaļ tiksiet izvilkta no krāsns. Ja pati izlauzīsieties ārā, būsiet kā neizcepies pīrāgs. Tad nu apbruņojieties ar pacietību. Vēl pateikšu: saskaņā ar mūsu ticību – kurš ar labu prātu pārcieš sastaptās nepatikšanas, pieņemot tās kā no Kunga rokas nākušas, tas ņem dalību moceklībā. Šo domu kārtīgi ierakstiet savā prātā un nosūtiet to kā mierinājumu savai sirdij. </w:t>
      </w:r>
    </w:p>
    <w:p w:rsidR="00274EA6" w:rsidRPr="00274EA6" w:rsidRDefault="00274EA6" w:rsidP="00274EA6">
      <w:pPr>
        <w:spacing w:after="0" w:line="240" w:lineRule="auto"/>
        <w:jc w:val="both"/>
        <w:rPr>
          <w:rStyle w:val="apple-converted-space"/>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 xml:space="preserve">Bez jūtām dzīvot nevar, bet pakļauties tām ir nelikumīgi. Tās vajag atsvaidzināt un nomierināt ar apdomību un dot tām pienācīgo virzienu.  Jūs esat emocionāla, un Jūsu sirds piepilda galvu. Dariet tā, kā es jau rakstīju Jums: jau iepriekš apdomājiet, kur kādas jūtas var tikt sabangotas, un dodieties tajos apstākļos, stāvot sardzē  par sirds satraukumu vai turot sirdi stiprās rokās. Tajā vajag vingrināties, un ar vingrināšanos var iemantot pilnīgu varu pār sevi.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Taču viss ir no Dieva. Pie viņa tad arī vajag steigties. Bet Jūs rakstāt, ka nelūdzaties. Gudriniece! Ko tad </w:t>
      </w:r>
      <w:r w:rsidRPr="00274EA6">
        <w:rPr>
          <w:rFonts w:ascii="Times New Roman" w:hAnsi="Times New Roman" w:cs="Times New Roman"/>
          <w:sz w:val="24"/>
          <w:szCs w:val="24"/>
          <w:shd w:val="clear" w:color="auto" w:fill="FFFFFF"/>
        </w:rPr>
        <w:t>Jūs, vai citā ticībā esat</w:t>
      </w:r>
      <w:r w:rsidRPr="00274EA6">
        <w:rPr>
          <w:rFonts w:ascii="Times New Roman" w:hAnsi="Times New Roman" w:cs="Times New Roman"/>
          <w:color w:val="000000"/>
          <w:sz w:val="24"/>
          <w:szCs w:val="24"/>
          <w:shd w:val="clear" w:color="auto" w:fill="FFFFFF"/>
        </w:rPr>
        <w:t xml:space="preserve"> pierakstījusies? Kā var nelūgties? Nelasiet visas gatavās lūgšanas, sakiet Viņam saviem vārdiem to, kas Jums uz sirds, un lūdziet palīdzību. Redzi, Kungs, kā ir ar mani? Gan tas, gan tas. Nevaru tikt ar sevi galā.  Palīdzi, Visžēlīgais! Visus savas vajadzības sīkumus izstāstiet, un it visā lūdziet atbilstošu palīdzību.   Un tā būs visīstākā lūgšana. Var vienmēr lūgties </w:t>
      </w:r>
      <w:r w:rsidRPr="00274EA6">
        <w:rPr>
          <w:rFonts w:ascii="Times New Roman" w:hAnsi="Times New Roman" w:cs="Times New Roman"/>
          <w:color w:val="000000"/>
          <w:sz w:val="24"/>
          <w:szCs w:val="24"/>
          <w:shd w:val="clear" w:color="auto" w:fill="FFFFFF"/>
        </w:rPr>
        <w:lastRenderedPageBreak/>
        <w:t xml:space="preserve">saviem vārdiem, nelasot gatavās  lūgšanas, tikai jāraugās, lai  tad nenokļūtu slinkuma varā.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Taču kāpēc Jūs klausāt tam, kurš Jums čukst: met pie malas lūgšanu?  Neredzat, ka tas ir ienaidnieks? Skaidri redzams: ienaidnieks. Viņš dūc ausī: met pie malas; bet reizēm, it kā aptvēris visu ķermeni, drīzāk velk uz gultu. Tie visi ir viņa slazdi. Taču viņš dara savu darbu, novirzot no labas lietas. Bet mums jādara savs darbs, neatkāpjoties no labās lietas, kamēr pabeigsim. Tad nu apbruņojieties ar drosmi un neklausiet ienaidnieku, un nepievērsiet nekādu uzmanību viņa dīkšanai. Bet sadusmoties ir vēl labāk. Dusmošanās uz ienaidnieku – tas ir tas pats, kas kādam iesist dunku krūtīs.  Tūdaļ atleks nost.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 No visas sirds vēlu Jums beidzot nomierināties.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Lai Kungs Jūs svētī! </w:t>
      </w:r>
    </w:p>
    <w:p w:rsidR="00274EA6" w:rsidRPr="005242AA" w:rsidRDefault="00274EA6" w:rsidP="00274EA6">
      <w:pPr>
        <w:spacing w:after="0" w:line="240" w:lineRule="auto"/>
        <w:jc w:val="both"/>
        <w:rPr>
          <w:rFonts w:ascii="Times New Roman" w:hAnsi="Times New Roman" w:cs="Times New Roman"/>
          <w:sz w:val="28"/>
          <w:szCs w:val="28"/>
        </w:rPr>
      </w:pP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80.</w:t>
      </w:r>
    </w:p>
    <w:p w:rsidR="00274EA6" w:rsidRPr="00274EA6" w:rsidRDefault="00274EA6" w:rsidP="00274EA6">
      <w:pPr>
        <w:spacing w:after="0" w:line="240" w:lineRule="auto"/>
        <w:jc w:val="both"/>
        <w:rPr>
          <w:rFonts w:ascii="Times New Roman" w:hAnsi="Times New Roman" w:cs="Times New Roman"/>
          <w:b/>
          <w:sz w:val="24"/>
          <w:szCs w:val="24"/>
        </w:rPr>
      </w:pPr>
    </w:p>
    <w:p w:rsidR="00274EA6" w:rsidRDefault="00274EA6" w:rsidP="00274EA6">
      <w:pPr>
        <w:spacing w:after="0" w:line="240" w:lineRule="auto"/>
        <w:jc w:val="both"/>
        <w:rPr>
          <w:rFonts w:ascii="Times New Roman" w:hAnsi="Times New Roman" w:cs="Times New Roman"/>
          <w:b/>
          <w:sz w:val="24"/>
          <w:szCs w:val="24"/>
        </w:rPr>
      </w:pPr>
      <w:r w:rsidRPr="00274EA6">
        <w:rPr>
          <w:rFonts w:ascii="Times New Roman" w:hAnsi="Times New Roman" w:cs="Times New Roman"/>
          <w:b/>
          <w:sz w:val="24"/>
          <w:szCs w:val="24"/>
        </w:rPr>
        <w:t xml:space="preserve">Nomierināšanās pēc ienaidnieka uzsūtītās pārbaudījumu vētras. Gatavošanās doties uz dzimteni. Pēdējais padoms. </w:t>
      </w:r>
    </w:p>
    <w:p w:rsidR="00274EA6" w:rsidRPr="00274EA6" w:rsidRDefault="00274EA6" w:rsidP="00274EA6">
      <w:pPr>
        <w:spacing w:after="0" w:line="240" w:lineRule="auto"/>
        <w:jc w:val="both"/>
        <w:rPr>
          <w:rFonts w:ascii="Times New Roman" w:hAnsi="Times New Roman" w:cs="Times New Roman"/>
          <w:b/>
          <w:sz w:val="24"/>
          <w:szCs w:val="24"/>
        </w:rPr>
      </w:pP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Dieva žēlastība lai ir ar Jums! Lūk, arī – slava Dievam! Sākāt pretoties savam satraukumam, vai – labāk sakot, - ienaidniekam, kurš to uzjundīja, ar lūgšanu un iestājās miers. Lai Kungs Jums palīdz turpināt tā rīkoties. </w:t>
      </w:r>
    </w:p>
    <w:p w:rsidR="00274EA6" w:rsidRPr="00274EA6" w:rsidRDefault="00274EA6" w:rsidP="00274EA6">
      <w:pPr>
        <w:spacing w:after="0" w:line="240" w:lineRule="auto"/>
        <w:ind w:firstLine="720"/>
        <w:jc w:val="both"/>
        <w:rPr>
          <w:rStyle w:val="apple-converted-space"/>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Redziet nu, kādu vētru esat pārdzīvojusi! Pie Jums piepildījušies Kunga vārdi: sātans lūdz sijāt Jūs kā kviešus. Kur tikai viņš Jūs nesvaidīja?! Kungs pieļāva, un viņš arī sijāja: te uz vienu pusi, te uz otru. Kāda Dieva žēlastība, ka beidzot esat atbrīvojusies! Tad nu mācieties no tā. Dzīves mācību apgūst pieredzē. L</w:t>
      </w:r>
      <w:r w:rsidR="005E1882">
        <w:rPr>
          <w:rFonts w:ascii="Times New Roman" w:hAnsi="Times New Roman" w:cs="Times New Roman"/>
          <w:color w:val="000000"/>
          <w:sz w:val="24"/>
          <w:szCs w:val="24"/>
          <w:shd w:val="clear" w:color="auto" w:fill="FFFFFF"/>
        </w:rPr>
        <w:t>abi apdomājiet, kas ar Jums no</w:t>
      </w:r>
      <w:r w:rsidRPr="00274EA6">
        <w:rPr>
          <w:rFonts w:ascii="Times New Roman" w:hAnsi="Times New Roman" w:cs="Times New Roman"/>
          <w:color w:val="000000"/>
          <w:sz w:val="24"/>
          <w:szCs w:val="24"/>
          <w:shd w:val="clear" w:color="auto" w:fill="FFFFFF"/>
        </w:rPr>
        <w:t xml:space="preserve">tika visa šī sliktā stāvokļa laikā, un skaidrāk to aptveriet. Visu šo laiku Jūs bijāt pakļauta ienaidnieka uzbrukumiem. Tagad zināt, kādi šie uzbrukumi ir, kā parādās un kā aiziet. Pēc tā arī turpmāk atpazīsiet, kad tiksiet pakļauta ienaidnieka bultām. Ienaidnieks  vienmēr slēpjas aiz taisnīguma rēga. Taču Jūs neskatieties uz to, bet gan uz to, kas notiek Jūsu dvēselē – nepārtraukts satraukums un juceklīga nenoteiktība. Pēc tā uzreiz varat pateikt, ka pietuvojies ienaidnieks, - un dzeniet to prom bez žēlastības noraidot un lūdzoties. Bet Dieva darbība vienmēr ir gaismu nesoša. Tas ir sargeņģelis, kurš Jums atnesa mierinājuma vārdus. Pierodiet viņā ieklausīties, un viņš Jums visu iemācīs. </w:t>
      </w:r>
    </w:p>
    <w:p w:rsidR="00274EA6" w:rsidRPr="00274EA6" w:rsidRDefault="00274EA6" w:rsidP="00274EA6">
      <w:pPr>
        <w:spacing w:after="0" w:line="240" w:lineRule="auto"/>
        <w:ind w:firstLine="720"/>
        <w:jc w:val="both"/>
        <w:rPr>
          <w:rFonts w:ascii="Times New Roman" w:hAnsi="Times New Roman" w:cs="Times New Roman"/>
          <w:color w:val="000000"/>
          <w:sz w:val="24"/>
          <w:szCs w:val="24"/>
          <w:shd w:val="clear" w:color="auto" w:fill="FFFFFF"/>
        </w:rPr>
      </w:pPr>
      <w:r w:rsidRPr="00274EA6">
        <w:rPr>
          <w:rFonts w:ascii="Times New Roman" w:hAnsi="Times New Roman" w:cs="Times New Roman"/>
          <w:color w:val="000000"/>
          <w:sz w:val="24"/>
          <w:szCs w:val="24"/>
          <w:shd w:val="clear" w:color="auto" w:fill="FFFFFF"/>
        </w:rPr>
        <w:t xml:space="preserve">Ļoti priecājos, ka esat atradusi savu ceļu. Tad nu strādājiet pie sevis, gatavojoties tam, ko esat nodomājusi. Ienaidnieks liek steigties. Viņš </w:t>
      </w:r>
      <w:r w:rsidRPr="00274EA6">
        <w:rPr>
          <w:rFonts w:ascii="Times New Roman" w:hAnsi="Times New Roman" w:cs="Times New Roman"/>
          <w:sz w:val="24"/>
          <w:szCs w:val="24"/>
          <w:shd w:val="clear" w:color="auto" w:fill="FFFFFF"/>
        </w:rPr>
        <w:t>vienmēr rada satraukumu</w:t>
      </w:r>
      <w:r w:rsidRPr="00274EA6">
        <w:rPr>
          <w:rFonts w:ascii="Times New Roman" w:hAnsi="Times New Roman" w:cs="Times New Roman"/>
          <w:color w:val="000000"/>
          <w:sz w:val="24"/>
          <w:szCs w:val="24"/>
          <w:shd w:val="clear" w:color="auto" w:fill="FFFFFF"/>
        </w:rPr>
        <w:t xml:space="preserve">, lai sajauktu lietas. Bet Dieva ceļš vienmēr rit mierīgi un klusi. Nevar citādi, kā ar gaidīšanu. Visam savs laiks. Pienāks brīdis, kad noslīdēsiet kā ar ragaviņām no kalna, kā es jau rakstīju. Jūs gatavojaties doties uz laukiem un sapņojat par lauku dzīves saldmi. Tas labi! Tai dzīvei piemīt patiesība.  Pilsētās un, vēl jo vairāk  galvaspilsētā, nav patiesības.  Te visi spēlē komēdijas. Dod, Kungs, Jums ātrāk un sekmīgi nokļūt līdz tai vietai, kur Jūs tik mierīgi uzaugāt. Ar ko Jūsu atmiņā paliks senajā galvaspilsētā pavadītais laiks?! Tas Jums sniedza labu mācību, īpaši beigās pacepot Jūs uz cepešpannas. </w:t>
      </w:r>
    </w:p>
    <w:p w:rsidR="005E1882" w:rsidRDefault="00274EA6" w:rsidP="005E1882">
      <w:pPr>
        <w:spacing w:after="0" w:line="240" w:lineRule="auto"/>
        <w:jc w:val="both"/>
        <w:rPr>
          <w:rFonts w:ascii="Times New Roman" w:hAnsi="Times New Roman" w:cs="Times New Roman"/>
          <w:color w:val="000000"/>
          <w:sz w:val="24"/>
          <w:szCs w:val="24"/>
          <w:shd w:val="clear" w:color="auto" w:fill="FFFFFF"/>
        </w:rPr>
      </w:pPr>
      <w:r w:rsidRPr="00274EA6">
        <w:rPr>
          <w:rStyle w:val="apple-converted-space"/>
          <w:rFonts w:ascii="Times New Roman" w:hAnsi="Times New Roman" w:cs="Times New Roman"/>
          <w:color w:val="000000"/>
          <w:sz w:val="24"/>
          <w:szCs w:val="24"/>
          <w:shd w:val="clear" w:color="auto" w:fill="FFFFFF"/>
        </w:rPr>
        <w:t> </w:t>
      </w:r>
      <w:r w:rsidRPr="00274EA6">
        <w:rPr>
          <w:rFonts w:ascii="Times New Roman" w:hAnsi="Times New Roman" w:cs="Times New Roman"/>
          <w:color w:val="000000"/>
          <w:sz w:val="24"/>
          <w:szCs w:val="24"/>
        </w:rPr>
        <w:tab/>
      </w:r>
      <w:r w:rsidRPr="00274EA6">
        <w:rPr>
          <w:rFonts w:ascii="Times New Roman" w:hAnsi="Times New Roman" w:cs="Times New Roman"/>
          <w:color w:val="000000"/>
          <w:sz w:val="24"/>
          <w:szCs w:val="24"/>
          <w:shd w:val="clear" w:color="auto" w:fill="FFFFFF"/>
        </w:rPr>
        <w:t>Laukos būsiet kā vientuļniece. Pievienoju Jūsu sapņiem kaut ko no sevis. Sameklējiet dabisku alu vai izrociet to ar savām rokām. Vienā pusē, ja iespējams, lai ir mazs avotiņš, otrā – kāds augļu koks; priekšpusē – neliela puķu dobīte. Pie koka un ziediem pieradiniet dažus dziedošus putniņus. Celieties paagrāk un, atnākusi uz šejieni, kopā ar putniņiem dziediet slavas dziesmas visa Radītājam!</w:t>
      </w:r>
      <w:r w:rsidR="005E1882">
        <w:rPr>
          <w:rFonts w:ascii="Times New Roman" w:hAnsi="Times New Roman" w:cs="Times New Roman"/>
          <w:color w:val="000000"/>
          <w:sz w:val="24"/>
          <w:szCs w:val="24"/>
          <w:shd w:val="clear" w:color="auto" w:fill="FFFFFF"/>
        </w:rPr>
        <w:t xml:space="preserve"> </w:t>
      </w:r>
    </w:p>
    <w:p w:rsidR="00274EA6" w:rsidRPr="005E1882" w:rsidRDefault="005E1882" w:rsidP="00B43BA0">
      <w:pPr>
        <w:spacing w:after="0"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Lai Kungs svētī Jūsu ceļu! </w:t>
      </w:r>
    </w:p>
    <w:p w:rsidR="00486BAA" w:rsidRDefault="00486BAA" w:rsidP="00486BAA">
      <w:pPr>
        <w:ind w:firstLine="720"/>
        <w:jc w:val="both"/>
        <w:rPr>
          <w:sz w:val="28"/>
          <w:szCs w:val="28"/>
          <w:shd w:val="clear" w:color="auto" w:fill="FFFFFF"/>
        </w:rPr>
      </w:pPr>
    </w:p>
    <w:p w:rsidR="00274EA6" w:rsidRDefault="00274EA6" w:rsidP="00486BAA">
      <w:pPr>
        <w:ind w:firstLine="720"/>
        <w:jc w:val="both"/>
        <w:rPr>
          <w:sz w:val="28"/>
          <w:szCs w:val="28"/>
          <w:shd w:val="clear" w:color="auto" w:fill="FFFFFF"/>
        </w:rPr>
      </w:pPr>
    </w:p>
    <w:p w:rsidR="00274EA6" w:rsidRPr="005E1882" w:rsidRDefault="00274EA6" w:rsidP="005E1882">
      <w:pPr>
        <w:jc w:val="center"/>
        <w:rPr>
          <w:sz w:val="28"/>
          <w:szCs w:val="28"/>
          <w:shd w:val="clear" w:color="auto" w:fill="FFFFFF"/>
        </w:rPr>
      </w:pPr>
      <w:r w:rsidRPr="00BF0846">
        <w:rPr>
          <w:rFonts w:ascii="Times New Roman" w:hAnsi="Times New Roman" w:cs="Times New Roman"/>
          <w:b/>
          <w:sz w:val="28"/>
          <w:szCs w:val="28"/>
        </w:rPr>
        <w:t>Svētītājs Teofans Vientuļnieks.</w:t>
      </w:r>
    </w:p>
    <w:p w:rsidR="00274EA6" w:rsidRPr="00BF0846" w:rsidRDefault="00274EA6" w:rsidP="00274EA6">
      <w:pPr>
        <w:spacing w:after="0" w:line="240" w:lineRule="auto"/>
        <w:jc w:val="center"/>
        <w:rPr>
          <w:rFonts w:ascii="Times New Roman" w:hAnsi="Times New Roman" w:cs="Times New Roman"/>
          <w:b/>
          <w:sz w:val="28"/>
          <w:szCs w:val="28"/>
        </w:rPr>
      </w:pPr>
      <w:r w:rsidRPr="00BF0846">
        <w:rPr>
          <w:rFonts w:ascii="Times New Roman" w:hAnsi="Times New Roman" w:cs="Times New Roman"/>
          <w:b/>
          <w:sz w:val="28"/>
          <w:szCs w:val="28"/>
        </w:rPr>
        <w:t>(1815. – 1894.)</w:t>
      </w:r>
    </w:p>
    <w:p w:rsidR="00274EA6" w:rsidRPr="00BF0846" w:rsidRDefault="00274EA6" w:rsidP="00274EA6">
      <w:pPr>
        <w:spacing w:after="0" w:line="240" w:lineRule="auto"/>
        <w:jc w:val="both"/>
        <w:rPr>
          <w:rFonts w:ascii="Times New Roman" w:hAnsi="Times New Roman" w:cs="Times New Roman"/>
          <w:sz w:val="28"/>
          <w:szCs w:val="28"/>
        </w:rPr>
      </w:pPr>
    </w:p>
    <w:p w:rsidR="00274EA6" w:rsidRPr="00BF0846" w:rsidRDefault="00274EA6" w:rsidP="00274EA6">
      <w:pPr>
        <w:spacing w:after="0" w:line="240" w:lineRule="auto"/>
        <w:jc w:val="both"/>
        <w:rPr>
          <w:rFonts w:ascii="Times New Roman" w:hAnsi="Times New Roman" w:cs="Times New Roman"/>
          <w:sz w:val="28"/>
          <w:szCs w:val="28"/>
        </w:rPr>
      </w:pPr>
    </w:p>
    <w:p w:rsidR="00274EA6" w:rsidRPr="00BF0846" w:rsidRDefault="00274EA6" w:rsidP="00274EA6">
      <w:pPr>
        <w:spacing w:after="0" w:line="240" w:lineRule="auto"/>
        <w:jc w:val="both"/>
        <w:rPr>
          <w:rFonts w:ascii="Times New Roman" w:hAnsi="Times New Roman" w:cs="Times New Roman"/>
          <w:sz w:val="28"/>
          <w:szCs w:val="28"/>
        </w:rPr>
      </w:pPr>
      <w:r w:rsidRPr="00BF0846">
        <w:rPr>
          <w:rFonts w:ascii="Times New Roman" w:hAnsi="Times New Roman" w:cs="Times New Roman"/>
          <w:sz w:val="28"/>
          <w:szCs w:val="28"/>
        </w:rPr>
        <w:t xml:space="preserve">  </w:t>
      </w:r>
      <w:r w:rsidRPr="00BF0846">
        <w:rPr>
          <w:rFonts w:ascii="Times New Roman" w:hAnsi="Times New Roman" w:cs="Times New Roman"/>
          <w:sz w:val="28"/>
          <w:szCs w:val="28"/>
        </w:rPr>
        <w:tab/>
        <w:t xml:space="preserve">Svētītājs Teofans Vientuļnieks (pasaulē – Georgijs Vasiļjevičs Govorovs) piedzima 1815.gada 10. janvārī Orlas guberņas Jeļeckas apriņķa Čerņavskas ciemā. Viņa tēvs Vasīlijs Timofejevičs bija priesteris šī ciema Vladimiras Dievmātes baznīcā. Ģimenē bez Georgija bija vēl trīs meitas un trīs dēli. Sākotnējo izglītību Georgijs ieguva vecāku mājās, kur viņš iemantoja mīlestību uz pareizticību un dievnamu. </w:t>
      </w:r>
    </w:p>
    <w:p w:rsidR="00274EA6" w:rsidRPr="00BF0846" w:rsidRDefault="00274EA6" w:rsidP="00274EA6">
      <w:pPr>
        <w:spacing w:after="0" w:line="240" w:lineRule="auto"/>
        <w:jc w:val="both"/>
        <w:rPr>
          <w:rFonts w:ascii="Times New Roman" w:hAnsi="Times New Roman" w:cs="Times New Roman"/>
          <w:sz w:val="28"/>
          <w:szCs w:val="28"/>
        </w:rPr>
      </w:pPr>
      <w:r w:rsidRPr="00BF0846">
        <w:rPr>
          <w:rFonts w:ascii="Times New Roman" w:hAnsi="Times New Roman" w:cs="Times New Roman"/>
          <w:sz w:val="28"/>
          <w:szCs w:val="28"/>
        </w:rPr>
        <w:t xml:space="preserve"> </w:t>
      </w:r>
      <w:r w:rsidRPr="00BF0846">
        <w:rPr>
          <w:rFonts w:ascii="Times New Roman" w:hAnsi="Times New Roman" w:cs="Times New Roman"/>
          <w:sz w:val="28"/>
          <w:szCs w:val="28"/>
        </w:rPr>
        <w:tab/>
        <w:t xml:space="preserve"> 1823.gadā Georgijs iestājās Līvenas garīgajā skolā. Sešus gadus vēlāk labāko skolēnus skaitā viņš tika pārcelts Orlas garīgajā seminārā.  Seminārā jauneklis mācījās tikpat centīgi. Īpašu interesi viņš izrādīja pret filozofiju un psiholoģiju. Jau toreiz Georgijs atšķīrās ar mīlestību pret vientulību, ar lēnprātību un nerunīgumu. Pēc semināra beigšanas jaunekli negaidīti sūta uz Kijevas garīgo akadēmiju. Akadēmijas studiju gados Georgijs attīstīja sevī mīlestību uz rakstniecību. Viņa iemīļotie mācību priekšmeti te bija teoloģijas zinātnes, it īpaši Svētie Raksti</w:t>
      </w:r>
      <w:r>
        <w:rPr>
          <w:rFonts w:ascii="Times New Roman" w:hAnsi="Times New Roman" w:cs="Times New Roman"/>
          <w:sz w:val="28"/>
          <w:szCs w:val="28"/>
        </w:rPr>
        <w:t>,</w:t>
      </w:r>
      <w:r w:rsidRPr="00BF0846">
        <w:rPr>
          <w:rFonts w:ascii="Times New Roman" w:hAnsi="Times New Roman" w:cs="Times New Roman"/>
          <w:sz w:val="28"/>
          <w:szCs w:val="28"/>
        </w:rPr>
        <w:t xml:space="preserve"> un baznīcas daiļrunība.  </w:t>
      </w:r>
    </w:p>
    <w:p w:rsidR="00274EA6" w:rsidRPr="00BF0846" w:rsidRDefault="00274EA6" w:rsidP="00274EA6">
      <w:pPr>
        <w:spacing w:after="0" w:line="240" w:lineRule="auto"/>
        <w:jc w:val="both"/>
        <w:rPr>
          <w:rFonts w:ascii="Times New Roman" w:hAnsi="Times New Roman" w:cs="Times New Roman"/>
          <w:sz w:val="28"/>
          <w:szCs w:val="28"/>
        </w:rPr>
      </w:pPr>
      <w:r w:rsidRPr="00BF0846">
        <w:rPr>
          <w:rFonts w:ascii="Times New Roman" w:hAnsi="Times New Roman" w:cs="Times New Roman"/>
          <w:sz w:val="28"/>
          <w:szCs w:val="28"/>
        </w:rPr>
        <w:t xml:space="preserve">  </w:t>
      </w:r>
      <w:r w:rsidRPr="00BF0846">
        <w:rPr>
          <w:rFonts w:ascii="Times New Roman" w:hAnsi="Times New Roman" w:cs="Times New Roman"/>
          <w:sz w:val="28"/>
          <w:szCs w:val="28"/>
        </w:rPr>
        <w:tab/>
        <w:t xml:space="preserve">Akadēmijas studiju pēdējā gadā viņš pieņēma mūka kārtu un tika iesvētīts par priestermūku (hieromūku). Hieromūks Teofans kalpoja garīgajās mācību iestādēs, Krievijas Garīgajā misijā Jeruzalemē un Konstantinopolē. 1859. gadā viņš tika iesvētīts par Tambovas bīskapu. Savas bīskapa kalpošanas laikā svētītājs sevi parādīja kā dedzīgs sludinātājs. </w:t>
      </w:r>
    </w:p>
    <w:p w:rsidR="00274EA6" w:rsidRPr="00BF0846" w:rsidRDefault="00274EA6" w:rsidP="00274EA6">
      <w:pPr>
        <w:spacing w:after="0" w:line="240" w:lineRule="auto"/>
        <w:jc w:val="both"/>
        <w:rPr>
          <w:rFonts w:ascii="Times New Roman" w:hAnsi="Times New Roman" w:cs="Times New Roman"/>
          <w:sz w:val="28"/>
          <w:szCs w:val="28"/>
        </w:rPr>
      </w:pPr>
      <w:r w:rsidRPr="00BF0846">
        <w:rPr>
          <w:rFonts w:ascii="Times New Roman" w:hAnsi="Times New Roman" w:cs="Times New Roman"/>
          <w:sz w:val="28"/>
          <w:szCs w:val="28"/>
        </w:rPr>
        <w:t xml:space="preserve">  </w:t>
      </w:r>
      <w:r w:rsidRPr="00BF0846">
        <w:rPr>
          <w:rFonts w:ascii="Times New Roman" w:hAnsi="Times New Roman" w:cs="Times New Roman"/>
          <w:sz w:val="28"/>
          <w:szCs w:val="28"/>
        </w:rPr>
        <w:tab/>
        <w:t>1866.g. 17.jūnijā Augstisvētītais Teofans pēc paša vēlēšanās tika atvaļināts un apmetās Tambovas eparhijas Višenskas tuksnesī. Pēc 1872. gada Pashas viņš uzsāka pilnīgu vientuļnieka dzīvi. Viņa dzīve noritēja dievkalpojumos un lūgšanā. Mājas baznīcā viņš kalpoja Liturģiju visos svētkos, bet pēdējos 11 gadus – katru dienu.</w:t>
      </w:r>
    </w:p>
    <w:p w:rsidR="00274EA6" w:rsidRPr="00BF0846" w:rsidRDefault="00274EA6" w:rsidP="00274EA6">
      <w:pPr>
        <w:spacing w:after="0" w:line="240" w:lineRule="auto"/>
        <w:jc w:val="both"/>
        <w:rPr>
          <w:rFonts w:ascii="Times New Roman" w:hAnsi="Times New Roman" w:cs="Times New Roman"/>
          <w:sz w:val="28"/>
          <w:szCs w:val="28"/>
        </w:rPr>
      </w:pPr>
      <w:r w:rsidRPr="00BF0846">
        <w:rPr>
          <w:rFonts w:ascii="Times New Roman" w:hAnsi="Times New Roman" w:cs="Times New Roman"/>
          <w:sz w:val="28"/>
          <w:szCs w:val="28"/>
        </w:rPr>
        <w:t xml:space="preserve">  </w:t>
      </w:r>
      <w:r w:rsidRPr="00BF0846">
        <w:rPr>
          <w:rFonts w:ascii="Times New Roman" w:hAnsi="Times New Roman" w:cs="Times New Roman"/>
          <w:sz w:val="28"/>
          <w:szCs w:val="28"/>
        </w:rPr>
        <w:tab/>
        <w:t xml:space="preserve">Svētītājs Teofans pazīstams arī ar saviem teoloģiskajiem darbiem, tulkojumiem un vēstulēm dažādiem cilvēkiem. Viņa darbi bieži tiek izmantoti, lai risinātu teoloģiskus jautājumus. Viņa garīgo mantojumu jau laikabiedri uztvēra kā vispusīgu vadību garīgajā dzīvē. </w:t>
      </w:r>
    </w:p>
    <w:p w:rsidR="00274EA6" w:rsidRDefault="00274EA6" w:rsidP="00274EA6">
      <w:pPr>
        <w:spacing w:after="0" w:line="240" w:lineRule="auto"/>
        <w:jc w:val="both"/>
        <w:rPr>
          <w:rFonts w:ascii="Times New Roman" w:hAnsi="Times New Roman" w:cs="Times New Roman"/>
          <w:sz w:val="28"/>
          <w:szCs w:val="28"/>
        </w:rPr>
      </w:pPr>
      <w:r w:rsidRPr="00BF0846">
        <w:rPr>
          <w:rFonts w:ascii="Times New Roman" w:hAnsi="Times New Roman" w:cs="Times New Roman"/>
          <w:sz w:val="28"/>
          <w:szCs w:val="28"/>
        </w:rPr>
        <w:t xml:space="preserve">  </w:t>
      </w:r>
      <w:r w:rsidRPr="00BF0846">
        <w:rPr>
          <w:rFonts w:ascii="Times New Roman" w:hAnsi="Times New Roman" w:cs="Times New Roman"/>
          <w:sz w:val="28"/>
          <w:szCs w:val="28"/>
        </w:rPr>
        <w:tab/>
        <w:t>Svētītājs Teofans mierīgi aizmiga 1894.gada 6.janvārī, Kunga Kristīšanas svētkos.</w:t>
      </w:r>
    </w:p>
    <w:p w:rsidR="00274EA6" w:rsidRDefault="00274EA6" w:rsidP="00274EA6">
      <w:pPr>
        <w:spacing w:after="0" w:line="240" w:lineRule="auto"/>
        <w:jc w:val="both"/>
        <w:rPr>
          <w:rFonts w:ascii="Times New Roman" w:hAnsi="Times New Roman" w:cs="Times New Roman"/>
          <w:sz w:val="28"/>
          <w:szCs w:val="28"/>
        </w:rPr>
      </w:pPr>
    </w:p>
    <w:p w:rsidR="00274EA6" w:rsidRPr="005E1882" w:rsidRDefault="00552960" w:rsidP="00274EA6">
      <w:pPr>
        <w:jc w:val="both"/>
        <w:rPr>
          <w:rFonts w:ascii="Times New Roman" w:hAnsi="Times New Roman" w:cs="Times New Roman"/>
          <w:i/>
          <w:sz w:val="28"/>
          <w:szCs w:val="28"/>
        </w:rPr>
      </w:pPr>
      <w:hyperlink r:id="rId16" w:history="1">
        <w:r w:rsidR="00274EA6" w:rsidRPr="005E1882">
          <w:rPr>
            <w:rStyle w:val="Hyperlink"/>
            <w:rFonts w:ascii="Times New Roman" w:hAnsi="Times New Roman" w:cs="Times New Roman"/>
            <w:i/>
            <w:color w:val="auto"/>
            <w:sz w:val="28"/>
            <w:szCs w:val="28"/>
            <w:u w:val="none"/>
          </w:rPr>
          <w:t>http://ni-ka.com.ua/index.php?Lev=feofanz</w:t>
        </w:r>
      </w:hyperlink>
    </w:p>
    <w:p w:rsidR="00274EA6" w:rsidRDefault="00274EA6" w:rsidP="00274EA6">
      <w:pPr>
        <w:shd w:val="clear" w:color="auto" w:fill="FFFFFF"/>
        <w:spacing w:after="360" w:line="25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Tropārs, 8.melodija</w:t>
      </w:r>
      <w:r w:rsidRPr="00274EA6">
        <w:rPr>
          <w:rFonts w:ascii="Times New Roman" w:eastAsia="Times New Roman" w:hAnsi="Times New Roman" w:cs="Times New Roman"/>
          <w:b/>
          <w:bCs/>
          <w:color w:val="000000"/>
          <w:sz w:val="28"/>
          <w:szCs w:val="28"/>
        </w:rPr>
        <w:t>:</w:t>
      </w:r>
    </w:p>
    <w:p w:rsidR="00274EA6" w:rsidRDefault="00274EA6" w:rsidP="00274EA6">
      <w:pPr>
        <w:shd w:val="clear" w:color="auto" w:fill="FFFFFF"/>
        <w:spacing w:after="360" w:line="25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Pareizticības skolotāj, </w:t>
      </w:r>
      <w:r>
        <w:rPr>
          <w:rFonts w:ascii="Times New Roman" w:eastAsia="Times New Roman" w:hAnsi="Times New Roman" w:cs="Times New Roman"/>
          <w:color w:val="000000"/>
          <w:sz w:val="28"/>
          <w:szCs w:val="28"/>
        </w:rPr>
        <w:t>dievbijības un šķīstības mācītāj, / Višenskas svētcīnītāj,  Dievā gudrais svētītāj Teofan, / tu savos darbos Dieva Vārdu izskaidrojis esi , / un visiem ticīgiem ļaudīm ceļu uz glābšanos norādījis esi, // lūdz Kristu Dievu, lai top izglābtas mūsu dvēseles.</w:t>
      </w:r>
    </w:p>
    <w:p w:rsidR="00274EA6" w:rsidRDefault="00274EA6" w:rsidP="00274EA6">
      <w:pPr>
        <w:shd w:val="clear" w:color="auto" w:fill="FFFFFF"/>
        <w:spacing w:after="360" w:line="25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Kondaks, 4.melodija</w:t>
      </w:r>
      <w:r w:rsidRPr="0085490C">
        <w:rPr>
          <w:rFonts w:ascii="Times New Roman" w:eastAsia="Times New Roman" w:hAnsi="Times New Roman" w:cs="Times New Roman"/>
          <w:b/>
          <w:bCs/>
          <w:color w:val="000000"/>
          <w:sz w:val="28"/>
          <w:szCs w:val="28"/>
        </w:rPr>
        <w:t>:</w:t>
      </w:r>
      <w:r w:rsidRPr="0085490C">
        <w:rPr>
          <w:rFonts w:ascii="Times New Roman" w:eastAsia="Times New Roman" w:hAnsi="Times New Roman" w:cs="Times New Roman"/>
          <w:color w:val="000000"/>
          <w:sz w:val="28"/>
          <w:szCs w:val="28"/>
        </w:rPr>
        <w:t> </w:t>
      </w:r>
    </w:p>
    <w:p w:rsidR="00274EA6" w:rsidRDefault="00274EA6" w:rsidP="00274EA6">
      <w:pPr>
        <w:shd w:val="clear" w:color="auto" w:fill="FFFFFF"/>
        <w:spacing w:after="360" w:line="250" w:lineRule="atLeast"/>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Dieva Parādīšanās vārdā nosauktais, / svētītāj Teofan, / ar savām mācībām daudzus ļaudis esi apgaismojis, / tagad ar eņģeļiem stāvot Svētās Trijādības Troņa priekšā, // lūdzies nemitīgi par mums visiem.  </w:t>
      </w:r>
    </w:p>
    <w:p w:rsidR="00274EA6" w:rsidRPr="00E504C0" w:rsidRDefault="00274EA6" w:rsidP="00274EA6">
      <w:pPr>
        <w:pStyle w:val="Heading3"/>
        <w:spacing w:before="0" w:beforeAutospacing="0" w:afterAutospacing="0"/>
        <w:rPr>
          <w:rStyle w:val="apple-converted-space"/>
          <w:rFonts w:ascii="Times New Roman" w:hAnsi="Times New Roman" w:cs="Times New Roman"/>
          <w:b w:val="0"/>
          <w:color w:val="auto"/>
          <w:sz w:val="28"/>
          <w:szCs w:val="28"/>
          <w:u w:val="single"/>
          <w:lang w:val="lv-LV"/>
        </w:rPr>
      </w:pPr>
      <w:r w:rsidRPr="00E504C0">
        <w:rPr>
          <w:rStyle w:val="apple-converted-space"/>
          <w:rFonts w:ascii="Times New Roman" w:hAnsi="Times New Roman" w:cs="Times New Roman"/>
          <w:b w:val="0"/>
          <w:color w:val="auto"/>
          <w:sz w:val="28"/>
          <w:szCs w:val="28"/>
          <w:u w:val="single"/>
        </w:rPr>
        <w:t>Piemi</w:t>
      </w:r>
      <w:r w:rsidRPr="00274EA6">
        <w:rPr>
          <w:rStyle w:val="apple-converted-space"/>
          <w:rFonts w:ascii="Times New Roman" w:hAnsi="Times New Roman" w:cs="Times New Roman"/>
          <w:b w:val="0"/>
          <w:color w:val="auto"/>
          <w:sz w:val="28"/>
          <w:szCs w:val="28"/>
          <w:u w:val="single"/>
        </w:rPr>
        <w:t>ņ</w:t>
      </w:r>
      <w:r w:rsidRPr="00E504C0">
        <w:rPr>
          <w:rStyle w:val="apple-converted-space"/>
          <w:rFonts w:ascii="Times New Roman" w:hAnsi="Times New Roman" w:cs="Times New Roman"/>
          <w:b w:val="0"/>
          <w:color w:val="auto"/>
          <w:sz w:val="28"/>
          <w:szCs w:val="28"/>
          <w:u w:val="single"/>
        </w:rPr>
        <w:t>as</w:t>
      </w:r>
      <w:r w:rsidRPr="00274EA6">
        <w:rPr>
          <w:rStyle w:val="apple-converted-space"/>
          <w:rFonts w:ascii="Times New Roman" w:hAnsi="Times New Roman" w:cs="Times New Roman"/>
          <w:b w:val="0"/>
          <w:color w:val="auto"/>
          <w:sz w:val="28"/>
          <w:szCs w:val="28"/>
          <w:u w:val="single"/>
        </w:rPr>
        <w:t xml:space="preserve"> </w:t>
      </w:r>
      <w:r w:rsidRPr="00E504C0">
        <w:rPr>
          <w:rStyle w:val="apple-converted-space"/>
          <w:rFonts w:ascii="Times New Roman" w:hAnsi="Times New Roman" w:cs="Times New Roman"/>
          <w:b w:val="0"/>
          <w:color w:val="auto"/>
          <w:sz w:val="28"/>
          <w:szCs w:val="28"/>
          <w:u w:val="single"/>
        </w:rPr>
        <w:t>dienas</w:t>
      </w:r>
      <w:r w:rsidRPr="00274EA6">
        <w:rPr>
          <w:rStyle w:val="apple-converted-space"/>
          <w:rFonts w:ascii="Times New Roman" w:hAnsi="Times New Roman" w:cs="Times New Roman"/>
          <w:b w:val="0"/>
          <w:color w:val="auto"/>
          <w:sz w:val="28"/>
          <w:szCs w:val="28"/>
          <w:u w:val="single"/>
        </w:rPr>
        <w:t>:</w:t>
      </w:r>
    </w:p>
    <w:p w:rsidR="00274EA6" w:rsidRDefault="00274EA6" w:rsidP="00274EA6">
      <w:pPr>
        <w:pStyle w:val="Heading3"/>
        <w:spacing w:before="0" w:beforeAutospacing="0" w:afterAutospacing="0"/>
        <w:rPr>
          <w:rFonts w:asciiTheme="minorHAnsi" w:eastAsiaTheme="minorHAnsi" w:hAnsiTheme="minorHAnsi" w:cstheme="minorBidi"/>
          <w:b w:val="0"/>
          <w:bCs w:val="0"/>
          <w:color w:val="auto"/>
          <w:lang w:val="lv-LV"/>
        </w:rPr>
      </w:pPr>
    </w:p>
    <w:p w:rsidR="00274EA6" w:rsidRPr="00274EA6" w:rsidRDefault="00274EA6" w:rsidP="00274EA6">
      <w:pPr>
        <w:pStyle w:val="Heading3"/>
        <w:spacing w:before="0" w:beforeAutospacing="0" w:afterAutospacing="0"/>
        <w:rPr>
          <w:rFonts w:ascii="Times New Roman" w:hAnsi="Times New Roman" w:cs="Times New Roman"/>
          <w:b w:val="0"/>
          <w:color w:val="auto"/>
          <w:sz w:val="28"/>
          <w:szCs w:val="28"/>
        </w:rPr>
      </w:pPr>
      <w:r w:rsidRPr="00274EA6">
        <w:rPr>
          <w:rStyle w:val="apple-converted-space"/>
          <w:rFonts w:ascii="Times New Roman" w:hAnsi="Times New Roman" w:cs="Times New Roman"/>
          <w:b w:val="0"/>
          <w:color w:val="auto"/>
          <w:sz w:val="28"/>
          <w:szCs w:val="28"/>
        </w:rPr>
        <w:t>6.</w:t>
      </w:r>
      <w:r w:rsidRPr="00E504C0">
        <w:rPr>
          <w:rStyle w:val="apple-converted-space"/>
          <w:rFonts w:ascii="Times New Roman" w:hAnsi="Times New Roman" w:cs="Times New Roman"/>
          <w:b w:val="0"/>
          <w:color w:val="auto"/>
          <w:sz w:val="28"/>
          <w:szCs w:val="28"/>
          <w:lang w:val="lv-LV"/>
        </w:rPr>
        <w:t xml:space="preserve">/  19.janvāris – nāves gadadiena </w:t>
      </w:r>
      <w:r w:rsidRPr="00E504C0">
        <w:rPr>
          <w:rStyle w:val="apple-converted-space"/>
          <w:rFonts w:ascii="Times New Roman" w:hAnsi="Times New Roman" w:cs="Times New Roman"/>
          <w:b w:val="0"/>
          <w:color w:val="auto"/>
          <w:sz w:val="28"/>
          <w:szCs w:val="28"/>
        </w:rPr>
        <w:t> </w:t>
      </w:r>
    </w:p>
    <w:p w:rsidR="00274EA6" w:rsidRPr="00E504C0" w:rsidRDefault="00274EA6" w:rsidP="00274EA6">
      <w:pPr>
        <w:pStyle w:val="Heading3"/>
        <w:spacing w:before="0" w:beforeAutospacing="0" w:afterAutospacing="0"/>
        <w:rPr>
          <w:rFonts w:ascii="Times New Roman" w:hAnsi="Times New Roman" w:cs="Times New Roman"/>
          <w:b w:val="0"/>
          <w:color w:val="auto"/>
          <w:sz w:val="28"/>
          <w:szCs w:val="28"/>
          <w:lang w:val="lv-LV"/>
        </w:rPr>
      </w:pPr>
      <w:r w:rsidRPr="00274EA6">
        <w:rPr>
          <w:rFonts w:ascii="Times New Roman" w:hAnsi="Times New Roman" w:cs="Times New Roman"/>
          <w:b w:val="0"/>
          <w:color w:val="auto"/>
          <w:sz w:val="28"/>
          <w:szCs w:val="28"/>
        </w:rPr>
        <w:t>10.</w:t>
      </w:r>
      <w:r w:rsidRPr="00E504C0">
        <w:rPr>
          <w:rFonts w:ascii="Times New Roman" w:hAnsi="Times New Roman" w:cs="Times New Roman"/>
          <w:b w:val="0"/>
          <w:color w:val="auto"/>
          <w:sz w:val="28"/>
          <w:szCs w:val="28"/>
          <w:lang w:val="lv-LV"/>
        </w:rPr>
        <w:t xml:space="preserve"> / 23. janvāris </w:t>
      </w:r>
    </w:p>
    <w:p w:rsidR="00274EA6" w:rsidRDefault="00274EA6" w:rsidP="00274EA6">
      <w:pPr>
        <w:pStyle w:val="Heading3"/>
        <w:spacing w:before="0" w:beforeAutospacing="0" w:afterAutospacing="0"/>
        <w:rPr>
          <w:rFonts w:ascii="Times New Roman" w:hAnsi="Times New Roman" w:cs="Times New Roman"/>
          <w:b w:val="0"/>
          <w:color w:val="auto"/>
          <w:sz w:val="28"/>
          <w:szCs w:val="28"/>
          <w:lang w:val="lv-LV"/>
        </w:rPr>
      </w:pPr>
      <w:r w:rsidRPr="00E504C0">
        <w:rPr>
          <w:rFonts w:ascii="Times New Roman" w:hAnsi="Times New Roman" w:cs="Times New Roman"/>
          <w:b w:val="0"/>
          <w:color w:val="auto"/>
          <w:sz w:val="28"/>
          <w:szCs w:val="28"/>
          <w:lang w:val="lv-LV"/>
        </w:rPr>
        <w:t xml:space="preserve">16. / 29.jūnijs – relikviju pārnešana </w:t>
      </w:r>
    </w:p>
    <w:p w:rsidR="00274EA6" w:rsidRDefault="00274EA6" w:rsidP="00274EA6"/>
    <w:p w:rsidR="00274EA6" w:rsidRDefault="00274EA6" w:rsidP="00274EA6">
      <w:pPr>
        <w:jc w:val="center"/>
        <w:rPr>
          <w:rFonts w:ascii="Times New Roman" w:hAnsi="Times New Roman" w:cs="Times New Roman"/>
          <w:b/>
          <w:sz w:val="32"/>
          <w:szCs w:val="32"/>
        </w:rPr>
      </w:pPr>
      <w:r w:rsidRPr="00E504C0">
        <w:rPr>
          <w:rFonts w:ascii="Times New Roman" w:hAnsi="Times New Roman" w:cs="Times New Roman"/>
          <w:b/>
          <w:sz w:val="32"/>
          <w:szCs w:val="32"/>
        </w:rPr>
        <w:t>Lūgšana svētītājam Teofanam Vientuļniekam</w:t>
      </w:r>
    </w:p>
    <w:p w:rsidR="00274EA6" w:rsidRPr="00E504C0" w:rsidRDefault="00274EA6" w:rsidP="00274EA6">
      <w:pPr>
        <w:ind w:firstLine="720"/>
        <w:jc w:val="both"/>
        <w:rPr>
          <w:rFonts w:ascii="Times New Roman" w:hAnsi="Times New Roman" w:cs="Times New Roman"/>
          <w:sz w:val="28"/>
          <w:szCs w:val="28"/>
        </w:rPr>
      </w:pPr>
      <w:r>
        <w:rPr>
          <w:rFonts w:ascii="Times New Roman" w:hAnsi="Times New Roman" w:cs="Times New Roman"/>
          <w:sz w:val="28"/>
          <w:szCs w:val="28"/>
        </w:rPr>
        <w:t xml:space="preserve">Ak, svētītāj, tēvs Teofan, mūsu zemes gods un prieks! Pieņem šīs pazemīgās un siltās lūgšanas no mums, grēcīgajiem, kas mīlestībā tevi godinām. Raugoties, kā pie tevis piepildījušies Kunga vārdi: ,,Es celšu godā to, kurš Mani godina”, aizkustinājumā nākam pie tavām svētajām relikvijām, kurām ir dziedinošs spēks, un redzot tevi kā Dievišķās Žēlastības izredzēto, saucam uz tevi: patiesā Dieva bīskap, svētī un apžēlojies par mūsu Krievijas valsti, kareivjiem nesatricināmu vīrišķību dāvā, pasargā visus ļaudis no bēdām un pieved nožēlai, dod bērniem labu audzināšanu, jauniešus māci, slimajiem un noskumušajiem izlūdz veselību, bet mums visiem dod mūžīgu prieku Kungā, lai visi pateicībā tevi godinām, tā teikdami: Mēs augsti teicam tevi, svētītāj tēvs Teofan, un godinām tavu svēto piemiņu, jo tu lūdz par mums mūsu Kristu Dievu. Āmen!    </w:t>
      </w:r>
    </w:p>
    <w:p w:rsidR="00274EA6" w:rsidRPr="00032409" w:rsidRDefault="00274EA6" w:rsidP="00274EA6"/>
    <w:p w:rsidR="00274EA6" w:rsidRPr="00032409" w:rsidRDefault="00274EA6" w:rsidP="00274EA6">
      <w:pPr>
        <w:shd w:val="clear" w:color="auto" w:fill="FFFFFF"/>
        <w:spacing w:after="360" w:line="250" w:lineRule="atLeast"/>
        <w:rPr>
          <w:rFonts w:ascii="Times New Roman" w:eastAsia="Times New Roman" w:hAnsi="Times New Roman" w:cs="Times New Roman"/>
          <w:color w:val="000000"/>
          <w:sz w:val="28"/>
          <w:szCs w:val="28"/>
          <w:lang w:val="ru-RU"/>
        </w:rPr>
      </w:pPr>
    </w:p>
    <w:p w:rsidR="006419DB" w:rsidRPr="006419DB" w:rsidRDefault="006419DB" w:rsidP="006419DB">
      <w:pPr>
        <w:spacing w:after="0" w:line="240" w:lineRule="auto"/>
        <w:rPr>
          <w:sz w:val="24"/>
          <w:szCs w:val="24"/>
        </w:rPr>
      </w:pPr>
    </w:p>
    <w:sectPr w:rsidR="006419DB" w:rsidRPr="006419DB" w:rsidSect="00B4349E">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35F" w:rsidRDefault="00B6435F" w:rsidP="00DE14AD">
      <w:pPr>
        <w:spacing w:after="0" w:line="240" w:lineRule="auto"/>
      </w:pPr>
      <w:r>
        <w:separator/>
      </w:r>
    </w:p>
  </w:endnote>
  <w:endnote w:type="continuationSeparator" w:id="0">
    <w:p w:rsidR="00B6435F" w:rsidRDefault="00B6435F" w:rsidP="00DE1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PTSansBold">
    <w:altName w:val="Times New Roman"/>
    <w:panose1 w:val="00000000000000000000"/>
    <w:charset w:val="00"/>
    <w:family w:val="roman"/>
    <w:notTrueType/>
    <w:pitch w:val="default"/>
    <w:sig w:usb0="00000000" w:usb1="00000000" w:usb2="00000000" w:usb3="00000000" w:csb0="00000000" w:csb1="00000000"/>
  </w:font>
  <w:font w:name="PTSansRegular">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407"/>
      <w:docPartObj>
        <w:docPartGallery w:val="Page Numbers (Bottom of Page)"/>
        <w:docPartUnique/>
      </w:docPartObj>
    </w:sdtPr>
    <w:sdtContent>
      <w:p w:rsidR="00942932" w:rsidRDefault="00552960">
        <w:pPr>
          <w:pStyle w:val="Footer"/>
          <w:jc w:val="right"/>
        </w:pPr>
        <w:fldSimple w:instr=" PAGE   \* MERGEFORMAT ">
          <w:r w:rsidR="00CD5865">
            <w:rPr>
              <w:noProof/>
            </w:rPr>
            <w:t>1</w:t>
          </w:r>
        </w:fldSimple>
      </w:p>
    </w:sdtContent>
  </w:sdt>
  <w:p w:rsidR="00942932" w:rsidRDefault="00942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35F" w:rsidRDefault="00B6435F" w:rsidP="00DE14AD">
      <w:pPr>
        <w:spacing w:after="0" w:line="240" w:lineRule="auto"/>
      </w:pPr>
      <w:r>
        <w:separator/>
      </w:r>
    </w:p>
  </w:footnote>
  <w:footnote w:type="continuationSeparator" w:id="0">
    <w:p w:rsidR="00B6435F" w:rsidRDefault="00B6435F" w:rsidP="00DE14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5640F"/>
    <w:rsid w:val="0003273D"/>
    <w:rsid w:val="000A5DA2"/>
    <w:rsid w:val="000B373E"/>
    <w:rsid w:val="000E3097"/>
    <w:rsid w:val="00100767"/>
    <w:rsid w:val="00117ECF"/>
    <w:rsid w:val="00163E67"/>
    <w:rsid w:val="00174FD7"/>
    <w:rsid w:val="00184559"/>
    <w:rsid w:val="0019600F"/>
    <w:rsid w:val="001E1900"/>
    <w:rsid w:val="00214932"/>
    <w:rsid w:val="00216F8B"/>
    <w:rsid w:val="00217D67"/>
    <w:rsid w:val="00225594"/>
    <w:rsid w:val="00231F66"/>
    <w:rsid w:val="00246861"/>
    <w:rsid w:val="0025574A"/>
    <w:rsid w:val="00274EA6"/>
    <w:rsid w:val="002C679A"/>
    <w:rsid w:val="003001D8"/>
    <w:rsid w:val="00351F22"/>
    <w:rsid w:val="0035640F"/>
    <w:rsid w:val="003948AB"/>
    <w:rsid w:val="004011FA"/>
    <w:rsid w:val="00422D0E"/>
    <w:rsid w:val="00430C4A"/>
    <w:rsid w:val="00475591"/>
    <w:rsid w:val="0048637F"/>
    <w:rsid w:val="00486BAA"/>
    <w:rsid w:val="00490454"/>
    <w:rsid w:val="004D46BA"/>
    <w:rsid w:val="004D64FE"/>
    <w:rsid w:val="004F1445"/>
    <w:rsid w:val="00523CEE"/>
    <w:rsid w:val="00552960"/>
    <w:rsid w:val="00577173"/>
    <w:rsid w:val="005A5797"/>
    <w:rsid w:val="005E1882"/>
    <w:rsid w:val="005E1AB3"/>
    <w:rsid w:val="00625AEC"/>
    <w:rsid w:val="006419DB"/>
    <w:rsid w:val="006C3ED7"/>
    <w:rsid w:val="006F0D9A"/>
    <w:rsid w:val="00722BF1"/>
    <w:rsid w:val="00773A92"/>
    <w:rsid w:val="007868F4"/>
    <w:rsid w:val="007906CA"/>
    <w:rsid w:val="007942C1"/>
    <w:rsid w:val="0081543A"/>
    <w:rsid w:val="008168CA"/>
    <w:rsid w:val="00830D01"/>
    <w:rsid w:val="00854488"/>
    <w:rsid w:val="008717C0"/>
    <w:rsid w:val="00921570"/>
    <w:rsid w:val="00942932"/>
    <w:rsid w:val="00954FB1"/>
    <w:rsid w:val="00985F09"/>
    <w:rsid w:val="009F0B2C"/>
    <w:rsid w:val="009F318A"/>
    <w:rsid w:val="00A45C53"/>
    <w:rsid w:val="00A5540B"/>
    <w:rsid w:val="00AA5A92"/>
    <w:rsid w:val="00AB79CA"/>
    <w:rsid w:val="00AC11DB"/>
    <w:rsid w:val="00AD1DA3"/>
    <w:rsid w:val="00AE4D4D"/>
    <w:rsid w:val="00AE6E8F"/>
    <w:rsid w:val="00B227DB"/>
    <w:rsid w:val="00B4349E"/>
    <w:rsid w:val="00B43BA0"/>
    <w:rsid w:val="00B6435F"/>
    <w:rsid w:val="00B81FB8"/>
    <w:rsid w:val="00C20E2A"/>
    <w:rsid w:val="00C33D51"/>
    <w:rsid w:val="00C75AAB"/>
    <w:rsid w:val="00CD52AE"/>
    <w:rsid w:val="00CD5865"/>
    <w:rsid w:val="00DE14AD"/>
    <w:rsid w:val="00DF02B2"/>
    <w:rsid w:val="00E02F28"/>
    <w:rsid w:val="00E10865"/>
    <w:rsid w:val="00E456A7"/>
    <w:rsid w:val="00E625A3"/>
    <w:rsid w:val="00E81169"/>
    <w:rsid w:val="00E83DCC"/>
    <w:rsid w:val="00F062F7"/>
    <w:rsid w:val="00F20CA3"/>
    <w:rsid w:val="00F26342"/>
    <w:rsid w:val="00F53F2A"/>
    <w:rsid w:val="00FD0733"/>
    <w:rsid w:val="00FE3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9E"/>
  </w:style>
  <w:style w:type="paragraph" w:styleId="Heading3">
    <w:name w:val="heading 3"/>
    <w:basedOn w:val="Normal"/>
    <w:next w:val="Normal"/>
    <w:link w:val="Heading3Char"/>
    <w:uiPriority w:val="9"/>
    <w:unhideWhenUsed/>
    <w:qFormat/>
    <w:rsid w:val="00274EA6"/>
    <w:pPr>
      <w:keepNext/>
      <w:keepLines/>
      <w:spacing w:before="200" w:beforeAutospacing="1" w:after="0" w:afterAutospacing="1" w:line="240"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DCC"/>
    <w:rPr>
      <w:color w:val="0000FF" w:themeColor="hyperlink"/>
      <w:u w:val="single"/>
    </w:rPr>
  </w:style>
  <w:style w:type="character" w:customStyle="1" w:styleId="apple-converted-space">
    <w:name w:val="apple-converted-space"/>
    <w:basedOn w:val="DefaultParagraphFont"/>
    <w:rsid w:val="00E83DCC"/>
  </w:style>
  <w:style w:type="character" w:styleId="FollowedHyperlink">
    <w:name w:val="FollowedHyperlink"/>
    <w:basedOn w:val="DefaultParagraphFont"/>
    <w:uiPriority w:val="99"/>
    <w:semiHidden/>
    <w:unhideWhenUsed/>
    <w:rsid w:val="006419DB"/>
    <w:rPr>
      <w:color w:val="800080" w:themeColor="followedHyperlink"/>
      <w:u w:val="single"/>
    </w:rPr>
  </w:style>
  <w:style w:type="paragraph" w:styleId="Header">
    <w:name w:val="header"/>
    <w:basedOn w:val="Normal"/>
    <w:link w:val="HeaderChar"/>
    <w:uiPriority w:val="99"/>
    <w:semiHidden/>
    <w:unhideWhenUsed/>
    <w:rsid w:val="00DE14AD"/>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DE14AD"/>
  </w:style>
  <w:style w:type="paragraph" w:styleId="Footer">
    <w:name w:val="footer"/>
    <w:basedOn w:val="Normal"/>
    <w:link w:val="FooterChar"/>
    <w:uiPriority w:val="99"/>
    <w:unhideWhenUsed/>
    <w:rsid w:val="00DE14AD"/>
    <w:pPr>
      <w:tabs>
        <w:tab w:val="center" w:pos="4844"/>
        <w:tab w:val="right" w:pos="9689"/>
      </w:tabs>
      <w:spacing w:after="0" w:line="240" w:lineRule="auto"/>
    </w:pPr>
  </w:style>
  <w:style w:type="character" w:customStyle="1" w:styleId="FooterChar">
    <w:name w:val="Footer Char"/>
    <w:basedOn w:val="DefaultParagraphFont"/>
    <w:link w:val="Footer"/>
    <w:uiPriority w:val="99"/>
    <w:rsid w:val="00DE14AD"/>
  </w:style>
  <w:style w:type="character" w:customStyle="1" w:styleId="Heading3Char">
    <w:name w:val="Heading 3 Char"/>
    <w:basedOn w:val="DefaultParagraphFont"/>
    <w:link w:val="Heading3"/>
    <w:uiPriority w:val="9"/>
    <w:rsid w:val="00274EA6"/>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CD5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8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5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ka.com.ua/index.php?Lev=spirituallife" TargetMode="External"/><Relationship Id="rId13" Type="http://schemas.openxmlformats.org/officeDocument/2006/relationships/hyperlink" Target="http://ni-ka.com.ua/index.php?Lev=spirituallif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i-ka.com.ua/index.php?Lev=spirituallife" TargetMode="External"/><Relationship Id="rId12" Type="http://schemas.openxmlformats.org/officeDocument/2006/relationships/hyperlink" Target="http://ni-ka.com.ua/index.php?Lev=spirituallif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ni-ka.com.ua/index.php?Lev=feofanz"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ni-ka.com.ua/index.php?Lev=spirituallife" TargetMode="External"/><Relationship Id="rId5" Type="http://schemas.openxmlformats.org/officeDocument/2006/relationships/endnotes" Target="endnotes.xml"/><Relationship Id="rId15" Type="http://schemas.openxmlformats.org/officeDocument/2006/relationships/hyperlink" Target="http://ni-ka.com.ua/index.php?Lev=spirituallife" TargetMode="External"/><Relationship Id="rId10" Type="http://schemas.openxmlformats.org/officeDocument/2006/relationships/hyperlink" Target="http://ni-ka.com.ua/index.php?Lev=spirituallif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ni-ka.com.ua/index.php?Lev=spirituallife" TargetMode="External"/><Relationship Id="rId14" Type="http://schemas.openxmlformats.org/officeDocument/2006/relationships/hyperlink" Target="http://ni-ka.com.ua/index.php?Lev=spiritual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64044</Words>
  <Characters>365051</Characters>
  <Application>Microsoft Office Word</Application>
  <DocSecurity>0</DocSecurity>
  <Lines>3042</Lines>
  <Paragraphs>856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_Valdis</cp:lastModifiedBy>
  <cp:revision>41</cp:revision>
  <cp:lastPrinted>2016-08-03T14:33:00Z</cp:lastPrinted>
  <dcterms:created xsi:type="dcterms:W3CDTF">2014-12-19T12:14:00Z</dcterms:created>
  <dcterms:modified xsi:type="dcterms:W3CDTF">2017-05-08T14:15:00Z</dcterms:modified>
</cp:coreProperties>
</file>